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>, расходах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 муниципальных служащих Администрации сельского поселения Мурсалимкинский сельсовет муниципального района Салаватский район Республики Башкортостан  и членов их семей (супруг</w:t>
      </w:r>
      <w:proofErr w:type="gramStart"/>
      <w:r w:rsidRPr="00BD0D8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>супруги), н</w:t>
      </w:r>
      <w:r w:rsidR="00EA1E23">
        <w:rPr>
          <w:rFonts w:ascii="Times New Roman" w:hAnsi="Times New Roman" w:cs="Times New Roman"/>
          <w:b/>
          <w:sz w:val="28"/>
          <w:szCs w:val="28"/>
        </w:rPr>
        <w:t>есовершеннолетних детей) за 2019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Мурсалимкинский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</w:t>
      </w:r>
    </w:p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0" w:type="dxa"/>
        <w:tblInd w:w="-519" w:type="dxa"/>
        <w:tblLayout w:type="fixed"/>
        <w:tblLook w:val="00A0" w:firstRow="1" w:lastRow="0" w:firstColumn="1" w:lastColumn="0" w:noHBand="0" w:noVBand="0"/>
      </w:tblPr>
      <w:tblGrid>
        <w:gridCol w:w="1881"/>
        <w:gridCol w:w="1576"/>
        <w:gridCol w:w="1425"/>
        <w:gridCol w:w="15"/>
        <w:gridCol w:w="15"/>
        <w:gridCol w:w="954"/>
        <w:gridCol w:w="2281"/>
        <w:gridCol w:w="1033"/>
        <w:gridCol w:w="1025"/>
        <w:gridCol w:w="1904"/>
        <w:gridCol w:w="851"/>
        <w:gridCol w:w="992"/>
        <w:gridCol w:w="992"/>
        <w:gridCol w:w="1016"/>
      </w:tblGrid>
      <w:tr w:rsidR="001335F4" w:rsidTr="001335F4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Должность /</w:t>
            </w:r>
          </w:p>
          <w:p w:rsidR="001335F4" w:rsidRDefault="001335F4">
            <w:pPr>
              <w:jc w:val="center"/>
            </w:pPr>
            <w:r>
              <w:t>степень родства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EA1E23">
            <w:pPr>
              <w:jc w:val="center"/>
            </w:pPr>
            <w:r>
              <w:t>Общая сумма дохода за 2019</w:t>
            </w:r>
            <w:r w:rsidR="001335F4">
              <w:t xml:space="preserve"> год</w:t>
            </w:r>
          </w:p>
          <w:p w:rsidR="001335F4" w:rsidRDefault="001335F4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EA1E23">
            <w:pPr>
              <w:jc w:val="center"/>
            </w:pPr>
            <w:r>
              <w:t>Расходы за 2019</w:t>
            </w:r>
            <w:r w:rsidR="002B473F">
              <w:t xml:space="preserve"> </w:t>
            </w:r>
            <w:r w:rsidR="001335F4">
              <w:t>год</w:t>
            </w:r>
          </w:p>
          <w:p w:rsidR="001335F4" w:rsidRDefault="001335F4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</w:t>
            </w:r>
          </w:p>
          <w:p w:rsidR="001335F4" w:rsidRDefault="001335F4">
            <w:pPr>
              <w:jc w:val="center"/>
            </w:pPr>
            <w:r>
              <w:t>(вид и марка)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jc w:val="center"/>
            </w:pPr>
            <w:r>
              <w:t xml:space="preserve">Недвижимое </w:t>
            </w:r>
            <w:proofErr w:type="gramStart"/>
            <w:r>
              <w:t>имущество</w:t>
            </w:r>
            <w:proofErr w:type="gramEnd"/>
            <w:r>
              <w:t xml:space="preserve"> отчужденное в результате безвозмездной сделке</w:t>
            </w:r>
          </w:p>
        </w:tc>
      </w:tr>
      <w:tr w:rsidR="001335F4" w:rsidTr="001335F4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4756D4" w:rsidTr="004756D4">
        <w:trPr>
          <w:trHeight w:val="1129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6D4" w:rsidRPr="00DA4234" w:rsidRDefault="004756D4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Садыков Альберт </w:t>
            </w:r>
            <w:proofErr w:type="spellStart"/>
            <w:r w:rsidRPr="00DA4234">
              <w:rPr>
                <w:b/>
                <w:sz w:val="22"/>
                <w:szCs w:val="22"/>
              </w:rPr>
              <w:t>Ямалитдинович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6D4" w:rsidRPr="00DA4234" w:rsidRDefault="004756D4">
            <w:pPr>
              <w:rPr>
                <w:b/>
              </w:rPr>
            </w:pPr>
            <w:r w:rsidRPr="00DA4234">
              <w:rPr>
                <w:b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6D4" w:rsidRDefault="001669A8">
            <w:pPr>
              <w:jc w:val="center"/>
            </w:pPr>
            <w:r>
              <w:t>859 715,12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6D4" w:rsidRDefault="004756D4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6D4" w:rsidRDefault="00475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  <w:p w:rsidR="004756D4" w:rsidRDefault="004756D4">
            <w:pPr>
              <w:jc w:val="both"/>
              <w:rPr>
                <w:sz w:val="22"/>
                <w:szCs w:val="22"/>
              </w:rPr>
            </w:pPr>
          </w:p>
          <w:p w:rsidR="004756D4" w:rsidRDefault="004756D4" w:rsidP="000768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6D4" w:rsidRDefault="00475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6D4" w:rsidRDefault="004756D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D4" w:rsidRDefault="004756D4" w:rsidP="00E15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56D4" w:rsidRDefault="004756D4" w:rsidP="00E1539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D4" w:rsidRDefault="00F451ED" w:rsidP="00E1539D">
            <w:pPr>
              <w:jc w:val="center"/>
            </w:pPr>
            <w:r>
              <w:t>2930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D4" w:rsidRDefault="004756D4" w:rsidP="00E1539D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56D4" w:rsidRDefault="0047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1)Легковой автомобиль </w:t>
            </w:r>
          </w:p>
          <w:p w:rsidR="004756D4" w:rsidRPr="00031764" w:rsidRDefault="0047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533F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CPORTAGE</w:t>
            </w:r>
            <w:r>
              <w:rPr>
                <w:sz w:val="22"/>
                <w:szCs w:val="22"/>
              </w:rPr>
              <w:t>,</w:t>
            </w:r>
          </w:p>
          <w:p w:rsidR="004756D4" w:rsidRDefault="004756D4">
            <w:pPr>
              <w:rPr>
                <w:sz w:val="22"/>
                <w:szCs w:val="22"/>
              </w:rPr>
            </w:pPr>
          </w:p>
          <w:p w:rsidR="004756D4" w:rsidRDefault="0047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2)Автоприцеп </w:t>
            </w:r>
            <w:proofErr w:type="spellStart"/>
            <w:r>
              <w:rPr>
                <w:sz w:val="22"/>
                <w:szCs w:val="22"/>
              </w:rPr>
              <w:t>кмз</w:t>
            </w:r>
            <w:proofErr w:type="spellEnd"/>
            <w:r>
              <w:rPr>
                <w:sz w:val="22"/>
                <w:szCs w:val="22"/>
              </w:rPr>
              <w:t xml:space="preserve"> – 8284,  3) Трактор МТЗ 80, </w:t>
            </w:r>
          </w:p>
          <w:p w:rsidR="004756D4" w:rsidRDefault="00475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4)Приц</w:t>
            </w:r>
            <w:r>
              <w:rPr>
                <w:sz w:val="22"/>
                <w:szCs w:val="22"/>
              </w:rPr>
              <w:lastRenderedPageBreak/>
              <w:t>еп 2ПТС - 4</w:t>
            </w:r>
          </w:p>
          <w:p w:rsidR="004756D4" w:rsidRDefault="004756D4">
            <w:pPr>
              <w:rPr>
                <w:sz w:val="22"/>
                <w:szCs w:val="22"/>
              </w:rPr>
            </w:pPr>
          </w:p>
          <w:p w:rsidR="004756D4" w:rsidRDefault="004756D4">
            <w:pPr>
              <w:rPr>
                <w:sz w:val="22"/>
                <w:szCs w:val="22"/>
              </w:rPr>
            </w:pPr>
          </w:p>
          <w:p w:rsidR="004756D4" w:rsidRDefault="004756D4">
            <w:pPr>
              <w:rPr>
                <w:sz w:val="22"/>
                <w:szCs w:val="22"/>
              </w:rPr>
            </w:pPr>
          </w:p>
          <w:p w:rsidR="004756D4" w:rsidRDefault="004756D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D4" w:rsidRDefault="004756D4">
            <w:r>
              <w:lastRenderedPageBreak/>
              <w:t>Не имеет</w:t>
            </w:r>
          </w:p>
        </w:tc>
      </w:tr>
      <w:tr w:rsidR="00F451ED" w:rsidTr="004756D4">
        <w:trPr>
          <w:trHeight w:val="10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BD0D83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BD0D83">
            <w:pPr>
              <w:jc w:val="center"/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BD0D83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E15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</w:pPr>
            <w:r>
              <w:t>16920000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1202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 w:rsidP="00E1539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F451ED">
            <w: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>
            <w: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230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1335F4">
            <w:pPr>
              <w:jc w:val="both"/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1335F4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1335F4"/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1335F4"/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1335F4"/>
        </w:tc>
      </w:tr>
      <w:tr w:rsidR="00F451ED" w:rsidTr="004756D4">
        <w:trPr>
          <w:trHeight w:val="1234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5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both"/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/>
        </w:tc>
        <w:tc>
          <w:tcPr>
            <w:tcW w:w="19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jc w:val="both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/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1ED" w:rsidRDefault="00F451ED" w:rsidP="00E1539D">
            <w:pPr>
              <w:tabs>
                <w:tab w:val="left" w:pos="450"/>
              </w:tabs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10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846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Pr="00DA4234" w:rsidRDefault="00F451ED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166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  <w:r w:rsidR="0045445A">
              <w:rPr>
                <w:sz w:val="22"/>
                <w:szCs w:val="22"/>
              </w:rPr>
              <w:t xml:space="preserve"> 000,0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451ED" w:rsidRDefault="00F451ED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FB45DC">
            <w:r>
              <w:t>Не имеет</w:t>
            </w:r>
          </w:p>
        </w:tc>
      </w:tr>
      <w:tr w:rsidR="00F451ED" w:rsidTr="004756D4">
        <w:trPr>
          <w:trHeight w:val="1080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F451ED" w:rsidRDefault="00F451ED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pPr>
              <w:jc w:val="center"/>
            </w:pPr>
            <w:r>
              <w:t>1692000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2517A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</w:pPr>
            <w:r>
              <w:t>1692000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612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451ED" w:rsidRDefault="00F451ED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2517A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615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451ED" w:rsidRDefault="00F451ED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540B17">
            <w:r>
              <w:t>292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2517A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926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750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166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1669A8" w:rsidP="002517A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Магазизин</w:t>
            </w:r>
            <w:proofErr w:type="spellEnd"/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856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4756D4">
        <w:trPr>
          <w:trHeight w:val="900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451ED" w:rsidRDefault="00F451ED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451ED" w:rsidRDefault="00F451ED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DA4234"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451ED" w:rsidRDefault="00F451ED" w:rsidP="002517A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1669A8" w:rsidTr="00B86F13">
        <w:trPr>
          <w:trHeight w:val="270"/>
        </w:trPr>
        <w:tc>
          <w:tcPr>
            <w:tcW w:w="18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A8" w:rsidRDefault="001669A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9A8" w:rsidRPr="00DA4234" w:rsidRDefault="001669A8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9A8" w:rsidRDefault="00166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8" w:rsidRDefault="001669A8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9A8" w:rsidRDefault="00166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8" w:rsidRDefault="001669A8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8" w:rsidRDefault="001669A8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A8" w:rsidRDefault="001669A8" w:rsidP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A8" w:rsidRDefault="00166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A8" w:rsidRDefault="0016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9A8" w:rsidRDefault="0016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8" w:rsidRDefault="001669A8">
            <w:r>
              <w:t>Не имеет</w:t>
            </w:r>
          </w:p>
        </w:tc>
      </w:tr>
      <w:tr w:rsidR="001669A8" w:rsidTr="006E658A">
        <w:trPr>
          <w:trHeight w:val="480"/>
        </w:trPr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A8" w:rsidRDefault="001669A8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8" w:rsidRPr="00DA4234" w:rsidRDefault="001669A8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8" w:rsidRDefault="001669A8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8" w:rsidRDefault="001669A8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8" w:rsidRDefault="001669A8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8" w:rsidRDefault="001669A8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8" w:rsidRDefault="001669A8">
            <w:pPr>
              <w:tabs>
                <w:tab w:val="left" w:pos="450"/>
              </w:tabs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9A8" w:rsidRDefault="001669A8" w:rsidP="001335F4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9A8" w:rsidRDefault="001669A8" w:rsidP="001335F4">
            <w:pPr>
              <w:jc w:val="center"/>
            </w:pPr>
            <w:r>
              <w:t>2930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9A8" w:rsidRDefault="001669A8" w:rsidP="001335F4"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8" w:rsidRDefault="001669A8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8" w:rsidRDefault="001669A8"/>
        </w:tc>
      </w:tr>
      <w:tr w:rsidR="001669A8" w:rsidTr="006E658A"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A8" w:rsidRDefault="001669A8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8" w:rsidRPr="00DA4234" w:rsidRDefault="001669A8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8" w:rsidRDefault="001669A8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8" w:rsidRDefault="001669A8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8" w:rsidRDefault="001669A8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8" w:rsidRDefault="001669A8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8" w:rsidRDefault="001669A8">
            <w:pPr>
              <w:tabs>
                <w:tab w:val="left" w:pos="450"/>
              </w:tabs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A8" w:rsidRDefault="001669A8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A8" w:rsidRDefault="001669A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A8" w:rsidRDefault="001669A8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8" w:rsidRDefault="001669A8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8" w:rsidRDefault="001669A8"/>
        </w:tc>
      </w:tr>
      <w:tr w:rsidR="00F451ED" w:rsidTr="000D1D1E">
        <w:trPr>
          <w:trHeight w:val="1104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Pr="00DA4234" w:rsidRDefault="00F451ED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Закирова </w:t>
            </w:r>
            <w:proofErr w:type="spellStart"/>
            <w:r w:rsidRPr="00DA4234">
              <w:rPr>
                <w:b/>
                <w:sz w:val="22"/>
                <w:szCs w:val="22"/>
              </w:rPr>
              <w:t>Айгуль</w:t>
            </w:r>
            <w:proofErr w:type="spellEnd"/>
            <w:r w:rsidRPr="00DA42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A4234">
              <w:rPr>
                <w:b/>
                <w:sz w:val="22"/>
                <w:szCs w:val="22"/>
              </w:rPr>
              <w:t>Рауфовна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Pr="00365028" w:rsidRDefault="00F451ED" w:rsidP="00365028">
            <w:pPr>
              <w:jc w:val="center"/>
              <w:rPr>
                <w:b/>
              </w:rPr>
            </w:pPr>
            <w:r w:rsidRPr="00365028">
              <w:rPr>
                <w:b/>
              </w:rPr>
              <w:t>Управляющий</w:t>
            </w:r>
          </w:p>
          <w:p w:rsidR="00F451ED" w:rsidRPr="00365028" w:rsidRDefault="00F451ED" w:rsidP="00365028">
            <w:pPr>
              <w:jc w:val="center"/>
              <w:rPr>
                <w:b/>
              </w:rPr>
            </w:pPr>
            <w:r w:rsidRPr="00365028">
              <w:rPr>
                <w:b/>
              </w:rPr>
              <w:t>делами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EA1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484 313,61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51ED" w:rsidRDefault="00F451ED" w:rsidP="009B7F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 w:rsidP="00092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F451ED" w:rsidP="0003192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Хендай акцент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r>
              <w:t>Не имеет</w:t>
            </w:r>
          </w:p>
        </w:tc>
      </w:tr>
      <w:tr w:rsidR="00F451ED" w:rsidTr="001651C9">
        <w:trPr>
          <w:trHeight w:val="759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51ED" w:rsidRDefault="00F451ED" w:rsidP="002517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1ED" w:rsidRDefault="00F451ED" w:rsidP="00251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1651C9">
        <w:trPr>
          <w:trHeight w:val="28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Pr="00020054" w:rsidRDefault="00F451ED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r>
              <w:t>Не имеет</w:t>
            </w:r>
          </w:p>
        </w:tc>
      </w:tr>
      <w:tr w:rsidR="00F451ED" w:rsidTr="001651C9">
        <w:trPr>
          <w:trHeight w:val="21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Pr="00020054" w:rsidRDefault="00F451ED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1651C9">
        <w:trPr>
          <w:trHeight w:val="27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Pr="00020054" w:rsidRDefault="00F451ED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451ED" w:rsidRDefault="00F451ED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r>
              <w:t>Не имеет</w:t>
            </w:r>
          </w:p>
        </w:tc>
      </w:tr>
      <w:tr w:rsidR="00F451ED" w:rsidTr="001651C9">
        <w:trPr>
          <w:trHeight w:val="22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Default="00F451E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ED" w:rsidRDefault="00F451ED"/>
        </w:tc>
      </w:tr>
      <w:tr w:rsidR="00F451ED" w:rsidTr="00E23DA1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51ED" w:rsidRPr="003657EC" w:rsidRDefault="001669A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Га</w:t>
            </w:r>
            <w:r w:rsidR="006E5DF9">
              <w:rPr>
                <w:b/>
                <w:sz w:val="22"/>
                <w:szCs w:val="22"/>
              </w:rPr>
              <w:t>лиуллина</w:t>
            </w:r>
            <w:proofErr w:type="spellEnd"/>
            <w:r w:rsidR="006E5D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E5DF9">
              <w:rPr>
                <w:b/>
                <w:sz w:val="22"/>
                <w:szCs w:val="22"/>
              </w:rPr>
              <w:t>Лияна</w:t>
            </w:r>
            <w:proofErr w:type="spellEnd"/>
            <w:r w:rsidR="006E5D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E5DF9">
              <w:rPr>
                <w:b/>
                <w:sz w:val="22"/>
                <w:szCs w:val="22"/>
              </w:rPr>
              <w:t>Радиковна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1ED" w:rsidRPr="003657EC" w:rsidRDefault="00F451ED" w:rsidP="006E5DF9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</w:t>
            </w:r>
            <w:r w:rsidR="006E5DF9">
              <w:rPr>
                <w:b/>
                <w:sz w:val="22"/>
                <w:szCs w:val="22"/>
              </w:rPr>
              <w:t>с</w:t>
            </w:r>
            <w:r w:rsidRPr="003657EC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 xml:space="preserve"> - землеустроитель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1ED" w:rsidRDefault="006E5DF9" w:rsidP="00EA1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10 296,38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ED" w:rsidRDefault="00F451ED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6E5DF9">
              <w:rPr>
                <w:sz w:val="22"/>
                <w:szCs w:val="22"/>
              </w:rPr>
              <w:t xml:space="preserve">емельный участок общая долевая </w:t>
            </w:r>
            <w:r>
              <w:rPr>
                <w:sz w:val="22"/>
                <w:szCs w:val="22"/>
              </w:rPr>
              <w:t>собственность</w:t>
            </w:r>
            <w:r w:rsidR="006E5DF9"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6E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6E5DF9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D" w:rsidRDefault="00F45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>
            <w:r>
              <w:t>Не имеет</w:t>
            </w:r>
          </w:p>
        </w:tc>
      </w:tr>
      <w:tr w:rsidR="006E5DF9" w:rsidTr="00E23DA1">
        <w:trPr>
          <w:trHeight w:val="180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5DF9" w:rsidRPr="003657EC" w:rsidRDefault="006E5DF9">
            <w:pPr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F9" w:rsidRDefault="006E5DF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DF9" w:rsidRDefault="006E5DF9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F9" w:rsidRDefault="006E5DF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9" w:rsidRDefault="006E5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9" w:rsidRDefault="006E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9" w:rsidRDefault="006E5DF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E5DF9" w:rsidRDefault="006E5DF9" w:rsidP="0025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F9" w:rsidRDefault="006E5DF9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9" w:rsidRDefault="006E5DF9"/>
        </w:tc>
      </w:tr>
      <w:tr w:rsidR="006E5DF9" w:rsidTr="006E5DF9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F9" w:rsidRDefault="006E5DF9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F9" w:rsidRDefault="006E5DF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DF9" w:rsidRDefault="006E5DF9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F9" w:rsidRDefault="006E5DF9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 собственность</w:t>
            </w:r>
          </w:p>
          <w:p w:rsidR="006E5DF9" w:rsidRDefault="006E5D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DF9" w:rsidRDefault="006E5DF9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5DF9" w:rsidRDefault="006E5DF9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DF9" w:rsidRDefault="006E5DF9"/>
        </w:tc>
      </w:tr>
      <w:tr w:rsidR="006E5DF9" w:rsidTr="006E5DF9">
        <w:trPr>
          <w:trHeight w:val="66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F9" w:rsidRDefault="006E5DF9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/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/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DF9" w:rsidRDefault="006E5DF9"/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5DF9" w:rsidRDefault="006E5DF9"/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5DF9" w:rsidRDefault="006E5DF9"/>
        </w:tc>
      </w:tr>
      <w:tr w:rsidR="006E5DF9" w:rsidTr="006E5DF9">
        <w:trPr>
          <w:trHeight w:val="85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F9" w:rsidRDefault="006E5DF9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Pr="006E5DF9" w:rsidRDefault="006E5DF9" w:rsidP="006E5DF9">
            <w:pPr>
              <w:rPr>
                <w:b/>
                <w:sz w:val="24"/>
                <w:szCs w:val="24"/>
              </w:rPr>
            </w:pPr>
            <w:r w:rsidRPr="006E5DF9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EA1E23">
            <w:r>
              <w:t>411 801,48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6E5DF9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  <w:r>
              <w:rPr>
                <w:sz w:val="22"/>
                <w:szCs w:val="22"/>
              </w:rPr>
              <w:lastRenderedPageBreak/>
              <w:t>Г</w:t>
            </w:r>
            <w:bookmarkStart w:id="0" w:name="_GoBack"/>
            <w:bookmarkEnd w:id="0"/>
            <w:r>
              <w:rPr>
                <w:sz w:val="22"/>
                <w:szCs w:val="22"/>
              </w:rPr>
              <w:t>ранта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DF9" w:rsidRDefault="006E5DF9" w:rsidP="0028181D">
            <w:r>
              <w:lastRenderedPageBreak/>
              <w:t>Не имеет</w:t>
            </w:r>
          </w:p>
        </w:tc>
      </w:tr>
      <w:tr w:rsidR="006E5DF9" w:rsidTr="006E5DF9">
        <w:trPr>
          <w:trHeight w:val="855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F9" w:rsidRDefault="006E5DF9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Pr="006E5DF9" w:rsidRDefault="006E5DF9" w:rsidP="006E5DF9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EA1E23"/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6E5DF9">
            <w:pPr>
              <w:jc w:val="center"/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E5DF9" w:rsidRDefault="006E5DF9" w:rsidP="002818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5DF9" w:rsidRDefault="006E5DF9" w:rsidP="0028181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DF9" w:rsidRDefault="006E5DF9" w:rsidP="0028181D"/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5DF9" w:rsidRDefault="006E5DF9" w:rsidP="0028181D"/>
        </w:tc>
      </w:tr>
      <w:tr w:rsidR="006E5DF9" w:rsidTr="00E23DA1">
        <w:trPr>
          <w:trHeight w:val="162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DF9" w:rsidRPr="003657EC" w:rsidRDefault="006E5DF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Сиражева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Алия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Нагимулловна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F9" w:rsidRPr="003657EC" w:rsidRDefault="006E5DF9" w:rsidP="005C5291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 по делам молодежи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DF9" w:rsidRDefault="006E5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6E5DF9" w:rsidRDefault="006E5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205 175,82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533F2A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DF9" w:rsidRDefault="006E5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5DF9" w:rsidRDefault="006E5D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собственность,1/3</w:t>
            </w:r>
          </w:p>
          <w:p w:rsidR="006E5DF9" w:rsidRDefault="006E5D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2517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5DF9" w:rsidRDefault="006E5DF9" w:rsidP="002517A7">
            <w:pPr>
              <w:jc w:val="both"/>
              <w:rPr>
                <w:sz w:val="22"/>
                <w:szCs w:val="22"/>
              </w:rPr>
            </w:pPr>
          </w:p>
          <w:p w:rsidR="006E5DF9" w:rsidRDefault="006E5DF9" w:rsidP="00251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DF9" w:rsidRDefault="006E5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>
            <w:r>
              <w:t>Не имеет</w:t>
            </w:r>
          </w:p>
        </w:tc>
      </w:tr>
      <w:tr w:rsidR="006E5DF9" w:rsidTr="00152598">
        <w:trPr>
          <w:trHeight w:val="949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DF9" w:rsidRDefault="006E5DF9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9" w:rsidRPr="003657EC" w:rsidRDefault="006E5DF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8B6A16">
            <w:pPr>
              <w:jc w:val="both"/>
            </w:pPr>
            <w: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9D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056E9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2517A7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251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2517A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/>
        </w:tc>
      </w:tr>
      <w:tr w:rsidR="006E5DF9" w:rsidTr="004F5896">
        <w:trPr>
          <w:trHeight w:val="43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DF9" w:rsidRDefault="006E5DF9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DF9" w:rsidRPr="003657EC" w:rsidRDefault="006E5DF9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DF9" w:rsidRDefault="006E5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DF9" w:rsidRDefault="006E5DF9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5DF9" w:rsidRDefault="006E5DF9" w:rsidP="00730425">
            <w:pPr>
              <w:jc w:val="both"/>
              <w:rPr>
                <w:sz w:val="22"/>
                <w:szCs w:val="22"/>
              </w:rPr>
            </w:pPr>
            <w:r w:rsidRPr="00E23DA1">
              <w:rPr>
                <w:sz w:val="22"/>
                <w:szCs w:val="22"/>
              </w:rPr>
              <w:t>Общая долевая собственность,1/3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Pr="00821EE3" w:rsidRDefault="006E5DF9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9" w:rsidRDefault="006E5DF9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DF9" w:rsidRDefault="006E5DF9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730425">
            <w:r>
              <w:t>Не имеет</w:t>
            </w:r>
          </w:p>
        </w:tc>
      </w:tr>
      <w:tr w:rsidR="006E5DF9" w:rsidTr="004F5896">
        <w:trPr>
          <w:trHeight w:val="31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F9" w:rsidRDefault="006E5DF9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9" w:rsidRPr="003657EC" w:rsidRDefault="006E5DF9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tabs>
                <w:tab w:val="left" w:pos="450"/>
              </w:tabs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/>
        </w:tc>
      </w:tr>
      <w:tr w:rsidR="006E5DF9" w:rsidTr="00725937">
        <w:trPr>
          <w:trHeight w:val="54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DF9" w:rsidRDefault="006E5DF9"/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DF9" w:rsidRPr="005841C3" w:rsidRDefault="006E5DF9">
            <w:pPr>
              <w:rPr>
                <w:b/>
                <w:sz w:val="24"/>
                <w:szCs w:val="24"/>
              </w:rPr>
            </w:pPr>
            <w:r w:rsidRPr="005841C3"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DF9" w:rsidRDefault="006E5DF9">
            <w: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DF9" w:rsidRDefault="006E5DF9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5DF9" w:rsidRDefault="006E5DF9" w:rsidP="00730425">
            <w:pPr>
              <w:jc w:val="both"/>
              <w:rPr>
                <w:sz w:val="22"/>
                <w:szCs w:val="22"/>
              </w:rPr>
            </w:pPr>
            <w:r w:rsidRPr="00E23DA1">
              <w:rPr>
                <w:sz w:val="22"/>
                <w:szCs w:val="22"/>
              </w:rPr>
              <w:t>Общая долевая собственность,1/3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Pr="00821EE3" w:rsidRDefault="006E5DF9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F9" w:rsidRDefault="006E5DF9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DF9" w:rsidRDefault="006E5DF9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F9" w:rsidRDefault="006E5DF9" w:rsidP="00730425">
            <w:r>
              <w:t>Не имеет</w:t>
            </w:r>
          </w:p>
        </w:tc>
      </w:tr>
      <w:tr w:rsidR="006E5DF9" w:rsidTr="00725937">
        <w:trPr>
          <w:trHeight w:val="273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9" w:rsidRDefault="006E5DF9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F9" w:rsidRPr="005841C3" w:rsidRDefault="006E5DF9">
            <w:pP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tabs>
                <w:tab w:val="left" w:pos="450"/>
              </w:tabs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F9" w:rsidRDefault="006E5DF9" w:rsidP="00730425"/>
        </w:tc>
      </w:tr>
    </w:tbl>
    <w:p w:rsidR="009E37F6" w:rsidRDefault="009E37F6" w:rsidP="00BD0D83">
      <w:pPr>
        <w:rPr>
          <w:sz w:val="24"/>
          <w:szCs w:val="24"/>
        </w:rPr>
      </w:pPr>
    </w:p>
    <w:p w:rsidR="009E37F6" w:rsidRDefault="009E37F6" w:rsidP="00BD0D83">
      <w:pPr>
        <w:rPr>
          <w:sz w:val="24"/>
          <w:szCs w:val="24"/>
        </w:rPr>
      </w:pPr>
    </w:p>
    <w:p w:rsidR="00BD0D83" w:rsidRDefault="00BD0D83" w:rsidP="00BD0D83">
      <w:pPr>
        <w:rPr>
          <w:sz w:val="24"/>
          <w:szCs w:val="24"/>
        </w:rPr>
      </w:pPr>
    </w:p>
    <w:p w:rsidR="00BD0D83" w:rsidRDefault="00BD0D83" w:rsidP="00BD0D83"/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D83"/>
    <w:rsid w:val="00020054"/>
    <w:rsid w:val="00031764"/>
    <w:rsid w:val="000E4DF3"/>
    <w:rsid w:val="001259B2"/>
    <w:rsid w:val="001335F4"/>
    <w:rsid w:val="00137009"/>
    <w:rsid w:val="001651C9"/>
    <w:rsid w:val="001669A8"/>
    <w:rsid w:val="0024007A"/>
    <w:rsid w:val="00251689"/>
    <w:rsid w:val="002723DF"/>
    <w:rsid w:val="002B473F"/>
    <w:rsid w:val="00365028"/>
    <w:rsid w:val="003657EC"/>
    <w:rsid w:val="003E32AE"/>
    <w:rsid w:val="0045445A"/>
    <w:rsid w:val="004656B4"/>
    <w:rsid w:val="004756D4"/>
    <w:rsid w:val="004B28DC"/>
    <w:rsid w:val="00533F2A"/>
    <w:rsid w:val="00540B17"/>
    <w:rsid w:val="005841C3"/>
    <w:rsid w:val="005C5291"/>
    <w:rsid w:val="005F6FCD"/>
    <w:rsid w:val="006645FE"/>
    <w:rsid w:val="006E5DF9"/>
    <w:rsid w:val="007E097C"/>
    <w:rsid w:val="007F3650"/>
    <w:rsid w:val="00821EE3"/>
    <w:rsid w:val="00890F0F"/>
    <w:rsid w:val="008A5D43"/>
    <w:rsid w:val="009E37F6"/>
    <w:rsid w:val="00AD6123"/>
    <w:rsid w:val="00B455F8"/>
    <w:rsid w:val="00B71D1D"/>
    <w:rsid w:val="00BD0D83"/>
    <w:rsid w:val="00DA4234"/>
    <w:rsid w:val="00DB2D63"/>
    <w:rsid w:val="00E14FC2"/>
    <w:rsid w:val="00E23DA1"/>
    <w:rsid w:val="00E744F5"/>
    <w:rsid w:val="00EA1E23"/>
    <w:rsid w:val="00EA639D"/>
    <w:rsid w:val="00F05B58"/>
    <w:rsid w:val="00F07CDE"/>
    <w:rsid w:val="00F451ED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win-7</cp:lastModifiedBy>
  <cp:revision>27</cp:revision>
  <cp:lastPrinted>2014-04-28T08:31:00Z</cp:lastPrinted>
  <dcterms:created xsi:type="dcterms:W3CDTF">2014-04-25T08:22:00Z</dcterms:created>
  <dcterms:modified xsi:type="dcterms:W3CDTF">2020-04-14T09:43:00Z</dcterms:modified>
</cp:coreProperties>
</file>