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 муниципальных служащих Администрации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2B473F">
        <w:rPr>
          <w:rFonts w:ascii="Times New Roman" w:hAnsi="Times New Roman" w:cs="Times New Roman"/>
          <w:b/>
          <w:sz w:val="28"/>
          <w:szCs w:val="28"/>
        </w:rPr>
        <w:t>есовершеннолетних детей) за 2018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1904"/>
        <w:gridCol w:w="851"/>
        <w:gridCol w:w="992"/>
        <w:gridCol w:w="992"/>
        <w:gridCol w:w="1016"/>
      </w:tblGrid>
      <w:tr w:rsidR="001335F4" w:rsidTr="001335F4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Должность /</w:t>
            </w:r>
          </w:p>
          <w:p w:rsidR="001335F4" w:rsidRDefault="001335F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2B473F">
            <w:pPr>
              <w:jc w:val="center"/>
            </w:pPr>
            <w:r>
              <w:t>Общая сумма дохода за 2018</w:t>
            </w:r>
            <w:r w:rsidR="001335F4">
              <w:t xml:space="preserve"> 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2B473F">
            <w:pPr>
              <w:jc w:val="center"/>
            </w:pPr>
            <w:r>
              <w:t xml:space="preserve">Расходы за 2018 </w:t>
            </w:r>
            <w:r w:rsidR="001335F4">
              <w:t>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35F4" w:rsidRDefault="001335F4">
            <w:pPr>
              <w:jc w:val="center"/>
            </w:pPr>
            <w:r>
              <w:t>(вид и марка)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35F4" w:rsidTr="001335F4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4756D4" w:rsidTr="004756D4">
        <w:trPr>
          <w:trHeight w:val="112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6D4" w:rsidRPr="00DA4234" w:rsidRDefault="004756D4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Садыков Альберт </w:t>
            </w:r>
            <w:proofErr w:type="spellStart"/>
            <w:r w:rsidRPr="00DA4234">
              <w:rPr>
                <w:b/>
                <w:sz w:val="22"/>
                <w:szCs w:val="22"/>
              </w:rPr>
              <w:t>Ямалитдинович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6D4" w:rsidRPr="00DA4234" w:rsidRDefault="004756D4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6D4" w:rsidRDefault="004756D4">
            <w:pPr>
              <w:jc w:val="center"/>
            </w:pPr>
            <w:r>
              <w:rPr>
                <w:sz w:val="22"/>
                <w:szCs w:val="22"/>
              </w:rPr>
              <w:t>859 715,12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D4" w:rsidRDefault="004756D4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6D4" w:rsidRDefault="00475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  <w:p w:rsidR="004756D4" w:rsidRDefault="004756D4">
            <w:pPr>
              <w:jc w:val="both"/>
              <w:rPr>
                <w:sz w:val="22"/>
                <w:szCs w:val="22"/>
              </w:rPr>
            </w:pPr>
          </w:p>
          <w:p w:rsidR="004756D4" w:rsidRDefault="004756D4" w:rsidP="000768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6D4" w:rsidRDefault="00475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6D4" w:rsidRDefault="004756D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D4" w:rsidRDefault="004756D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56D4" w:rsidRDefault="004756D4" w:rsidP="00E1539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D4" w:rsidRDefault="00F451ED" w:rsidP="00E1539D">
            <w:pPr>
              <w:jc w:val="center"/>
            </w:pPr>
            <w:r>
              <w:t>2930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D4" w:rsidRDefault="004756D4" w:rsidP="00E1539D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56D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1)Легковой автомобиль </w:t>
            </w:r>
          </w:p>
          <w:p w:rsidR="004756D4" w:rsidRPr="0003176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CPORTAGE</w:t>
            </w:r>
            <w:r>
              <w:rPr>
                <w:sz w:val="22"/>
                <w:szCs w:val="22"/>
              </w:rPr>
              <w:t>,</w:t>
            </w: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3) Трактор МТЗ 80, </w:t>
            </w:r>
          </w:p>
          <w:p w:rsidR="004756D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4)Приц</w:t>
            </w:r>
            <w:r>
              <w:rPr>
                <w:sz w:val="22"/>
                <w:szCs w:val="22"/>
              </w:rPr>
              <w:lastRenderedPageBreak/>
              <w:t>еп 2ПТС - 4</w:t>
            </w: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4" w:rsidRDefault="004756D4">
            <w:r>
              <w:lastRenderedPageBreak/>
              <w:t>Не имеет</w:t>
            </w:r>
          </w:p>
        </w:tc>
      </w:tr>
      <w:tr w:rsidR="00F451ED" w:rsidTr="004756D4">
        <w:trPr>
          <w:trHeight w:val="10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BD0D83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BD0D83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BD0D8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16920000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120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E1539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F451ED">
            <w:r>
              <w:t>141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23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>
            <w:pPr>
              <w:jc w:val="both"/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/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1335F4"/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1335F4"/>
        </w:tc>
      </w:tr>
      <w:tr w:rsidR="00F451ED" w:rsidTr="004756D4">
        <w:trPr>
          <w:trHeight w:val="1234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both"/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/>
        </w:tc>
        <w:tc>
          <w:tcPr>
            <w:tcW w:w="19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both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/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tabs>
                <w:tab w:val="left" w:pos="450"/>
              </w:tabs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0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84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Pr="00DA4234" w:rsidRDefault="00F451ED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216 000.0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FB45DC">
            <w:r>
              <w:t>Не имеет</w:t>
            </w:r>
          </w:p>
        </w:tc>
      </w:tr>
      <w:tr w:rsidR="00F451ED" w:rsidTr="004756D4">
        <w:trPr>
          <w:trHeight w:val="108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1692000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612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615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540B17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92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75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85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90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27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Pr="00DA4234" w:rsidRDefault="00F451ED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 w:rsidP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4756D4">
        <w:trPr>
          <w:trHeight w:val="48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1ED" w:rsidRPr="00DA4234" w:rsidRDefault="00F451ED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1335F4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1335F4">
            <w:pPr>
              <w:jc w:val="center"/>
            </w:pPr>
            <w:r>
              <w:t>2930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1335F4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1ED" w:rsidRDefault="00F451ED"/>
        </w:tc>
      </w:tr>
      <w:tr w:rsidR="00F451ED" w:rsidTr="00332562"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DA4234" w:rsidRDefault="00F451ED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r>
              <w:t>Магазин и парикмахерская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/>
        </w:tc>
      </w:tr>
      <w:tr w:rsidR="00F451ED" w:rsidTr="000D1D1E">
        <w:trPr>
          <w:trHeight w:val="110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DA4234" w:rsidRDefault="00F451ED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Закирова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Pr="00365028" w:rsidRDefault="00F451ED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Управляющий</w:t>
            </w:r>
          </w:p>
          <w:p w:rsidR="00F451ED" w:rsidRPr="00365028" w:rsidRDefault="00F451ED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делами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542 866,86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 w:rsidP="009B7F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09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03192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Хендай акцент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1651C9">
        <w:trPr>
          <w:trHeight w:val="75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2517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1651C9">
        <w:trPr>
          <w:trHeight w:val="2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Pr="00020054" w:rsidRDefault="00F451ED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1651C9">
        <w:trPr>
          <w:trHeight w:val="2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020054" w:rsidRDefault="00F451ED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1651C9">
        <w:trPr>
          <w:trHeight w:val="2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Pr="00020054" w:rsidRDefault="00F451ED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451ED" w:rsidRDefault="00F451ED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1651C9">
        <w:trPr>
          <w:trHeight w:val="22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E23DA1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51ED" w:rsidRPr="003657EC" w:rsidRDefault="00F451ED">
            <w:pPr>
              <w:rPr>
                <w:b/>
                <w:sz w:val="22"/>
                <w:szCs w:val="22"/>
              </w:rPr>
            </w:pPr>
            <w:proofErr w:type="spellStart"/>
            <w:r w:rsidRPr="003657EC">
              <w:rPr>
                <w:b/>
                <w:sz w:val="22"/>
                <w:szCs w:val="22"/>
              </w:rPr>
              <w:t>Фархиуллина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Назира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Шарифулловна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3657EC" w:rsidRDefault="00F451ED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</w:t>
            </w:r>
            <w:r>
              <w:rPr>
                <w:b/>
                <w:sz w:val="22"/>
                <w:szCs w:val="22"/>
              </w:rPr>
              <w:t xml:space="preserve"> - землеустроитель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325 192,39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</w:t>
            </w:r>
            <w:r>
              <w:rPr>
                <w:sz w:val="22"/>
                <w:szCs w:val="22"/>
              </w:rPr>
              <w:t>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E23DA1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Pr="003657EC" w:rsidRDefault="00F451ED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1335F4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1335F4">
        <w:trPr>
          <w:trHeight w:val="6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51ED" w:rsidRDefault="00F451ED"/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51ED" w:rsidRDefault="00F451ED"/>
        </w:tc>
      </w:tr>
      <w:tr w:rsidR="00F451ED" w:rsidTr="00E23DA1">
        <w:trPr>
          <w:trHeight w:val="16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3657EC" w:rsidRDefault="00F451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Сиражева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Алия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Нагимулловна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Pr="003657EC" w:rsidRDefault="00F451ED" w:rsidP="005C5291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222 080,53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533F2A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собственность,1/3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152598">
        <w:trPr>
          <w:trHeight w:val="94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Pr="003657EC" w:rsidRDefault="00F451E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8B6A16">
            <w:pPr>
              <w:jc w:val="both"/>
            </w:pPr>
            <w: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9D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/>
        </w:tc>
      </w:tr>
      <w:tr w:rsidR="00F451ED" w:rsidTr="004F5896">
        <w:trPr>
          <w:trHeight w:val="43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3657EC" w:rsidRDefault="00F451ED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821EE3" w:rsidRDefault="00F451ED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730425">
            <w:r>
              <w:t>Не имеет</w:t>
            </w:r>
          </w:p>
        </w:tc>
      </w:tr>
      <w:tr w:rsidR="00F451ED" w:rsidTr="004F5896">
        <w:trPr>
          <w:trHeight w:val="31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Pr="003657EC" w:rsidRDefault="00F451ED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/>
        </w:tc>
      </w:tr>
      <w:tr w:rsidR="00F451ED" w:rsidTr="00725937">
        <w:trPr>
          <w:trHeight w:val="54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5841C3" w:rsidRDefault="00F451ED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821EE3" w:rsidRDefault="00F451ED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730425">
            <w:r>
              <w:t>Не имеет</w:t>
            </w:r>
          </w:p>
        </w:tc>
      </w:tr>
      <w:tr w:rsidR="00F451ED" w:rsidTr="00725937">
        <w:trPr>
          <w:trHeight w:val="273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Pr="005841C3" w:rsidRDefault="00F451ED">
            <w:pP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730425"/>
        </w:tc>
      </w:tr>
    </w:tbl>
    <w:p w:rsidR="009E37F6" w:rsidRDefault="009E37F6" w:rsidP="00BD0D83">
      <w:pPr>
        <w:rPr>
          <w:sz w:val="24"/>
          <w:szCs w:val="24"/>
        </w:rPr>
      </w:pPr>
    </w:p>
    <w:p w:rsidR="009E37F6" w:rsidRDefault="009E37F6" w:rsidP="00BD0D83">
      <w:pPr>
        <w:rPr>
          <w:sz w:val="24"/>
          <w:szCs w:val="24"/>
        </w:rPr>
      </w:pPr>
    </w:p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0E4DF3"/>
    <w:rsid w:val="001259B2"/>
    <w:rsid w:val="001335F4"/>
    <w:rsid w:val="00137009"/>
    <w:rsid w:val="001651C9"/>
    <w:rsid w:val="0024007A"/>
    <w:rsid w:val="00251689"/>
    <w:rsid w:val="002723DF"/>
    <w:rsid w:val="002B473F"/>
    <w:rsid w:val="00365028"/>
    <w:rsid w:val="003657EC"/>
    <w:rsid w:val="003E32AE"/>
    <w:rsid w:val="004656B4"/>
    <w:rsid w:val="004756D4"/>
    <w:rsid w:val="004B28DC"/>
    <w:rsid w:val="00533F2A"/>
    <w:rsid w:val="00540B17"/>
    <w:rsid w:val="005841C3"/>
    <w:rsid w:val="005C5291"/>
    <w:rsid w:val="005F6FCD"/>
    <w:rsid w:val="006645FE"/>
    <w:rsid w:val="007E097C"/>
    <w:rsid w:val="007F3650"/>
    <w:rsid w:val="00821EE3"/>
    <w:rsid w:val="00890F0F"/>
    <w:rsid w:val="008A5D43"/>
    <w:rsid w:val="009E37F6"/>
    <w:rsid w:val="00AD6123"/>
    <w:rsid w:val="00B455F8"/>
    <w:rsid w:val="00B71D1D"/>
    <w:rsid w:val="00BD0D83"/>
    <w:rsid w:val="00DA4234"/>
    <w:rsid w:val="00DB2D63"/>
    <w:rsid w:val="00E14FC2"/>
    <w:rsid w:val="00E23DA1"/>
    <w:rsid w:val="00EA639D"/>
    <w:rsid w:val="00F05B58"/>
    <w:rsid w:val="00F07CDE"/>
    <w:rsid w:val="00F451ED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21</cp:revision>
  <cp:lastPrinted>2014-04-28T08:31:00Z</cp:lastPrinted>
  <dcterms:created xsi:type="dcterms:W3CDTF">2014-04-25T08:22:00Z</dcterms:created>
  <dcterms:modified xsi:type="dcterms:W3CDTF">2019-04-30T06:13:00Z</dcterms:modified>
</cp:coreProperties>
</file>