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 муниципальных служащих Администрации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031764">
        <w:rPr>
          <w:rFonts w:ascii="Times New Roman" w:hAnsi="Times New Roman" w:cs="Times New Roman"/>
          <w:b/>
          <w:sz w:val="28"/>
          <w:szCs w:val="28"/>
        </w:rPr>
        <w:t>есовершеннолетних детей) за 2014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BF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33"/>
        <w:gridCol w:w="1025"/>
        <w:gridCol w:w="2278"/>
        <w:gridCol w:w="914"/>
        <w:gridCol w:w="1082"/>
        <w:gridCol w:w="12"/>
        <w:gridCol w:w="1469"/>
      </w:tblGrid>
      <w:tr w:rsidR="00031764" w:rsidTr="00533F2A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Должность /</w:t>
            </w:r>
          </w:p>
          <w:p w:rsidR="00031764" w:rsidRDefault="0003176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Общая сумма дохода за 2014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>
            <w:pPr>
              <w:jc w:val="center"/>
            </w:pPr>
            <w:r>
              <w:t>Расходы за 2014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proofErr w:type="gramStart"/>
            <w:r>
              <w:t>Транспорт-ные</w:t>
            </w:r>
            <w:proofErr w:type="spellEnd"/>
            <w:proofErr w:type="gramEnd"/>
            <w:r>
              <w:t xml:space="preserve"> средства</w:t>
            </w:r>
          </w:p>
          <w:p w:rsidR="00031764" w:rsidRDefault="00031764">
            <w:pPr>
              <w:jc w:val="center"/>
            </w:pPr>
            <w:r>
              <w:t>(вид и марка)</w:t>
            </w:r>
          </w:p>
        </w:tc>
      </w:tr>
      <w:tr w:rsidR="00031764" w:rsidTr="00533F2A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</w:tr>
      <w:tr w:rsidR="00031764" w:rsidTr="00533F2A">
        <w:trPr>
          <w:trHeight w:val="103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Pr="00DA4234" w:rsidRDefault="00031764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Садыков Альберт Ямалитдинович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Pr="00DA4234" w:rsidRDefault="00031764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rPr>
                <w:sz w:val="22"/>
                <w:szCs w:val="22"/>
              </w:rPr>
              <w:t>1 282 012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>
            <w:pPr>
              <w:jc w:val="center"/>
            </w:pPr>
            <w:r>
              <w:t>899 900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="00031764">
              <w:rPr>
                <w:sz w:val="22"/>
                <w:szCs w:val="22"/>
              </w:rPr>
              <w:t xml:space="preserve">втомобиль </w:t>
            </w:r>
          </w:p>
          <w:p w:rsidR="00031764" w:rsidRP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3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CPORTAGE</w:t>
            </w:r>
            <w:r>
              <w:rPr>
                <w:sz w:val="22"/>
                <w:szCs w:val="22"/>
              </w:rPr>
              <w:t>,</w:t>
            </w:r>
          </w:p>
          <w:p w:rsidR="00031764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="00031764">
              <w:rPr>
                <w:sz w:val="22"/>
                <w:szCs w:val="22"/>
              </w:rPr>
              <w:t>втомобиль</w:t>
            </w:r>
          </w:p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21112,</w:t>
            </w:r>
          </w:p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ГАЗ 2705, Автоприцеп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Трактор МТЗ 80, </w:t>
            </w:r>
          </w:p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 - 4</w:t>
            </w: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031764" w:rsidTr="00533F2A">
        <w:trPr>
          <w:trHeight w:val="929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общая совместная собственность 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031764" w:rsidRDefault="0003176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031764" w:rsidTr="00533F2A">
        <w:trPr>
          <w:trHeight w:val="10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BD0D83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 w:rsidP="00BD0D83">
            <w:pPr>
              <w:jc w:val="center"/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 w:rsidP="00BD0D8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8A73BF">
            <w:pPr>
              <w:jc w:val="both"/>
              <w:rPr>
                <w:sz w:val="22"/>
                <w:szCs w:val="22"/>
              </w:rPr>
            </w:pPr>
          </w:p>
          <w:p w:rsidR="00031764" w:rsidRDefault="00031764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jc w:val="center"/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</w:tr>
      <w:tr w:rsidR="00031764" w:rsidTr="00533F2A">
        <w:trPr>
          <w:trHeight w:val="114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031764" w:rsidTr="00533F2A">
        <w:trPr>
          <w:trHeight w:val="9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31764" w:rsidRDefault="00031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031764" w:rsidTr="00533F2A">
        <w:trPr>
          <w:trHeight w:val="8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76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5DC" w:rsidRPr="00DA4234" w:rsidRDefault="00FB45DC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569 000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center"/>
            </w:pPr>
            <w:r>
              <w:t>10 000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C" w:rsidRDefault="00533F2A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="00FB45DC">
              <w:rPr>
                <w:sz w:val="22"/>
                <w:szCs w:val="22"/>
              </w:rPr>
              <w:t>втомобиль</w:t>
            </w:r>
          </w:p>
          <w:p w:rsidR="00FB45DC" w:rsidRDefault="00FB45DC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</w:tr>
      <w:tr w:rsidR="00FB45DC" w:rsidTr="00533F2A">
        <w:trPr>
          <w:trHeight w:val="7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общая совместная собственность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10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1692000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center"/>
            </w:pPr>
            <w:r>
              <w:t>1692000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FB45DC" w:rsidTr="00533F2A">
        <w:trPr>
          <w:trHeight w:val="612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FB45DC" w:rsidTr="00533F2A">
        <w:trPr>
          <w:trHeight w:val="61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540B17">
            <w:r>
              <w:t>292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5DC" w:rsidRDefault="00FB45DC" w:rsidP="008A73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8A73BF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r>
              <w:t>292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8A73BF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FB45DC" w:rsidTr="00533F2A">
        <w:trPr>
          <w:trHeight w:val="79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8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 собственность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FB45DC" w:rsidRDefault="00FB45DC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75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и парикмахерская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и парикмахерская 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981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856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FB45DC" w:rsidRDefault="00FB4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FB45DC" w:rsidRDefault="00FB45DC" w:rsidP="00981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>
            <w:pPr>
              <w:rPr>
                <w:sz w:val="22"/>
                <w:szCs w:val="22"/>
              </w:rPr>
            </w:pPr>
          </w:p>
        </w:tc>
      </w:tr>
      <w:tr w:rsidR="00FB45DC" w:rsidTr="00533F2A">
        <w:trPr>
          <w:trHeight w:val="90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Default="00FB45DC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FB45DC" w:rsidRDefault="00FB45DC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FB45DC" w:rsidRDefault="00FB45DC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C" w:rsidRDefault="00FB45DC" w:rsidP="00DA4234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собственность</w:t>
            </w:r>
          </w:p>
          <w:p w:rsidR="00FB45DC" w:rsidRDefault="00FB45DC" w:rsidP="0098101D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pPr>
              <w:jc w:val="center"/>
            </w:pPr>
            <w:r>
              <w:t>31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C" w:rsidRDefault="00FB45DC" w:rsidP="0098101D">
            <w:r>
              <w:t>Россия</w:t>
            </w: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C" w:rsidRDefault="00FB45DC"/>
        </w:tc>
      </w:tr>
      <w:tr w:rsidR="00533F2A" w:rsidTr="00533F2A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DA4234" w:rsidRDefault="00533F2A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940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DA4234" w:rsidRDefault="00533F2A">
            <w:pPr>
              <w:rPr>
                <w:b/>
                <w:sz w:val="22"/>
                <w:szCs w:val="22"/>
              </w:rPr>
            </w:pPr>
            <w:proofErr w:type="spellStart"/>
            <w:r w:rsidRPr="00DA4234">
              <w:rPr>
                <w:b/>
                <w:sz w:val="22"/>
                <w:szCs w:val="22"/>
              </w:rPr>
              <w:t>Закирова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Айгуль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Рауфовна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DA4234" w:rsidRDefault="00533F2A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Управляющий делами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218 315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Самара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211540</w:t>
            </w:r>
          </w:p>
        </w:tc>
      </w:tr>
      <w:tr w:rsidR="00533F2A" w:rsidTr="00533F2A">
        <w:trPr>
          <w:trHeight w:val="94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3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42,1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53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42,1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1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2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2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33F2A" w:rsidRDefault="00533F2A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22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975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 xml:space="preserve">Хакимова </w:t>
            </w:r>
            <w:proofErr w:type="spellStart"/>
            <w:r w:rsidRPr="00020054">
              <w:rPr>
                <w:b/>
                <w:sz w:val="22"/>
                <w:szCs w:val="22"/>
              </w:rPr>
              <w:t>Минсылыу</w:t>
            </w:r>
            <w:proofErr w:type="spellEnd"/>
            <w:r w:rsidRPr="000200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0054">
              <w:rPr>
                <w:b/>
                <w:sz w:val="22"/>
                <w:szCs w:val="22"/>
              </w:rPr>
              <w:t>Мурзакамаловна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Специалист землеустроитель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250 133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индивидуальная собственность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781"/>
        </w:trPr>
        <w:tc>
          <w:tcPr>
            <w:tcW w:w="18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F2A" w:rsidRPr="00020054" w:rsidRDefault="00533F2A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3F2A" w:rsidRPr="00020054" w:rsidRDefault="00533F2A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(5/6)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  <w:p w:rsidR="00533F2A" w:rsidRDefault="00533F2A" w:rsidP="003657EC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jc w:val="center"/>
            </w:pPr>
            <w:r>
              <w:lastRenderedPageBreak/>
              <w:t>2072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3657EC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/>
        </w:tc>
      </w:tr>
      <w:tr w:rsidR="00533F2A" w:rsidTr="00533F2A">
        <w:trPr>
          <w:trHeight w:val="841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915"/>
        </w:trPr>
        <w:tc>
          <w:tcPr>
            <w:tcW w:w="18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/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 w:rsidP="003657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(5/6)</w:t>
            </w:r>
          </w:p>
          <w:p w:rsidR="00533F2A" w:rsidRDefault="00533F2A" w:rsidP="003657EC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center"/>
            </w:pPr>
            <w:r>
              <w:t>34,5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 w:rsidP="00020054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/>
        </w:tc>
      </w:tr>
      <w:tr w:rsidR="00533F2A" w:rsidTr="00533F2A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F2A" w:rsidRPr="003657EC" w:rsidRDefault="00533F2A">
            <w:pPr>
              <w:rPr>
                <w:b/>
                <w:sz w:val="22"/>
                <w:szCs w:val="22"/>
              </w:rPr>
            </w:pPr>
            <w:proofErr w:type="spellStart"/>
            <w:r w:rsidRPr="003657EC">
              <w:rPr>
                <w:b/>
                <w:sz w:val="22"/>
                <w:szCs w:val="22"/>
              </w:rPr>
              <w:t>Фархиуллина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Назира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Шарифулловна</w:t>
            </w:r>
            <w:proofErr w:type="spell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F2A" w:rsidRPr="003657EC" w:rsidRDefault="00533F2A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153 252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2A" w:rsidRDefault="00533F2A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33F2A" w:rsidTr="00533F2A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Pr="003657EC" w:rsidRDefault="00533F2A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18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F2A" w:rsidRDefault="00533F2A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33F2A" w:rsidRDefault="00533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F2A" w:rsidRDefault="00533F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F2A" w:rsidRDefault="0053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F2A" w:rsidRDefault="00533F2A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</w:tr>
      <w:tr w:rsidR="00533F2A" w:rsidTr="00533F2A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2A" w:rsidRDefault="00533F2A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</w:tcPr>
          <w:p w:rsidR="00533F2A" w:rsidRDefault="00533F2A"/>
        </w:tc>
        <w:tc>
          <w:tcPr>
            <w:tcW w:w="144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33F2A" w:rsidRDefault="00533F2A"/>
        </w:tc>
        <w:tc>
          <w:tcPr>
            <w:tcW w:w="9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33F2A" w:rsidRDefault="00533F2A"/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F2A" w:rsidRDefault="00533F2A"/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F2A" w:rsidRDefault="00533F2A"/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F2A" w:rsidRDefault="00533F2A"/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F2A" w:rsidRDefault="00533F2A"/>
        </w:tc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533F2A" w:rsidRDefault="00533F2A"/>
        </w:tc>
        <w:tc>
          <w:tcPr>
            <w:tcW w:w="10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3F2A" w:rsidRDefault="00533F2A"/>
        </w:tc>
        <w:tc>
          <w:tcPr>
            <w:tcW w:w="1469" w:type="dxa"/>
            <w:tcBorders>
              <w:top w:val="nil"/>
              <w:bottom w:val="nil"/>
            </w:tcBorders>
            <w:shd w:val="clear" w:color="auto" w:fill="auto"/>
          </w:tcPr>
          <w:p w:rsidR="00533F2A" w:rsidRDefault="00533F2A"/>
        </w:tc>
      </w:tr>
      <w:tr w:rsidR="005C5291" w:rsidTr="005C5291">
        <w:trPr>
          <w:trHeight w:val="16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91" w:rsidRPr="003657EC" w:rsidRDefault="005C529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Хурматова</w:t>
            </w:r>
            <w:proofErr w:type="spellEnd"/>
            <w:r>
              <w:rPr>
                <w:b/>
                <w:sz w:val="22"/>
                <w:szCs w:val="22"/>
              </w:rPr>
              <w:t xml:space="preserve"> Гузель </w:t>
            </w:r>
            <w:proofErr w:type="spellStart"/>
            <w:r>
              <w:rPr>
                <w:b/>
                <w:sz w:val="22"/>
                <w:szCs w:val="22"/>
              </w:rPr>
              <w:t>Зайнулловна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91" w:rsidRPr="003657EC" w:rsidRDefault="005C5291" w:rsidP="005C5291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 по делам молодежи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5C5291" w:rsidRDefault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268 817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91" w:rsidRDefault="005C5291" w:rsidP="00533F2A">
            <w:r>
              <w:t>25 000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5C5291" w:rsidRDefault="005C5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  <w:p w:rsidR="005C5291" w:rsidRDefault="005C5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291" w:rsidRDefault="005C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291" w:rsidRDefault="005C5291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</w:t>
            </w:r>
          </w:p>
        </w:tc>
      </w:tr>
      <w:tr w:rsidR="005C5291" w:rsidTr="008B6A16">
        <w:trPr>
          <w:trHeight w:val="949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91" w:rsidRDefault="005C5291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91" w:rsidRPr="003657EC" w:rsidRDefault="005C52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91" w:rsidRDefault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5C5291" w:rsidRDefault="005C5291" w:rsidP="008B6A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 w:rsidP="009D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 w:rsidP="00056E9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 w:rsidP="000E08F4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Pr="00821EE3" w:rsidRDefault="005C5291" w:rsidP="000E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291" w:rsidRDefault="005C5291" w:rsidP="000E08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1" w:rsidRDefault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841C3" w:rsidTr="005C5291">
        <w:trPr>
          <w:trHeight w:val="1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Default="005841C3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Pr="003657EC" w:rsidRDefault="005841C3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5841C3" w:rsidRDefault="005841C3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Pr="00821EE3" w:rsidRDefault="005841C3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841C3" w:rsidTr="005C5291">
        <w:trPr>
          <w:trHeight w:val="1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Default="005841C3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Pr="005841C3" w:rsidRDefault="005841C3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>
            <w:r>
              <w:t>Не имеет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квартира</w:t>
            </w:r>
          </w:p>
          <w:p w:rsidR="005841C3" w:rsidRDefault="005841C3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</w:pPr>
            <w:r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Pr="00821EE3" w:rsidRDefault="005841C3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841C3" w:rsidTr="00765BD1">
        <w:trPr>
          <w:trHeight w:val="180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Pr="005841C3" w:rsidRDefault="005841C3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 xml:space="preserve">Аскарова </w:t>
            </w:r>
            <w:proofErr w:type="spellStart"/>
            <w:r w:rsidRPr="005841C3">
              <w:rPr>
                <w:b/>
                <w:sz w:val="24"/>
                <w:szCs w:val="24"/>
              </w:rPr>
              <w:t>Айгуль</w:t>
            </w:r>
            <w:proofErr w:type="spellEnd"/>
            <w:r w:rsidRPr="005841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41C3">
              <w:rPr>
                <w:b/>
                <w:sz w:val="24"/>
                <w:szCs w:val="24"/>
              </w:rPr>
              <w:t>Искандаровна</w:t>
            </w:r>
            <w:proofErr w:type="spellEnd"/>
            <w:r w:rsidRPr="005841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Pr="005841C3" w:rsidRDefault="005841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 по делам молодежи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Pr="005841C3" w:rsidRDefault="005841C3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Сведения не предоставила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/>
        </w:tc>
      </w:tr>
      <w:tr w:rsidR="005841C3" w:rsidTr="001834B3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Pr="005841C3" w:rsidRDefault="005841C3">
            <w:p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Default="005841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Pr="005841C3" w:rsidRDefault="005841C3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Сведения не предоставила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/>
        </w:tc>
      </w:tr>
      <w:tr w:rsidR="005841C3" w:rsidTr="001834B3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Pr="005841C3" w:rsidRDefault="005841C3">
            <w:pPr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3" w:rsidRDefault="005841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5841C3">
            <w:pPr>
              <w:jc w:val="center"/>
              <w:rPr>
                <w:b/>
                <w:sz w:val="24"/>
                <w:szCs w:val="24"/>
              </w:rPr>
            </w:pPr>
          </w:p>
          <w:p w:rsidR="005841C3" w:rsidRDefault="005841C3" w:rsidP="005841C3">
            <w:pPr>
              <w:jc w:val="center"/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Сведения не предоставила</w:t>
            </w:r>
          </w:p>
          <w:p w:rsidR="005841C3" w:rsidRDefault="005841C3" w:rsidP="005841C3">
            <w:pPr>
              <w:jc w:val="center"/>
              <w:rPr>
                <w:b/>
                <w:sz w:val="24"/>
                <w:szCs w:val="24"/>
              </w:rPr>
            </w:pPr>
          </w:p>
          <w:p w:rsidR="005841C3" w:rsidRDefault="005841C3" w:rsidP="005841C3">
            <w:pPr>
              <w:jc w:val="center"/>
              <w:rPr>
                <w:b/>
                <w:sz w:val="24"/>
                <w:szCs w:val="24"/>
              </w:rPr>
            </w:pPr>
          </w:p>
          <w:p w:rsidR="005841C3" w:rsidRPr="005841C3" w:rsidRDefault="005841C3" w:rsidP="005841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C3" w:rsidRDefault="005841C3" w:rsidP="00730425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>
            <w:pPr>
              <w:tabs>
                <w:tab w:val="left" w:pos="450"/>
              </w:tabs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C3" w:rsidRDefault="005841C3" w:rsidP="00730425"/>
        </w:tc>
      </w:tr>
    </w:tbl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D83"/>
    <w:rsid w:val="00020054"/>
    <w:rsid w:val="00031764"/>
    <w:rsid w:val="001259B2"/>
    <w:rsid w:val="00137009"/>
    <w:rsid w:val="002723DF"/>
    <w:rsid w:val="003657EC"/>
    <w:rsid w:val="003E32AE"/>
    <w:rsid w:val="00533F2A"/>
    <w:rsid w:val="00540B17"/>
    <w:rsid w:val="005841C3"/>
    <w:rsid w:val="005C5291"/>
    <w:rsid w:val="005F6FCD"/>
    <w:rsid w:val="007E097C"/>
    <w:rsid w:val="00821EE3"/>
    <w:rsid w:val="00890F0F"/>
    <w:rsid w:val="008A5D43"/>
    <w:rsid w:val="00B455F8"/>
    <w:rsid w:val="00B71D1D"/>
    <w:rsid w:val="00BD0D83"/>
    <w:rsid w:val="00DA4234"/>
    <w:rsid w:val="00E14FC2"/>
    <w:rsid w:val="00FB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12</cp:revision>
  <cp:lastPrinted>2014-04-28T08:31:00Z</cp:lastPrinted>
  <dcterms:created xsi:type="dcterms:W3CDTF">2014-04-25T08:22:00Z</dcterms:created>
  <dcterms:modified xsi:type="dcterms:W3CDTF">2015-05-05T09:41:00Z</dcterms:modified>
</cp:coreProperties>
</file>