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  муниципальных служащих Администрации сельского поселения Мурсалимкинский сельсовет муниципального района Салаватский район Республики Башкортостан  и членов их семей (супруг</w:t>
      </w:r>
      <w:proofErr w:type="gramStart"/>
      <w:r w:rsidRPr="00BD0D83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D0D83">
        <w:rPr>
          <w:rFonts w:ascii="Times New Roman" w:hAnsi="Times New Roman" w:cs="Times New Roman"/>
          <w:b/>
          <w:sz w:val="28"/>
          <w:szCs w:val="28"/>
        </w:rPr>
        <w:t>супруги), н</w:t>
      </w:r>
      <w:r>
        <w:rPr>
          <w:rFonts w:ascii="Times New Roman" w:hAnsi="Times New Roman" w:cs="Times New Roman"/>
          <w:b/>
          <w:sz w:val="28"/>
          <w:szCs w:val="28"/>
        </w:rPr>
        <w:t>есовершеннолетних детей) за 2013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Мурсалимкинский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>муниципального района Салаватский район</w:t>
      </w:r>
    </w:p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0" w:type="dxa"/>
        <w:tblInd w:w="-519" w:type="dxa"/>
        <w:tblLayout w:type="fixed"/>
        <w:tblLook w:val="00BF"/>
      </w:tblPr>
      <w:tblGrid>
        <w:gridCol w:w="1881"/>
        <w:gridCol w:w="9"/>
        <w:gridCol w:w="2442"/>
        <w:gridCol w:w="1539"/>
        <w:gridCol w:w="2280"/>
        <w:gridCol w:w="1026"/>
        <w:gridCol w:w="1026"/>
        <w:gridCol w:w="2280"/>
        <w:gridCol w:w="912"/>
        <w:gridCol w:w="1083"/>
        <w:gridCol w:w="1482"/>
      </w:tblGrid>
      <w:tr w:rsidR="00BD0D83" w:rsidTr="00BD0D83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jc w:val="center"/>
            </w:pPr>
            <w:r>
              <w:t>Фамилия, имя, отчество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jc w:val="center"/>
            </w:pPr>
            <w:r>
              <w:t>Должность /</w:t>
            </w:r>
          </w:p>
          <w:p w:rsidR="00BD0D83" w:rsidRDefault="00BD0D83">
            <w:pPr>
              <w:jc w:val="center"/>
            </w:pPr>
            <w:r>
              <w:t>степень родства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020054">
            <w:pPr>
              <w:jc w:val="center"/>
            </w:pPr>
            <w:r>
              <w:t>Общая сумма дохода за 2013</w:t>
            </w:r>
            <w:r w:rsidR="00BD0D83">
              <w:t xml:space="preserve"> год</w:t>
            </w:r>
          </w:p>
          <w:p w:rsidR="00BD0D83" w:rsidRDefault="00BD0D83">
            <w:pPr>
              <w:jc w:val="center"/>
            </w:pPr>
            <w:r>
              <w:t xml:space="preserve"> (в рублях)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jc w:val="center"/>
            </w:pPr>
            <w:proofErr w:type="spellStart"/>
            <w:proofErr w:type="gramStart"/>
            <w:r>
              <w:t>Транспорт-ные</w:t>
            </w:r>
            <w:proofErr w:type="spellEnd"/>
            <w:proofErr w:type="gramEnd"/>
            <w:r>
              <w:t xml:space="preserve"> средства</w:t>
            </w:r>
          </w:p>
          <w:p w:rsidR="00BD0D83" w:rsidRDefault="00BD0D83">
            <w:pPr>
              <w:jc w:val="center"/>
            </w:pPr>
            <w:r>
              <w:t>(вид и марка)</w:t>
            </w:r>
          </w:p>
        </w:tc>
      </w:tr>
      <w:tr w:rsidR="00BD0D83" w:rsidTr="00DA4234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</w:tr>
      <w:tr w:rsidR="00BD0D83" w:rsidTr="00BD0D83">
        <w:trPr>
          <w:trHeight w:val="103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Pr="00DA4234" w:rsidRDefault="00BD0D83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Садыков Альберт Ямалитдинович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Pr="00DA4234" w:rsidRDefault="00BD0D83">
            <w:pPr>
              <w:rPr>
                <w:b/>
              </w:rPr>
            </w:pPr>
            <w:r w:rsidRPr="00DA4234">
              <w:rPr>
                <w:b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jc w:val="center"/>
            </w:pPr>
            <w:r>
              <w:rPr>
                <w:sz w:val="22"/>
                <w:szCs w:val="22"/>
              </w:rPr>
              <w:t>417 264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0D83" w:rsidRDefault="00BD0D83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BD0D83" w:rsidRDefault="00BD0D83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BD0D83" w:rsidRDefault="00BD0D83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D0D83" w:rsidRDefault="00BD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21112,</w:t>
            </w:r>
          </w:p>
          <w:p w:rsidR="00BD0D83" w:rsidRDefault="00BD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ГАЗ 2705, автоприцеп </w:t>
            </w:r>
            <w:proofErr w:type="spellStart"/>
            <w:r>
              <w:rPr>
                <w:sz w:val="22"/>
                <w:szCs w:val="22"/>
              </w:rPr>
              <w:t>кмз</w:t>
            </w:r>
            <w:proofErr w:type="spellEnd"/>
            <w:r>
              <w:rPr>
                <w:sz w:val="22"/>
                <w:szCs w:val="22"/>
              </w:rPr>
              <w:t xml:space="preserve"> – 8284,  Трактор МТЗ 80, </w:t>
            </w:r>
          </w:p>
          <w:p w:rsidR="00BD0D83" w:rsidRDefault="00BD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2ПТС - 4</w:t>
            </w:r>
          </w:p>
          <w:p w:rsidR="00BD0D83" w:rsidRDefault="00BD0D83">
            <w:pPr>
              <w:rPr>
                <w:sz w:val="22"/>
                <w:szCs w:val="22"/>
              </w:rPr>
            </w:pPr>
          </w:p>
          <w:p w:rsidR="00BD0D83" w:rsidRDefault="00BD0D83">
            <w:pPr>
              <w:rPr>
                <w:sz w:val="22"/>
                <w:szCs w:val="22"/>
              </w:rPr>
            </w:pPr>
          </w:p>
          <w:p w:rsidR="00BD0D83" w:rsidRDefault="00BD0D83">
            <w:pPr>
              <w:rPr>
                <w:sz w:val="22"/>
                <w:szCs w:val="22"/>
              </w:rPr>
            </w:pPr>
          </w:p>
          <w:p w:rsidR="00BD0D83" w:rsidRDefault="00BD0D83">
            <w:pPr>
              <w:rPr>
                <w:sz w:val="22"/>
                <w:szCs w:val="22"/>
              </w:rPr>
            </w:pPr>
          </w:p>
        </w:tc>
      </w:tr>
      <w:tr w:rsidR="00BD0D83" w:rsidTr="00DA4234">
        <w:trPr>
          <w:trHeight w:val="929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</w:t>
            </w:r>
            <w:r w:rsidR="008A5D43">
              <w:rPr>
                <w:sz w:val="22"/>
                <w:szCs w:val="22"/>
              </w:rPr>
              <w:t xml:space="preserve">я совместная собственность </w:t>
            </w:r>
          </w:p>
          <w:p w:rsidR="00BD0D83" w:rsidRDefault="00BD0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BD0D83" w:rsidRDefault="00BD0D83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BD0D83" w:rsidRDefault="00BD0D83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BD0D83" w:rsidRDefault="00BD0D83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rPr>
                <w:sz w:val="22"/>
                <w:szCs w:val="22"/>
              </w:rPr>
            </w:pPr>
          </w:p>
        </w:tc>
      </w:tr>
      <w:tr w:rsidR="00BD0D83" w:rsidTr="00DA4234">
        <w:trPr>
          <w:trHeight w:val="10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BD0D83" w:rsidRDefault="00BD0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BD0D83" w:rsidRDefault="00BD0D83">
            <w:pPr>
              <w:jc w:val="both"/>
              <w:rPr>
                <w:sz w:val="22"/>
                <w:szCs w:val="22"/>
              </w:rPr>
            </w:pPr>
          </w:p>
          <w:p w:rsidR="00BD0D83" w:rsidRDefault="00BD0D83">
            <w:pPr>
              <w:jc w:val="both"/>
              <w:rPr>
                <w:sz w:val="22"/>
                <w:szCs w:val="22"/>
              </w:rPr>
            </w:pPr>
          </w:p>
          <w:p w:rsidR="00BD0D83" w:rsidRDefault="00BD0D83" w:rsidP="00BD0D83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 w:rsidP="00BD0D83">
            <w:pPr>
              <w:jc w:val="center"/>
            </w:pPr>
            <w:r>
              <w:t>16920000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 w:rsidP="00BD0D83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 w:rsidP="00BD0D83">
            <w:pPr>
              <w:tabs>
                <w:tab w:val="left" w:pos="450"/>
              </w:tabs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</w:tr>
      <w:tr w:rsidR="00BD0D83" w:rsidTr="00DA4234">
        <w:trPr>
          <w:trHeight w:val="114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D0D83" w:rsidRDefault="00BD0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собственность (1/2)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0D83" w:rsidRDefault="00BD0D83">
            <w:pPr>
              <w:rPr>
                <w:sz w:val="22"/>
                <w:szCs w:val="22"/>
              </w:rPr>
            </w:pPr>
          </w:p>
          <w:p w:rsidR="00BD0D83" w:rsidRDefault="00BD0D83">
            <w:pPr>
              <w:rPr>
                <w:sz w:val="22"/>
                <w:szCs w:val="22"/>
              </w:rPr>
            </w:pPr>
          </w:p>
          <w:p w:rsidR="00BD0D83" w:rsidRDefault="00BD0D83">
            <w:pPr>
              <w:rPr>
                <w:sz w:val="22"/>
                <w:szCs w:val="22"/>
              </w:rPr>
            </w:pPr>
          </w:p>
          <w:p w:rsidR="00BD0D83" w:rsidRDefault="00BD0D83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rPr>
                <w:sz w:val="22"/>
                <w:szCs w:val="22"/>
              </w:rPr>
            </w:pPr>
          </w:p>
        </w:tc>
      </w:tr>
      <w:tr w:rsidR="00BD0D83" w:rsidTr="00DA4234">
        <w:trPr>
          <w:trHeight w:val="94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D0D83" w:rsidRDefault="00BD0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rPr>
                <w:sz w:val="22"/>
                <w:szCs w:val="22"/>
              </w:rPr>
            </w:pPr>
          </w:p>
          <w:p w:rsidR="00BD0D83" w:rsidRDefault="00BD0D83">
            <w:pPr>
              <w:rPr>
                <w:sz w:val="22"/>
                <w:szCs w:val="22"/>
              </w:rPr>
            </w:pPr>
          </w:p>
          <w:p w:rsidR="00BD0D83" w:rsidRDefault="00BD0D83">
            <w:pPr>
              <w:rPr>
                <w:sz w:val="22"/>
                <w:szCs w:val="22"/>
              </w:rPr>
            </w:pPr>
          </w:p>
          <w:p w:rsidR="00BD0D83" w:rsidRDefault="00BD0D83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rPr>
                <w:sz w:val="22"/>
                <w:szCs w:val="22"/>
              </w:rPr>
            </w:pPr>
          </w:p>
        </w:tc>
      </w:tr>
      <w:tr w:rsidR="00BD0D83" w:rsidTr="00DA4234">
        <w:trPr>
          <w:trHeight w:val="81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3" w:rsidRDefault="00BD0D8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3" w:rsidRDefault="00BD0D83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3" w:rsidRDefault="00BD0D83">
            <w:pPr>
              <w:rPr>
                <w:sz w:val="22"/>
                <w:szCs w:val="22"/>
              </w:rPr>
            </w:pPr>
          </w:p>
        </w:tc>
      </w:tr>
      <w:tr w:rsidR="00DA4234" w:rsidTr="00184481">
        <w:trPr>
          <w:trHeight w:val="76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234" w:rsidRPr="00DA4234" w:rsidRDefault="00DA4234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120 000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234" w:rsidRDefault="00DA4234">
            <w:pPr>
              <w:rPr>
                <w:sz w:val="22"/>
                <w:szCs w:val="22"/>
              </w:rPr>
            </w:pPr>
          </w:p>
          <w:p w:rsidR="00DA4234" w:rsidRDefault="00DA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DA4234" w:rsidRDefault="00DA4234">
            <w:pPr>
              <w:rPr>
                <w:sz w:val="22"/>
                <w:szCs w:val="22"/>
              </w:rPr>
            </w:pPr>
          </w:p>
        </w:tc>
      </w:tr>
      <w:tr w:rsidR="00DA4234" w:rsidTr="00184481">
        <w:trPr>
          <w:trHeight w:val="7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 w:rsidP="00DA4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общая совместная собственность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34" w:rsidRDefault="00DA42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34" w:rsidRDefault="00DA4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34" w:rsidRDefault="00DA423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>
            <w:pPr>
              <w:rPr>
                <w:sz w:val="22"/>
                <w:szCs w:val="22"/>
              </w:rPr>
            </w:pPr>
          </w:p>
        </w:tc>
      </w:tr>
      <w:tr w:rsidR="00DA4234" w:rsidTr="005F6FCD">
        <w:trPr>
          <w:trHeight w:val="10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/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/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DA4234" w:rsidRDefault="00DA4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DA4234" w:rsidRDefault="00DA4234" w:rsidP="00DA4234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 w:rsidP="00DA4234">
            <w:pPr>
              <w:jc w:val="center"/>
            </w:pPr>
            <w:r>
              <w:t>1692000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34" w:rsidRDefault="00DA4234">
            <w:pPr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34" w:rsidRDefault="00DA4234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34" w:rsidRDefault="00DA4234">
            <w:pPr>
              <w:tabs>
                <w:tab w:val="left" w:pos="450"/>
              </w:tabs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/>
        </w:tc>
      </w:tr>
      <w:tr w:rsidR="005F6FCD" w:rsidTr="005F6FCD">
        <w:trPr>
          <w:trHeight w:val="612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CD" w:rsidRDefault="005F6FCD"/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FCD" w:rsidRDefault="005F6FCD"/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FCD" w:rsidRDefault="005F6FCD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CD" w:rsidRDefault="005F6F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6FCD" w:rsidRDefault="005F6F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5F6FCD" w:rsidRDefault="005F6FCD" w:rsidP="00DA4234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CD" w:rsidRDefault="00540B17" w:rsidP="00DA4234">
            <w:pPr>
              <w:jc w:val="center"/>
            </w:pPr>
            <w:r>
              <w:t>31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CD" w:rsidRDefault="005F6FCD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CD" w:rsidRDefault="005F6FCD">
            <w:pPr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CD" w:rsidRDefault="005F6FCD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CD" w:rsidRDefault="005F6FCD">
            <w:pPr>
              <w:tabs>
                <w:tab w:val="left" w:pos="450"/>
              </w:tabs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FCD" w:rsidRDefault="005F6FCD"/>
        </w:tc>
      </w:tr>
      <w:tr w:rsidR="005F6FCD" w:rsidTr="00184481">
        <w:trPr>
          <w:trHeight w:val="61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CD" w:rsidRDefault="005F6FCD"/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FCD" w:rsidRDefault="005F6FCD"/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FCD" w:rsidRDefault="005F6FCD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CD" w:rsidRDefault="005F6F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6FCD" w:rsidRDefault="005F6F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5F6FCD" w:rsidRDefault="005F6FCD" w:rsidP="00DA4234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CD" w:rsidRDefault="00540B17" w:rsidP="00540B17">
            <w:r>
              <w:t>292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CD" w:rsidRDefault="005F6FCD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CD" w:rsidRDefault="005F6FCD">
            <w:pPr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CD" w:rsidRDefault="005F6FCD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CD" w:rsidRDefault="005F6FCD">
            <w:pPr>
              <w:tabs>
                <w:tab w:val="left" w:pos="450"/>
              </w:tabs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FCD" w:rsidRDefault="005F6FCD"/>
        </w:tc>
      </w:tr>
      <w:tr w:rsidR="00DA4234" w:rsidTr="00184481">
        <w:trPr>
          <w:trHeight w:val="79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4234" w:rsidRDefault="00DA4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собственность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собственность (1/2)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>
            <w:pPr>
              <w:rPr>
                <w:sz w:val="22"/>
                <w:szCs w:val="22"/>
              </w:rPr>
            </w:pPr>
          </w:p>
        </w:tc>
      </w:tr>
      <w:tr w:rsidR="00DA4234" w:rsidTr="00184481">
        <w:trPr>
          <w:trHeight w:val="87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4234" w:rsidRDefault="00DA42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совместная собственность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34" w:rsidRDefault="00DA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34" w:rsidRDefault="00DA42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34" w:rsidRDefault="00DA42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34" w:rsidRDefault="00DA423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DA4234" w:rsidRDefault="00DA423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DA4234" w:rsidRDefault="00DA423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  <w:p w:rsidR="00DA4234" w:rsidRDefault="00DA423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234" w:rsidRDefault="00DA4234">
            <w:pPr>
              <w:rPr>
                <w:sz w:val="22"/>
                <w:szCs w:val="22"/>
              </w:rPr>
            </w:pPr>
          </w:p>
        </w:tc>
      </w:tr>
      <w:tr w:rsidR="00540B17" w:rsidTr="00184481">
        <w:trPr>
          <w:trHeight w:val="75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  <w:r w:rsidR="008A5D43">
              <w:rPr>
                <w:sz w:val="22"/>
                <w:szCs w:val="22"/>
              </w:rPr>
              <w:t xml:space="preserve"> и парикмахерская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  <w:r w:rsidR="008A5D43">
              <w:rPr>
                <w:sz w:val="22"/>
                <w:szCs w:val="22"/>
              </w:rPr>
              <w:t xml:space="preserve"> и парикмахерская </w:t>
            </w:r>
          </w:p>
          <w:p w:rsidR="00540B17" w:rsidRDefault="00540B17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98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981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</w:tr>
      <w:tr w:rsidR="00540B17" w:rsidTr="00184481">
        <w:trPr>
          <w:trHeight w:val="856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540B17" w:rsidRDefault="00540B17" w:rsidP="009810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540B17" w:rsidRDefault="00540B17" w:rsidP="009810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 w:rsidP="0098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 w:rsidP="00981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</w:tr>
      <w:tr w:rsidR="00540B17" w:rsidTr="00184481">
        <w:trPr>
          <w:trHeight w:val="90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/>
        </w:tc>
        <w:tc>
          <w:tcPr>
            <w:tcW w:w="24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/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DA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540B17" w:rsidRDefault="00540B17" w:rsidP="00DA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540B17" w:rsidRDefault="00540B17" w:rsidP="00DA4234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DA4234">
            <w:pPr>
              <w:jc w:val="center"/>
            </w:pPr>
            <w:r>
              <w:t>31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DA4234">
            <w: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 w:rsidP="00981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собственность</w:t>
            </w:r>
          </w:p>
          <w:p w:rsidR="00540B17" w:rsidRDefault="00540B17" w:rsidP="0098101D">
            <w:pPr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 w:rsidP="0098101D">
            <w:pPr>
              <w:jc w:val="center"/>
            </w:pPr>
            <w:r>
              <w:t>31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 w:rsidP="0098101D">
            <w:r>
              <w:t>Россия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/>
        </w:tc>
      </w:tr>
      <w:tr w:rsidR="00540B17" w:rsidTr="00DA4234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Pr="00DA4234" w:rsidRDefault="00540B17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40B17" w:rsidTr="00BD0D83">
        <w:trPr>
          <w:trHeight w:val="940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Pr="00DA4234" w:rsidRDefault="00540B17">
            <w:pPr>
              <w:rPr>
                <w:b/>
                <w:sz w:val="22"/>
                <w:szCs w:val="22"/>
              </w:rPr>
            </w:pPr>
            <w:proofErr w:type="spellStart"/>
            <w:r w:rsidRPr="00DA4234">
              <w:rPr>
                <w:b/>
                <w:sz w:val="22"/>
                <w:szCs w:val="22"/>
              </w:rPr>
              <w:t>Закирова</w:t>
            </w:r>
            <w:proofErr w:type="spellEnd"/>
            <w:r w:rsidRPr="00DA42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A4234">
              <w:rPr>
                <w:b/>
                <w:sz w:val="22"/>
                <w:szCs w:val="22"/>
              </w:rPr>
              <w:t>Айгуль</w:t>
            </w:r>
            <w:proofErr w:type="spellEnd"/>
            <w:r w:rsidRPr="00DA42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A4234">
              <w:rPr>
                <w:b/>
                <w:sz w:val="22"/>
                <w:szCs w:val="22"/>
              </w:rPr>
              <w:t>Рауфовна</w:t>
            </w:r>
            <w:proofErr w:type="spellEnd"/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Pr="00DA4234" w:rsidRDefault="00540B17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Управляющий делами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234 300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Самара</w:t>
            </w:r>
          </w:p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211540</w:t>
            </w:r>
          </w:p>
        </w:tc>
      </w:tr>
      <w:tr w:rsidR="00540B17" w:rsidTr="00DA4234">
        <w:trPr>
          <w:trHeight w:val="94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</w:tr>
      <w:tr w:rsidR="00540B17" w:rsidTr="00DA4234">
        <w:trPr>
          <w:trHeight w:val="34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</w:tr>
      <w:tr w:rsidR="00540B17" w:rsidTr="00DA4234">
        <w:trPr>
          <w:trHeight w:val="253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Pr="00020054" w:rsidRDefault="00540B17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42,1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имеет</w:t>
            </w:r>
          </w:p>
          <w:p w:rsidR="00540B17" w:rsidRDefault="00540B17">
            <w:pPr>
              <w:rPr>
                <w:sz w:val="22"/>
                <w:szCs w:val="22"/>
              </w:rPr>
            </w:pPr>
          </w:p>
        </w:tc>
      </w:tr>
      <w:tr w:rsidR="00540B17" w:rsidTr="00DA4234">
        <w:trPr>
          <w:trHeight w:val="1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Pr="00020054" w:rsidRDefault="00540B17">
            <w:pPr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</w:tr>
      <w:tr w:rsidR="00540B17" w:rsidTr="00DA4234">
        <w:trPr>
          <w:trHeight w:val="28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Pr="00020054" w:rsidRDefault="00540B17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40B17" w:rsidTr="00DA4234">
        <w:trPr>
          <w:trHeight w:val="21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Pr="00020054" w:rsidRDefault="00540B17">
            <w:pPr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</w:tr>
      <w:tr w:rsidR="00540B17" w:rsidTr="00DA4234">
        <w:trPr>
          <w:trHeight w:val="27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Pr="00020054" w:rsidRDefault="00540B17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540B17" w:rsidRDefault="00540B17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40B17" w:rsidTr="00DA4234">
        <w:trPr>
          <w:trHeight w:val="22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</w:tr>
      <w:tr w:rsidR="00540B17" w:rsidTr="00193DDD">
        <w:trPr>
          <w:trHeight w:val="975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Pr="00020054" w:rsidRDefault="00540B17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 xml:space="preserve">Хакимова </w:t>
            </w:r>
            <w:proofErr w:type="spellStart"/>
            <w:r w:rsidRPr="00020054">
              <w:rPr>
                <w:b/>
                <w:sz w:val="22"/>
                <w:szCs w:val="22"/>
              </w:rPr>
              <w:t>Минсылыу</w:t>
            </w:r>
            <w:proofErr w:type="spellEnd"/>
            <w:r w:rsidRPr="000200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20054">
              <w:rPr>
                <w:b/>
                <w:sz w:val="22"/>
                <w:szCs w:val="22"/>
              </w:rPr>
              <w:t>Мурзакамаловна</w:t>
            </w:r>
            <w:proofErr w:type="spellEnd"/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B17" w:rsidRPr="00020054" w:rsidRDefault="00540B17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Специалист землеустроитель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106 575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индивидуальная собственность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40B17" w:rsidTr="00193DDD">
        <w:trPr>
          <w:trHeight w:val="781"/>
        </w:trPr>
        <w:tc>
          <w:tcPr>
            <w:tcW w:w="18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B17" w:rsidRPr="00020054" w:rsidRDefault="00540B17">
            <w:pPr>
              <w:rPr>
                <w:b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0B17" w:rsidRPr="00020054" w:rsidRDefault="00540B17">
            <w:pPr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(5/6)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</w:p>
          <w:p w:rsidR="00540B17" w:rsidRDefault="00540B17" w:rsidP="003657EC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3657EC">
            <w:pPr>
              <w:jc w:val="center"/>
            </w:pPr>
            <w:r>
              <w:t>2072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3657EC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3657EC">
            <w:pPr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3657EC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3657EC">
            <w:pPr>
              <w:tabs>
                <w:tab w:val="left" w:pos="450"/>
              </w:tabs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/>
        </w:tc>
      </w:tr>
      <w:tr w:rsidR="00540B17" w:rsidTr="00245369">
        <w:trPr>
          <w:trHeight w:val="841"/>
        </w:trPr>
        <w:tc>
          <w:tcPr>
            <w:tcW w:w="18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</w:tr>
      <w:tr w:rsidR="00540B17" w:rsidTr="00245369">
        <w:trPr>
          <w:trHeight w:val="915"/>
        </w:trPr>
        <w:tc>
          <w:tcPr>
            <w:tcW w:w="18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B17" w:rsidRDefault="00540B17"/>
        </w:tc>
        <w:tc>
          <w:tcPr>
            <w:tcW w:w="2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B17" w:rsidRDefault="00540B17"/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40B17" w:rsidRDefault="00540B17" w:rsidP="003657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(5/6)</w:t>
            </w:r>
          </w:p>
          <w:p w:rsidR="00540B17" w:rsidRDefault="00540B17" w:rsidP="003657EC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020054">
            <w:pPr>
              <w:jc w:val="center"/>
            </w:pPr>
            <w:r>
              <w:t>34,5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02005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020054">
            <w:pPr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020054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020054">
            <w:pPr>
              <w:tabs>
                <w:tab w:val="left" w:pos="450"/>
              </w:tabs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/>
        </w:tc>
      </w:tr>
      <w:tr w:rsidR="00540B17" w:rsidTr="00BD0D83">
        <w:trPr>
          <w:trHeight w:val="180"/>
        </w:trPr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</w:tr>
      <w:tr w:rsidR="00540B17" w:rsidTr="00BD0D83">
        <w:trPr>
          <w:trHeight w:val="180"/>
        </w:trPr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B17" w:rsidRPr="003657EC" w:rsidRDefault="00540B17">
            <w:pPr>
              <w:rPr>
                <w:b/>
                <w:sz w:val="22"/>
                <w:szCs w:val="22"/>
              </w:rPr>
            </w:pPr>
            <w:proofErr w:type="spellStart"/>
            <w:r w:rsidRPr="003657EC">
              <w:rPr>
                <w:b/>
                <w:sz w:val="22"/>
                <w:szCs w:val="22"/>
              </w:rPr>
              <w:t>Фархиуллина</w:t>
            </w:r>
            <w:proofErr w:type="spellEnd"/>
            <w:r w:rsidRPr="003657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57EC">
              <w:rPr>
                <w:b/>
                <w:sz w:val="22"/>
                <w:szCs w:val="22"/>
              </w:rPr>
              <w:t>Назира</w:t>
            </w:r>
            <w:proofErr w:type="spellEnd"/>
            <w:r w:rsidRPr="003657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57EC">
              <w:rPr>
                <w:b/>
                <w:sz w:val="22"/>
                <w:szCs w:val="22"/>
              </w:rPr>
              <w:t>Шарифулловна</w:t>
            </w:r>
            <w:proofErr w:type="spellEnd"/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B17" w:rsidRPr="003657EC" w:rsidRDefault="00540B17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136 570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индивидуальная собственность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40B17" w:rsidTr="00BD0D83">
        <w:trPr>
          <w:trHeight w:val="180"/>
        </w:trPr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B17" w:rsidRPr="003657EC" w:rsidRDefault="00540B17">
            <w:pPr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</w:tr>
      <w:tr w:rsidR="00540B17" w:rsidTr="00BD0D83">
        <w:trPr>
          <w:trHeight w:val="180"/>
        </w:trPr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</w:tr>
      <w:tr w:rsidR="00540B17" w:rsidTr="00BD0D83">
        <w:trPr>
          <w:trHeight w:val="180"/>
        </w:trPr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Pr="003657EC" w:rsidRDefault="00540B17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12 000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40B17" w:rsidTr="00AF0B2B">
        <w:trPr>
          <w:trHeight w:val="900"/>
        </w:trPr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Pr="003657EC" w:rsidRDefault="00540B1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Ахкамутдинова</w:t>
            </w:r>
            <w:proofErr w:type="spellEnd"/>
            <w:r>
              <w:rPr>
                <w:b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17" w:rsidRPr="003657EC" w:rsidRDefault="00540B17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 по делам молодежи</w:t>
            </w:r>
          </w:p>
          <w:p w:rsidR="00540B17" w:rsidRPr="003657EC" w:rsidRDefault="00540B17">
            <w:pPr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121 299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40B17" w:rsidTr="00AF0B2B">
        <w:trPr>
          <w:trHeight w:val="603"/>
        </w:trPr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b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17" w:rsidRPr="003657EC" w:rsidRDefault="00540B17">
            <w:pPr>
              <w:rPr>
                <w:b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540B17" w:rsidRDefault="00540B17" w:rsidP="00821EE3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 w:rsidP="00821EE3">
            <w:pPr>
              <w:jc w:val="center"/>
            </w:pPr>
            <w:r>
              <w:t>60000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 w:rsidP="00821EE3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821EE3">
            <w:pPr>
              <w:jc w:val="both"/>
            </w:pPr>
            <w: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Pr="00821EE3" w:rsidRDefault="00540B17" w:rsidP="00821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821EE3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821EE3"/>
        </w:tc>
      </w:tr>
      <w:tr w:rsidR="00540B17" w:rsidTr="00DA4234">
        <w:trPr>
          <w:trHeight w:val="180"/>
        </w:trPr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Pr="003657EC" w:rsidRDefault="00540B17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 w:rsidP="000E08F4">
            <w:pPr>
              <w:jc w:val="both"/>
            </w:pPr>
            <w: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Pr="00821EE3" w:rsidRDefault="00540B17" w:rsidP="000E0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40B17" w:rsidTr="00DA4234">
        <w:trPr>
          <w:trHeight w:val="180"/>
        </w:trPr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собственность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 w:rsidP="000E08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 w:rsidP="000E0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 w:rsidP="000E08F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</w:tr>
      <w:tr w:rsidR="00540B17" w:rsidTr="00DA4234">
        <w:trPr>
          <w:trHeight w:val="180"/>
        </w:trPr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Default="00540B17">
            <w:pPr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17" w:rsidRPr="003657EC" w:rsidRDefault="00540B17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B17" w:rsidRDefault="0054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BD0D83" w:rsidRDefault="00BD0D83" w:rsidP="00BD0D83">
      <w:pPr>
        <w:rPr>
          <w:sz w:val="24"/>
          <w:szCs w:val="24"/>
        </w:rPr>
      </w:pPr>
    </w:p>
    <w:p w:rsidR="00BD0D83" w:rsidRDefault="00BD0D83" w:rsidP="00BD0D83"/>
    <w:p w:rsidR="00B455F8" w:rsidRDefault="00B455F8"/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D83"/>
    <w:rsid w:val="00020054"/>
    <w:rsid w:val="00137009"/>
    <w:rsid w:val="002723DF"/>
    <w:rsid w:val="003657EC"/>
    <w:rsid w:val="003E32AE"/>
    <w:rsid w:val="00540B17"/>
    <w:rsid w:val="005F6FCD"/>
    <w:rsid w:val="007E097C"/>
    <w:rsid w:val="00821EE3"/>
    <w:rsid w:val="008A5D43"/>
    <w:rsid w:val="00B455F8"/>
    <w:rsid w:val="00B71D1D"/>
    <w:rsid w:val="00BD0D83"/>
    <w:rsid w:val="00DA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8</cp:revision>
  <cp:lastPrinted>2014-04-28T08:31:00Z</cp:lastPrinted>
  <dcterms:created xsi:type="dcterms:W3CDTF">2014-04-25T08:22:00Z</dcterms:created>
  <dcterms:modified xsi:type="dcterms:W3CDTF">2014-04-30T04:04:00Z</dcterms:modified>
</cp:coreProperties>
</file>