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D0D83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03176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31764">
        <w:rPr>
          <w:rFonts w:ascii="Times New Roman" w:hAnsi="Times New Roman" w:cs="Times New Roman"/>
          <w:b/>
          <w:sz w:val="28"/>
          <w:szCs w:val="28"/>
        </w:rPr>
        <w:t>расходах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 муниципальных</w:t>
      </w:r>
      <w:proofErr w:type="gramEnd"/>
      <w:r w:rsidRPr="00BD0D83">
        <w:rPr>
          <w:rFonts w:ascii="Times New Roman" w:hAnsi="Times New Roman" w:cs="Times New Roman"/>
          <w:b/>
          <w:sz w:val="28"/>
          <w:szCs w:val="28"/>
        </w:rPr>
        <w:t xml:space="preserve"> служащих Администрации сельского поселения Мурсалимкинский сельсовет муниципального района Салаватский район Республики Башкортостан  и членов их семей (супруга(супруги), н</w:t>
      </w:r>
      <w:r w:rsidR="00F07CDE">
        <w:rPr>
          <w:rFonts w:ascii="Times New Roman" w:hAnsi="Times New Roman" w:cs="Times New Roman"/>
          <w:b/>
          <w:sz w:val="28"/>
          <w:szCs w:val="28"/>
        </w:rPr>
        <w:t>есовершеннолетних детей) за 2015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Мурсалимкинский сельсовет </w:t>
      </w:r>
      <w:r w:rsidRPr="00BD0D83">
        <w:rPr>
          <w:rFonts w:ascii="Times New Roman" w:hAnsi="Times New Roman" w:cs="Times New Roman"/>
          <w:b/>
          <w:sz w:val="28"/>
          <w:szCs w:val="28"/>
        </w:rPr>
        <w:t>муниципального района Салаватский район</w:t>
      </w:r>
    </w:p>
    <w:bookmarkEnd w:id="0"/>
    <w:p w:rsidR="00BD0D83" w:rsidRDefault="00BD0D83" w:rsidP="00BD0D8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60" w:type="dxa"/>
        <w:tblInd w:w="-519" w:type="dxa"/>
        <w:tblLayout w:type="fixed"/>
        <w:tblLook w:val="00BF" w:firstRow="1" w:lastRow="0" w:firstColumn="1" w:lastColumn="0" w:noHBand="0" w:noVBand="0"/>
      </w:tblPr>
      <w:tblGrid>
        <w:gridCol w:w="1881"/>
        <w:gridCol w:w="1576"/>
        <w:gridCol w:w="1425"/>
        <w:gridCol w:w="15"/>
        <w:gridCol w:w="15"/>
        <w:gridCol w:w="954"/>
        <w:gridCol w:w="2281"/>
        <w:gridCol w:w="1033"/>
        <w:gridCol w:w="1025"/>
        <w:gridCol w:w="2278"/>
        <w:gridCol w:w="914"/>
        <w:gridCol w:w="1082"/>
        <w:gridCol w:w="12"/>
        <w:gridCol w:w="1469"/>
      </w:tblGrid>
      <w:tr w:rsidR="00031764" w:rsidTr="00533F2A"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Фамилия, имя, отчество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Должность /</w:t>
            </w:r>
          </w:p>
          <w:p w:rsidR="00031764" w:rsidRDefault="00031764">
            <w:pPr>
              <w:jc w:val="center"/>
            </w:pPr>
            <w:r>
              <w:t>степень родства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EA639D">
            <w:pPr>
              <w:jc w:val="center"/>
            </w:pPr>
            <w:r>
              <w:t>Общая сумма дохода за 2015</w:t>
            </w:r>
            <w:r w:rsidR="00031764">
              <w:t xml:space="preserve"> год</w:t>
            </w:r>
          </w:p>
          <w:p w:rsidR="00031764" w:rsidRDefault="00031764">
            <w:pPr>
              <w:jc w:val="center"/>
            </w:pPr>
            <w:r>
              <w:t xml:space="preserve"> (в рублях)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EA639D">
            <w:pPr>
              <w:jc w:val="center"/>
            </w:pPr>
            <w:r>
              <w:t>Расходы за 2015</w:t>
            </w:r>
            <w:r w:rsidR="00031764">
              <w:t xml:space="preserve"> год</w:t>
            </w:r>
          </w:p>
          <w:p w:rsidR="00031764" w:rsidRDefault="00031764">
            <w:pPr>
              <w:jc w:val="center"/>
            </w:pPr>
            <w:r>
              <w:t xml:space="preserve"> (в рублях)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Перечень  объектов недвижимости, находящихся в пользовании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</w:t>
            </w:r>
          </w:p>
          <w:p w:rsidR="00031764" w:rsidRDefault="00031764">
            <w:pPr>
              <w:jc w:val="center"/>
            </w:pPr>
            <w:r>
              <w:t>(вид и марка)</w:t>
            </w:r>
          </w:p>
        </w:tc>
      </w:tr>
      <w:tr w:rsidR="00031764" w:rsidTr="00533F2A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</w:tr>
      <w:tr w:rsidR="00031764" w:rsidTr="00533F2A">
        <w:trPr>
          <w:trHeight w:val="103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Pr="00DA4234" w:rsidRDefault="00031764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Садыков Альберт Ямалитдинович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Pr="00DA4234" w:rsidRDefault="00031764">
            <w:pPr>
              <w:rPr>
                <w:b/>
              </w:rPr>
            </w:pPr>
            <w:r w:rsidRPr="00DA4234">
              <w:rPr>
                <w:b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F07CDE">
            <w:pPr>
              <w:jc w:val="center"/>
            </w:pPr>
            <w:r>
              <w:rPr>
                <w:sz w:val="22"/>
                <w:szCs w:val="22"/>
              </w:rPr>
              <w:t>510 090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F07CDE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="00031764">
              <w:rPr>
                <w:sz w:val="22"/>
                <w:szCs w:val="22"/>
              </w:rPr>
              <w:t xml:space="preserve">втомобиль </w:t>
            </w:r>
          </w:p>
          <w:p w:rsidR="00031764" w:rsidRPr="00031764" w:rsidRDefault="0003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533F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CPORTAGE</w:t>
            </w:r>
            <w:r>
              <w:rPr>
                <w:sz w:val="22"/>
                <w:szCs w:val="22"/>
              </w:rPr>
              <w:t>,</w:t>
            </w: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  <w:proofErr w:type="spellStart"/>
            <w:r>
              <w:rPr>
                <w:sz w:val="22"/>
                <w:szCs w:val="22"/>
              </w:rPr>
              <w:t>кмз</w:t>
            </w:r>
            <w:proofErr w:type="spellEnd"/>
            <w:r>
              <w:rPr>
                <w:sz w:val="22"/>
                <w:szCs w:val="22"/>
              </w:rPr>
              <w:t xml:space="preserve"> – 8284,  Трактор МТЗ 80, </w:t>
            </w:r>
          </w:p>
          <w:p w:rsidR="00031764" w:rsidRDefault="0003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2ПТС - 4</w:t>
            </w: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</w:tc>
      </w:tr>
      <w:tr w:rsidR="00031764" w:rsidTr="00F05B58">
        <w:trPr>
          <w:trHeight w:val="258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 w:rsidP="00F05B58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</w:tr>
      <w:tr w:rsidR="00031764" w:rsidTr="00533F2A">
        <w:trPr>
          <w:trHeight w:val="10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  <w:p w:rsidR="00031764" w:rsidRDefault="00031764" w:rsidP="00BD0D83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 w:rsidP="00BD0D83">
            <w:pPr>
              <w:jc w:val="center"/>
            </w:pPr>
            <w: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 w:rsidP="00BD0D83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031764" w:rsidRDefault="00031764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031764" w:rsidRDefault="00031764" w:rsidP="008A73BF">
            <w:pPr>
              <w:jc w:val="both"/>
              <w:rPr>
                <w:sz w:val="22"/>
                <w:szCs w:val="22"/>
              </w:rPr>
            </w:pPr>
          </w:p>
          <w:p w:rsidR="00031764" w:rsidRDefault="00031764" w:rsidP="008A73BF">
            <w:pPr>
              <w:jc w:val="both"/>
              <w:rPr>
                <w:sz w:val="22"/>
                <w:szCs w:val="22"/>
              </w:rPr>
            </w:pPr>
          </w:p>
          <w:p w:rsidR="00031764" w:rsidRDefault="00031764" w:rsidP="008A73BF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 w:rsidP="008A73BF">
            <w:pPr>
              <w:jc w:val="center"/>
            </w:pPr>
            <w: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 w:rsidP="008A73BF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</w:tr>
      <w:tr w:rsidR="00031764" w:rsidTr="00533F2A">
        <w:trPr>
          <w:trHeight w:val="114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</w:tr>
      <w:tr w:rsidR="00031764" w:rsidTr="00533F2A">
        <w:trPr>
          <w:trHeight w:val="94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</w:tr>
      <w:tr w:rsidR="00031764" w:rsidTr="00533F2A">
        <w:trPr>
          <w:trHeight w:val="81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76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5DC" w:rsidRPr="00DA4234" w:rsidRDefault="00FB45DC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5DC" w:rsidRDefault="00F07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FB45DC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DC" w:rsidRDefault="00F07CDE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DC" w:rsidRDefault="00533F2A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="00FB45DC">
              <w:rPr>
                <w:sz w:val="22"/>
                <w:szCs w:val="22"/>
              </w:rPr>
              <w:t>втомобиль</w:t>
            </w:r>
          </w:p>
          <w:p w:rsidR="00FB45DC" w:rsidRDefault="00FB45DC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21112</w:t>
            </w:r>
          </w:p>
        </w:tc>
      </w:tr>
      <w:tr w:rsidR="00FB45DC" w:rsidTr="00533F2A">
        <w:trPr>
          <w:trHeight w:val="7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10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FB45DC" w:rsidRDefault="00FB45DC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jc w:val="center"/>
            </w:pPr>
            <w:r>
              <w:t>1692000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FB45DC" w:rsidRDefault="00FB45DC" w:rsidP="008A73BF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center"/>
            </w:pPr>
            <w:r>
              <w:t>1692000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</w:tr>
      <w:tr w:rsidR="00FB45DC" w:rsidTr="00533F2A">
        <w:trPr>
          <w:trHeight w:val="612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8A73BF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center"/>
            </w:pPr>
            <w:r>
              <w:t>31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</w:tr>
      <w:tr w:rsidR="00FB45DC" w:rsidTr="00533F2A">
        <w:trPr>
          <w:trHeight w:val="61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540B17">
            <w:r>
              <w:t>292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8A73BF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r>
              <w:t>292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</w:tr>
      <w:tr w:rsidR="00FB45DC" w:rsidTr="00533F2A">
        <w:trPr>
          <w:trHeight w:val="79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87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75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и парикмахерская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и парикмахерская </w:t>
            </w:r>
          </w:p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98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981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856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90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B45DC" w:rsidRDefault="00FB45DC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собственность</w:t>
            </w:r>
          </w:p>
          <w:p w:rsidR="00FB45DC" w:rsidRDefault="00FB45DC" w:rsidP="0098101D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jc w:val="center"/>
            </w:pPr>
            <w:r>
              <w:t>31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</w:tr>
      <w:tr w:rsidR="00533F2A" w:rsidTr="00533F2A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Pr="00DA4234" w:rsidRDefault="00533F2A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33F2A" w:rsidTr="00533F2A">
        <w:trPr>
          <w:trHeight w:val="940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Pr="00DA4234" w:rsidRDefault="00533F2A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Закирова </w:t>
            </w:r>
            <w:proofErr w:type="spellStart"/>
            <w:r w:rsidRPr="00DA4234">
              <w:rPr>
                <w:b/>
                <w:sz w:val="22"/>
                <w:szCs w:val="22"/>
              </w:rPr>
              <w:t>Айгуль</w:t>
            </w:r>
            <w:proofErr w:type="spellEnd"/>
            <w:r w:rsidRPr="00DA42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A4234">
              <w:rPr>
                <w:b/>
                <w:sz w:val="22"/>
                <w:szCs w:val="22"/>
              </w:rPr>
              <w:t>Рауфовна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28" w:rsidRPr="00365028" w:rsidRDefault="00533F2A" w:rsidP="00365028">
            <w:pPr>
              <w:jc w:val="center"/>
              <w:rPr>
                <w:b/>
              </w:rPr>
            </w:pPr>
            <w:r w:rsidRPr="00365028">
              <w:rPr>
                <w:b/>
              </w:rPr>
              <w:t>Управляющий</w:t>
            </w:r>
          </w:p>
          <w:p w:rsidR="00533F2A" w:rsidRPr="00365028" w:rsidRDefault="00533F2A" w:rsidP="00365028">
            <w:pPr>
              <w:jc w:val="center"/>
              <w:rPr>
                <w:b/>
              </w:rPr>
            </w:pPr>
            <w:r w:rsidRPr="00365028">
              <w:rPr>
                <w:b/>
              </w:rPr>
              <w:t>делами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07CDE">
              <w:rPr>
                <w:sz w:val="22"/>
                <w:szCs w:val="22"/>
              </w:rPr>
              <w:t>64 100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Самара</w:t>
            </w:r>
          </w:p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211540</w:t>
            </w:r>
          </w:p>
        </w:tc>
      </w:tr>
      <w:tr w:rsidR="00533F2A" w:rsidTr="00533F2A">
        <w:trPr>
          <w:trHeight w:val="94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34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07CDE">
              <w:rPr>
                <w:sz w:val="22"/>
                <w:szCs w:val="22"/>
              </w:rPr>
              <w:t>60,7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F07CDE" w:rsidP="00F07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253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F07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237 106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07CDE">
              <w:rPr>
                <w:sz w:val="22"/>
                <w:szCs w:val="22"/>
              </w:rPr>
              <w:t>60.7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имеет</w:t>
            </w:r>
          </w:p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1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28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F07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F07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33F2A" w:rsidTr="00533F2A">
        <w:trPr>
          <w:trHeight w:val="21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27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533F2A" w:rsidRDefault="00533F2A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F07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F07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33F2A" w:rsidTr="00533F2A">
        <w:trPr>
          <w:trHeight w:val="22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975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 xml:space="preserve">Хакимова </w:t>
            </w:r>
            <w:proofErr w:type="spellStart"/>
            <w:r w:rsidRPr="00020054">
              <w:rPr>
                <w:b/>
                <w:sz w:val="22"/>
                <w:szCs w:val="22"/>
              </w:rPr>
              <w:t>Минсылыу</w:t>
            </w:r>
            <w:proofErr w:type="spellEnd"/>
            <w:r w:rsidRPr="0002005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0054">
              <w:rPr>
                <w:b/>
                <w:sz w:val="22"/>
                <w:szCs w:val="22"/>
              </w:rPr>
              <w:t>Мурзакамаловна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Специалист землеустроитель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05B58">
              <w:rPr>
                <w:sz w:val="22"/>
                <w:szCs w:val="22"/>
              </w:rPr>
              <w:t>155 894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F07CDE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индивидуальная собственность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33F2A" w:rsidTr="00533F2A">
        <w:trPr>
          <w:trHeight w:val="781"/>
        </w:trPr>
        <w:tc>
          <w:tcPr>
            <w:tcW w:w="18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F2A" w:rsidRPr="00020054" w:rsidRDefault="00533F2A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3F2A" w:rsidRPr="00020054" w:rsidRDefault="00533F2A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(5/6)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</w:p>
          <w:p w:rsidR="00533F2A" w:rsidRDefault="00533F2A" w:rsidP="003657EC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3657EC">
            <w:pPr>
              <w:jc w:val="center"/>
            </w:pPr>
            <w:r>
              <w:lastRenderedPageBreak/>
              <w:t>2072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3657EC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3657EC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3657EC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3657EC">
            <w:pPr>
              <w:tabs>
                <w:tab w:val="left" w:pos="450"/>
              </w:tabs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/>
        </w:tc>
      </w:tr>
      <w:tr w:rsidR="00533F2A" w:rsidTr="00533F2A">
        <w:trPr>
          <w:trHeight w:val="841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915"/>
        </w:trPr>
        <w:tc>
          <w:tcPr>
            <w:tcW w:w="18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15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/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F2A" w:rsidRDefault="00533F2A" w:rsidP="003657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(5/6)</w:t>
            </w:r>
          </w:p>
          <w:p w:rsidR="00533F2A" w:rsidRDefault="00533F2A" w:rsidP="003657EC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020054">
            <w:pPr>
              <w:jc w:val="center"/>
            </w:pPr>
            <w:r>
              <w:t>34,5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02005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020054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020054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020054">
            <w:pPr>
              <w:tabs>
                <w:tab w:val="left" w:pos="450"/>
              </w:tabs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/>
        </w:tc>
      </w:tr>
      <w:tr w:rsidR="00533F2A" w:rsidTr="00533F2A">
        <w:trPr>
          <w:trHeight w:val="18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18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F2A" w:rsidRPr="003657EC" w:rsidRDefault="00533F2A">
            <w:pPr>
              <w:rPr>
                <w:b/>
                <w:sz w:val="22"/>
                <w:szCs w:val="22"/>
              </w:rPr>
            </w:pPr>
            <w:proofErr w:type="spellStart"/>
            <w:r w:rsidRPr="003657EC">
              <w:rPr>
                <w:b/>
                <w:sz w:val="22"/>
                <w:szCs w:val="22"/>
              </w:rPr>
              <w:t>Фархиуллина</w:t>
            </w:r>
            <w:proofErr w:type="spellEnd"/>
            <w:r w:rsidRPr="003657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57EC">
              <w:rPr>
                <w:b/>
                <w:sz w:val="22"/>
                <w:szCs w:val="22"/>
              </w:rPr>
              <w:t>Назира</w:t>
            </w:r>
            <w:proofErr w:type="spellEnd"/>
            <w:r w:rsidRPr="003657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57EC">
              <w:rPr>
                <w:b/>
                <w:sz w:val="22"/>
                <w:szCs w:val="22"/>
              </w:rPr>
              <w:t>Шарифулловна</w:t>
            </w:r>
            <w:proofErr w:type="spellEnd"/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F2A" w:rsidRPr="003657EC" w:rsidRDefault="00533F2A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специалист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07CDE">
              <w:rPr>
                <w:sz w:val="22"/>
                <w:szCs w:val="22"/>
              </w:rPr>
              <w:t>74 020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33F2A" w:rsidTr="00533F2A">
        <w:trPr>
          <w:trHeight w:val="18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3F2A" w:rsidRPr="003657EC" w:rsidRDefault="00533F2A">
            <w:pPr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F07CDE" w:rsidTr="00533F2A">
        <w:trPr>
          <w:trHeight w:val="180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7CDE" w:rsidRDefault="00F07CDE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CDE" w:rsidRDefault="00F07CD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CDE" w:rsidRDefault="00F07CDE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CDE" w:rsidRDefault="00F07CDE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DE" w:rsidRDefault="00F07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07CDE" w:rsidRDefault="00F07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7CDE" w:rsidRDefault="00F07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DE" w:rsidRDefault="00F07CD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CDE" w:rsidRDefault="00F07CDE" w:rsidP="00F07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07CDE" w:rsidRDefault="00F07CDE" w:rsidP="00F07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CDE" w:rsidRDefault="00F07CDE" w:rsidP="00CC0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CDE" w:rsidRDefault="00F07CDE" w:rsidP="00CC0E3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CDE" w:rsidRDefault="00F07CDE">
            <w:pPr>
              <w:rPr>
                <w:sz w:val="22"/>
                <w:szCs w:val="22"/>
              </w:rPr>
            </w:pPr>
          </w:p>
        </w:tc>
      </w:tr>
      <w:tr w:rsidR="00F07CDE" w:rsidTr="00533F2A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DE" w:rsidRDefault="00F07CDE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</w:tcPr>
          <w:p w:rsidR="00F07CDE" w:rsidRDefault="00F07CDE"/>
        </w:tc>
        <w:tc>
          <w:tcPr>
            <w:tcW w:w="144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07CDE" w:rsidRDefault="00F07CDE"/>
        </w:tc>
        <w:tc>
          <w:tcPr>
            <w:tcW w:w="96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07CDE" w:rsidRDefault="00F07CDE"/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7CDE" w:rsidRDefault="00F07CDE"/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7CDE" w:rsidRDefault="00F07CDE"/>
        </w:tc>
        <w:tc>
          <w:tcPr>
            <w:tcW w:w="10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7CDE" w:rsidRDefault="00F07CDE"/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07CDE" w:rsidRDefault="00F07CDE"/>
        </w:tc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F07CDE" w:rsidRDefault="00F07CDE"/>
        </w:tc>
        <w:tc>
          <w:tcPr>
            <w:tcW w:w="10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7CDE" w:rsidRDefault="00F07CDE"/>
        </w:tc>
        <w:tc>
          <w:tcPr>
            <w:tcW w:w="1469" w:type="dxa"/>
            <w:tcBorders>
              <w:top w:val="nil"/>
              <w:bottom w:val="nil"/>
            </w:tcBorders>
            <w:shd w:val="clear" w:color="auto" w:fill="auto"/>
          </w:tcPr>
          <w:p w:rsidR="00F07CDE" w:rsidRDefault="00F07CDE"/>
        </w:tc>
      </w:tr>
      <w:tr w:rsidR="00F07CDE" w:rsidTr="005C5291">
        <w:trPr>
          <w:trHeight w:val="162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DE" w:rsidRPr="003657EC" w:rsidRDefault="00F07CD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Хурматова</w:t>
            </w:r>
            <w:proofErr w:type="spellEnd"/>
            <w:r>
              <w:rPr>
                <w:b/>
                <w:sz w:val="22"/>
                <w:szCs w:val="22"/>
              </w:rPr>
              <w:t xml:space="preserve"> Гузель </w:t>
            </w:r>
            <w:proofErr w:type="spellStart"/>
            <w:r>
              <w:rPr>
                <w:b/>
                <w:sz w:val="22"/>
                <w:szCs w:val="22"/>
              </w:rPr>
              <w:t>Зайнулловна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DE" w:rsidRPr="003657EC" w:rsidRDefault="00F07CDE" w:rsidP="005C5291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Специалист по делам молодежи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Default="00F07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07CDE" w:rsidRDefault="00F07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65028">
              <w:rPr>
                <w:sz w:val="22"/>
                <w:szCs w:val="22"/>
              </w:rPr>
              <w:t>314 298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E" w:rsidRDefault="00365028" w:rsidP="00533F2A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DE" w:rsidRDefault="00F07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  <w:p w:rsidR="00F07CDE" w:rsidRDefault="00F07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  <w:p w:rsidR="00F07CDE" w:rsidRDefault="00F07C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CDE" w:rsidRDefault="00F07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CDE" w:rsidRDefault="00F07CD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DE" w:rsidRDefault="00F07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DE" w:rsidRDefault="00F07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DE" w:rsidRDefault="00F07CD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DE" w:rsidRDefault="00F07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2109</w:t>
            </w:r>
          </w:p>
        </w:tc>
      </w:tr>
      <w:tr w:rsidR="00F07CDE" w:rsidTr="008B6A16">
        <w:trPr>
          <w:trHeight w:val="949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DE" w:rsidRDefault="00F07CDE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DE" w:rsidRPr="003657EC" w:rsidRDefault="00F07C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Default="00F07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E" w:rsidRDefault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DE" w:rsidRDefault="00F07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  <w:p w:rsidR="00F07CDE" w:rsidRDefault="00F07CDE" w:rsidP="008B6A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DE" w:rsidRDefault="00F07CDE" w:rsidP="009D1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DE" w:rsidRDefault="00F07CDE" w:rsidP="00056E9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DE" w:rsidRDefault="00F07CDE" w:rsidP="000E08F4">
            <w:pPr>
              <w:jc w:val="both"/>
            </w:pPr>
            <w:r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DE" w:rsidRPr="00821EE3" w:rsidRDefault="00F07CDE" w:rsidP="000E0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CDE" w:rsidRDefault="00F07CDE" w:rsidP="000E08F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Default="00F07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F07CDE" w:rsidTr="005C5291">
        <w:trPr>
          <w:trHeight w:val="1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DE" w:rsidRDefault="00F07CDE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DE" w:rsidRPr="003657EC" w:rsidRDefault="00F07CDE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Default="00F07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E" w:rsidRDefault="00F07CDE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Default="00F07CDE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  <w:p w:rsidR="00F07CDE" w:rsidRDefault="00F07CDE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собственность (1/4)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E" w:rsidRDefault="00F07CDE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E" w:rsidRDefault="00F07CDE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Default="00F07CDE" w:rsidP="00730425">
            <w:pPr>
              <w:jc w:val="both"/>
            </w:pPr>
            <w:r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Pr="00821EE3" w:rsidRDefault="00F07CDE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Default="00F07CDE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Default="00F07CDE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F07CDE" w:rsidTr="005C5291">
        <w:trPr>
          <w:trHeight w:val="18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DE" w:rsidRDefault="00F07CDE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DE" w:rsidRPr="005841C3" w:rsidRDefault="00F07CDE">
            <w:pPr>
              <w:rPr>
                <w:b/>
                <w:sz w:val="24"/>
                <w:szCs w:val="24"/>
              </w:rPr>
            </w:pPr>
            <w:r w:rsidRPr="005841C3"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Default="00F07CDE">
            <w:r>
              <w:t>Не имеет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E" w:rsidRDefault="00F07CDE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Default="00F07CDE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  <w:p w:rsidR="00F07CDE" w:rsidRDefault="00F07CDE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E" w:rsidRDefault="00F07CDE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E" w:rsidRDefault="00F07CDE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Default="00F07CDE" w:rsidP="00730425">
            <w:pPr>
              <w:jc w:val="both"/>
            </w:pPr>
            <w:r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Pr="00821EE3" w:rsidRDefault="00F07CDE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Default="00F07CDE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DE" w:rsidRDefault="00F07CDE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BD0D83" w:rsidRDefault="00BD0D83" w:rsidP="00BD0D83">
      <w:pPr>
        <w:rPr>
          <w:sz w:val="24"/>
          <w:szCs w:val="24"/>
        </w:rPr>
      </w:pPr>
    </w:p>
    <w:p w:rsidR="00BD0D83" w:rsidRDefault="00BD0D83" w:rsidP="00BD0D83"/>
    <w:p w:rsidR="00B455F8" w:rsidRDefault="00B455F8"/>
    <w:sectPr w:rsidR="00B455F8" w:rsidSect="00BD0D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D83"/>
    <w:rsid w:val="00020054"/>
    <w:rsid w:val="00031764"/>
    <w:rsid w:val="001259B2"/>
    <w:rsid w:val="00137009"/>
    <w:rsid w:val="002723DF"/>
    <w:rsid w:val="00365028"/>
    <w:rsid w:val="003657EC"/>
    <w:rsid w:val="003E32AE"/>
    <w:rsid w:val="004656B4"/>
    <w:rsid w:val="004745E0"/>
    <w:rsid w:val="004B28DC"/>
    <w:rsid w:val="00533F2A"/>
    <w:rsid w:val="00540B17"/>
    <w:rsid w:val="005841C3"/>
    <w:rsid w:val="005C5291"/>
    <w:rsid w:val="005F6FCD"/>
    <w:rsid w:val="007E097C"/>
    <w:rsid w:val="00821EE3"/>
    <w:rsid w:val="00890F0F"/>
    <w:rsid w:val="008A5D43"/>
    <w:rsid w:val="00AD6123"/>
    <w:rsid w:val="00B455F8"/>
    <w:rsid w:val="00B71D1D"/>
    <w:rsid w:val="00BD0D83"/>
    <w:rsid w:val="00DA4234"/>
    <w:rsid w:val="00E14FC2"/>
    <w:rsid w:val="00EA639D"/>
    <w:rsid w:val="00F05B58"/>
    <w:rsid w:val="00F07CDE"/>
    <w:rsid w:val="00F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98A5B-94D7-483D-A60C-AD2C5A95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3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Aleksey M</cp:lastModifiedBy>
  <cp:revision>2</cp:revision>
  <cp:lastPrinted>2014-04-28T08:31:00Z</cp:lastPrinted>
  <dcterms:created xsi:type="dcterms:W3CDTF">2016-05-26T05:15:00Z</dcterms:created>
  <dcterms:modified xsi:type="dcterms:W3CDTF">2016-05-26T05:15:00Z</dcterms:modified>
</cp:coreProperties>
</file>