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6F5F35" w:rsidTr="00A24A84">
        <w:trPr>
          <w:trHeight w:val="1085"/>
        </w:trPr>
        <w:tc>
          <w:tcPr>
            <w:tcW w:w="4132" w:type="dxa"/>
            <w:hideMark/>
          </w:tcPr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6F5F35" w:rsidRDefault="006F5F35" w:rsidP="00A24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00E9FA" wp14:editId="531CD6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6F5F35" w:rsidTr="00A24A84">
        <w:tc>
          <w:tcPr>
            <w:tcW w:w="4132" w:type="dxa"/>
            <w:hideMark/>
          </w:tcPr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Төзөлөш урамы, 15 йорт 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6F5F35" w:rsidRDefault="006F5F35" w:rsidP="00A24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6F5F35" w:rsidRDefault="006F5F35" w:rsidP="00A2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6F5F35" w:rsidRDefault="006F5F35" w:rsidP="006F5F3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5F35" w:rsidRDefault="006F5F35" w:rsidP="006F5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Қ А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А Р                                                                                              ПОСТАНОВЛЕНИЕ</w:t>
      </w:r>
    </w:p>
    <w:p w:rsidR="006F5F35" w:rsidRDefault="006F5F35" w:rsidP="006F5F35">
      <w:pPr>
        <w:rPr>
          <w:rStyle w:val="postbody1"/>
        </w:rPr>
      </w:pPr>
      <w:r>
        <w:rPr>
          <w:rFonts w:ascii="Times New Roman" w:hAnsi="Times New Roman" w:cs="Times New Roman"/>
          <w:b/>
        </w:rPr>
        <w:t xml:space="preserve">«3  » апрель  2020   </w:t>
      </w:r>
      <w:proofErr w:type="spellStart"/>
      <w:r>
        <w:rPr>
          <w:rFonts w:ascii="Times New Roman" w:hAnsi="Times New Roman" w:cs="Times New Roman"/>
          <w:b/>
        </w:rPr>
        <w:t>йыл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№  25                               « 3 » апреля   2020 года</w:t>
      </w:r>
    </w:p>
    <w:p w:rsidR="006F5F35" w:rsidRDefault="006F5F35" w:rsidP="006F5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F5F3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от 18.12.2019 года №119  «</w:t>
      </w:r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 w:rsidRPr="006F5F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«</w:t>
      </w:r>
      <w:r w:rsidRPr="006F5F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Присвоение и аннулирование адресов объекту адресации</w:t>
      </w:r>
      <w:r w:rsidRPr="006F5F3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F5F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территории</w:t>
      </w:r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</w:p>
    <w:p w:rsidR="006F5F35" w:rsidRDefault="006F5F35" w:rsidP="006F5F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6F5F35" w:rsidRDefault="006F5F35" w:rsidP="006F5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В соответствии с пунктом 21  </w:t>
      </w:r>
      <w:r>
        <w:rPr>
          <w:rFonts w:ascii="Times New Roman" w:eastAsia="Times New Roman" w:hAnsi="Times New Roman"/>
          <w:sz w:val="28"/>
          <w:szCs w:val="28"/>
        </w:rPr>
        <w:t>Правил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работников, утвержденных постановлением Правительства Республики Башкортостан  от 29.12.2012  № 483 (в редакции постановления  от 15.02.2019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№ 90), Администрация </w:t>
      </w:r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</w:p>
    <w:p w:rsidR="006F5F35" w:rsidRDefault="006F5F35" w:rsidP="006F5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:rsidR="006F5F35" w:rsidRDefault="006F5F35" w:rsidP="002D36B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F5F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Внести изменения в пункт 5.9.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6F5F35">
        <w:rPr>
          <w:rFonts w:ascii="Times New Roman" w:hAnsi="Times New Roman" w:cs="Times New Roman"/>
          <w:sz w:val="28"/>
          <w:szCs w:val="28"/>
        </w:rPr>
        <w:t xml:space="preserve"> от 18.12.2019 года №119  «</w:t>
      </w:r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 w:rsidRPr="006F5F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«</w:t>
      </w:r>
      <w:r w:rsidRPr="006F5F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Присвоение и аннулирование адресов объекту адресации</w:t>
      </w:r>
      <w:r w:rsidRPr="006F5F3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F5F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территории</w:t>
      </w:r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6F5F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  <w:r w:rsidRPr="006F5F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заменив:</w:t>
      </w:r>
    </w:p>
    <w:p w:rsidR="006F5F35" w:rsidRDefault="002D36BE" w:rsidP="002D36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5F35">
        <w:rPr>
          <w:rFonts w:ascii="Times New Roman" w:hAnsi="Times New Roman" w:cs="Times New Roman"/>
          <w:sz w:val="28"/>
          <w:szCs w:val="28"/>
        </w:rPr>
        <w:t>«</w:t>
      </w:r>
      <w:r w:rsidR="006F5F35" w:rsidRPr="006F5F35">
        <w:rPr>
          <w:rFonts w:ascii="Times New Roman" w:hAnsi="Times New Roman" w:cs="Times New Roman"/>
          <w:sz w:val="28"/>
          <w:szCs w:val="28"/>
        </w:rPr>
        <w:t>в течение семи дней со дня регистрации жалобы</w:t>
      </w:r>
      <w:r w:rsidR="006F5F3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6F5F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F5F35">
        <w:rPr>
          <w:rFonts w:ascii="Times New Roman" w:hAnsi="Times New Roman" w:cs="Times New Roman"/>
          <w:sz w:val="28"/>
          <w:szCs w:val="28"/>
        </w:rPr>
        <w:t xml:space="preserve"> </w:t>
      </w:r>
      <w:r w:rsidR="006F5F35" w:rsidRPr="006F5F3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F5F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5F35">
        <w:rPr>
          <w:rFonts w:ascii="Times New Roman" w:hAnsi="Times New Roman" w:cs="Times New Roman"/>
          <w:sz w:val="28"/>
          <w:szCs w:val="28"/>
        </w:rPr>
        <w:t xml:space="preserve"> течение трех</w:t>
      </w:r>
      <w:r w:rsidR="006F5F35" w:rsidRPr="006F5F35">
        <w:rPr>
          <w:rFonts w:ascii="Times New Roman" w:hAnsi="Times New Roman" w:cs="Times New Roman"/>
          <w:sz w:val="28"/>
          <w:szCs w:val="28"/>
        </w:rPr>
        <w:t xml:space="preserve"> дней со дня регистрации жалобы</w:t>
      </w:r>
      <w:r w:rsidR="006F5F35">
        <w:rPr>
          <w:rFonts w:ascii="Times New Roman" w:hAnsi="Times New Roman" w:cs="Times New Roman"/>
          <w:sz w:val="28"/>
          <w:szCs w:val="28"/>
        </w:rPr>
        <w:t>».</w:t>
      </w:r>
    </w:p>
    <w:p w:rsidR="002D36BE" w:rsidRPr="002D36BE" w:rsidRDefault="002D36BE" w:rsidP="002D36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 по адресу: Республика Башкортостан,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с.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Мурсалимкино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Строительная, д.15 и на официальном сайте администрации сельского поселения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 </w:t>
      </w:r>
      <w:r w:rsidRPr="002D36B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Pr="002D36B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:</w:t>
      </w:r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Pr="002D36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</w:t>
        </w:r>
        <w:proofErr w:type="spellStart"/>
        <w:r w:rsidRPr="002D36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mursalimkino</w:t>
        </w:r>
        <w:proofErr w:type="spellEnd"/>
        <w:r w:rsidRPr="002D36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2D36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s</w:t>
        </w:r>
        <w:r w:rsidRPr="002D36B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u/</w:t>
        </w:r>
      </w:hyperlink>
      <w:r w:rsidRPr="002D36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D36BE" w:rsidRDefault="002D36BE" w:rsidP="002D36B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36B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над исполнением настоящего постановления оставляю за собой.</w:t>
      </w:r>
    </w:p>
    <w:p w:rsidR="002D36BE" w:rsidRPr="002D36BE" w:rsidRDefault="002D36BE" w:rsidP="002D36B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F5F35" w:rsidRPr="006F5F35" w:rsidRDefault="002D36BE" w:rsidP="009677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6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Глава сельского поселения                                             А.Я. Садыков</w:t>
      </w:r>
      <w:bookmarkStart w:id="0" w:name="_GoBack"/>
      <w:bookmarkEnd w:id="0"/>
    </w:p>
    <w:sectPr w:rsidR="006F5F35" w:rsidRPr="006F5F35" w:rsidSect="006F5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FE6"/>
    <w:multiLevelType w:val="hybridMultilevel"/>
    <w:tmpl w:val="577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57D9B"/>
    <w:multiLevelType w:val="hybridMultilevel"/>
    <w:tmpl w:val="0778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94BCF"/>
    <w:multiLevelType w:val="hybridMultilevel"/>
    <w:tmpl w:val="481A698A"/>
    <w:lvl w:ilvl="0" w:tplc="D59AFB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FA"/>
    <w:rsid w:val="00042A2F"/>
    <w:rsid w:val="0005150B"/>
    <w:rsid w:val="00063BD7"/>
    <w:rsid w:val="000B7153"/>
    <w:rsid w:val="00132E9F"/>
    <w:rsid w:val="00133F63"/>
    <w:rsid w:val="00185897"/>
    <w:rsid w:val="001904FE"/>
    <w:rsid w:val="001C05AE"/>
    <w:rsid w:val="001C34F4"/>
    <w:rsid w:val="001C72B6"/>
    <w:rsid w:val="001F2B81"/>
    <w:rsid w:val="00243FF4"/>
    <w:rsid w:val="002A45B4"/>
    <w:rsid w:val="002C5328"/>
    <w:rsid w:val="002D36BE"/>
    <w:rsid w:val="002F18A9"/>
    <w:rsid w:val="003073BC"/>
    <w:rsid w:val="003109DE"/>
    <w:rsid w:val="00313F84"/>
    <w:rsid w:val="003759CC"/>
    <w:rsid w:val="003A6CD9"/>
    <w:rsid w:val="003B2CCB"/>
    <w:rsid w:val="004274A4"/>
    <w:rsid w:val="00461211"/>
    <w:rsid w:val="00465E36"/>
    <w:rsid w:val="004E5420"/>
    <w:rsid w:val="005B61FD"/>
    <w:rsid w:val="005D4F7C"/>
    <w:rsid w:val="006116B5"/>
    <w:rsid w:val="006820C7"/>
    <w:rsid w:val="006B03FA"/>
    <w:rsid w:val="006F2D60"/>
    <w:rsid w:val="006F5F35"/>
    <w:rsid w:val="007121CB"/>
    <w:rsid w:val="007429E7"/>
    <w:rsid w:val="00766234"/>
    <w:rsid w:val="007B3D10"/>
    <w:rsid w:val="00813605"/>
    <w:rsid w:val="008E2F90"/>
    <w:rsid w:val="008F2B81"/>
    <w:rsid w:val="00912735"/>
    <w:rsid w:val="00967799"/>
    <w:rsid w:val="009836DD"/>
    <w:rsid w:val="009B60A4"/>
    <w:rsid w:val="009C729A"/>
    <w:rsid w:val="00A102BF"/>
    <w:rsid w:val="00A4672B"/>
    <w:rsid w:val="00AC42F8"/>
    <w:rsid w:val="00B14504"/>
    <w:rsid w:val="00BE2ED1"/>
    <w:rsid w:val="00BF45CF"/>
    <w:rsid w:val="00BF6C27"/>
    <w:rsid w:val="00C65CA7"/>
    <w:rsid w:val="00C94325"/>
    <w:rsid w:val="00CD464A"/>
    <w:rsid w:val="00D904ED"/>
    <w:rsid w:val="00E01DEE"/>
    <w:rsid w:val="00E5709C"/>
    <w:rsid w:val="00E87CEC"/>
    <w:rsid w:val="00EC363C"/>
    <w:rsid w:val="00EC5E12"/>
    <w:rsid w:val="00EE7D4C"/>
    <w:rsid w:val="00F021A6"/>
    <w:rsid w:val="00F73E23"/>
    <w:rsid w:val="00F749E4"/>
    <w:rsid w:val="00F74CA7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6F5F35"/>
    <w:rPr>
      <w:sz w:val="18"/>
      <w:szCs w:val="18"/>
    </w:rPr>
  </w:style>
  <w:style w:type="paragraph" w:styleId="a3">
    <w:name w:val="List Paragraph"/>
    <w:basedOn w:val="a"/>
    <w:uiPriority w:val="34"/>
    <w:qFormat/>
    <w:rsid w:val="006F5F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6F5F35"/>
    <w:rPr>
      <w:sz w:val="18"/>
      <w:szCs w:val="18"/>
    </w:rPr>
  </w:style>
  <w:style w:type="paragraph" w:styleId="a3">
    <w:name w:val="List Paragraph"/>
    <w:basedOn w:val="a"/>
    <w:uiPriority w:val="34"/>
    <w:qFormat/>
    <w:rsid w:val="006F5F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2020-04-06T07:22:00Z</cp:lastPrinted>
  <dcterms:created xsi:type="dcterms:W3CDTF">2020-04-06T07:10:00Z</dcterms:created>
  <dcterms:modified xsi:type="dcterms:W3CDTF">2020-04-22T05:28:00Z</dcterms:modified>
</cp:coreProperties>
</file>