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4D0" w:rsidRDefault="005434D0" w:rsidP="005434D0">
      <w:pPr>
        <w:jc w:val="center"/>
        <w:rPr>
          <w:rFonts w:ascii="Georgia" w:hAnsi="Georgia"/>
        </w:rPr>
      </w:pPr>
      <w:r>
        <w:rPr>
          <w:rFonts w:ascii="Georgia" w:hAnsi="Georgia"/>
        </w:rPr>
        <w:t>ПЕРЕЧЕНЬ ДОКУМЕНТОВ</w:t>
      </w:r>
    </w:p>
    <w:p w:rsidR="005434D0" w:rsidRDefault="005434D0" w:rsidP="005434D0">
      <w:pPr>
        <w:jc w:val="center"/>
        <w:rPr>
          <w:rFonts w:ascii="Georgia" w:hAnsi="Georgia"/>
          <w:color w:val="444444"/>
          <w:sz w:val="21"/>
          <w:szCs w:val="21"/>
        </w:rPr>
      </w:pPr>
      <w:r>
        <w:rPr>
          <w:rFonts w:ascii="Georgia" w:hAnsi="Georgia"/>
        </w:rPr>
        <w:t xml:space="preserve"> для поступления на муниципальную службу на конкурсной основе</w:t>
      </w:r>
    </w:p>
    <w:p w:rsidR="005434D0" w:rsidRDefault="005434D0" w:rsidP="005434D0">
      <w:pPr>
        <w:jc w:val="both"/>
        <w:rPr>
          <w:rFonts w:ascii="Georgia" w:hAnsi="Georgia"/>
          <w:color w:val="444444"/>
          <w:sz w:val="21"/>
          <w:szCs w:val="21"/>
        </w:rPr>
      </w:pPr>
      <w:r>
        <w:rPr>
          <w:rFonts w:ascii="Georgia" w:hAnsi="Georgia"/>
          <w:color w:val="444444"/>
          <w:sz w:val="21"/>
          <w:szCs w:val="21"/>
        </w:rPr>
        <w:t xml:space="preserve">        </w:t>
      </w:r>
      <w:bookmarkStart w:id="0" w:name="_GoBack"/>
      <w:bookmarkEnd w:id="0"/>
      <w:r>
        <w:rPr>
          <w:rFonts w:ascii="Georgia" w:hAnsi="Georgia"/>
          <w:color w:val="444444"/>
          <w:sz w:val="21"/>
          <w:szCs w:val="21"/>
        </w:rPr>
        <w:t>Гражданин Российской Федерации, изъявивший желание участвовать в конкурсе, представляет в Администраци</w:t>
      </w:r>
      <w:r>
        <w:rPr>
          <w:rFonts w:ascii="Georgia" w:hAnsi="Georgia"/>
          <w:color w:val="444444"/>
          <w:sz w:val="21"/>
          <w:szCs w:val="21"/>
        </w:rPr>
        <w:t xml:space="preserve">ю сельского поселения </w:t>
      </w:r>
      <w:proofErr w:type="spellStart"/>
      <w:r>
        <w:rPr>
          <w:rFonts w:ascii="Georgia" w:hAnsi="Georgia"/>
          <w:color w:val="444444"/>
          <w:sz w:val="21"/>
          <w:szCs w:val="21"/>
        </w:rPr>
        <w:t>Мурсалимкинский</w:t>
      </w:r>
      <w:proofErr w:type="spellEnd"/>
      <w:r>
        <w:rPr>
          <w:rFonts w:ascii="Georgia" w:hAnsi="Georgia"/>
          <w:color w:val="444444"/>
          <w:sz w:val="21"/>
          <w:szCs w:val="21"/>
        </w:rPr>
        <w:t xml:space="preserve"> сельсовет муниц</w:t>
      </w:r>
      <w:r>
        <w:rPr>
          <w:rFonts w:ascii="Georgia" w:hAnsi="Georgia"/>
          <w:color w:val="444444"/>
          <w:sz w:val="21"/>
          <w:szCs w:val="21"/>
        </w:rPr>
        <w:t xml:space="preserve">ипального района </w:t>
      </w:r>
      <w:proofErr w:type="spellStart"/>
      <w:r>
        <w:rPr>
          <w:rFonts w:ascii="Georgia" w:hAnsi="Georgia"/>
          <w:color w:val="444444"/>
          <w:sz w:val="21"/>
          <w:szCs w:val="21"/>
        </w:rPr>
        <w:t>Салаватский</w:t>
      </w:r>
      <w:proofErr w:type="spellEnd"/>
      <w:r>
        <w:rPr>
          <w:rFonts w:ascii="Georgia" w:hAnsi="Georgia"/>
          <w:color w:val="444444"/>
          <w:sz w:val="21"/>
          <w:szCs w:val="21"/>
        </w:rPr>
        <w:t xml:space="preserve"> район Республики Башкортостан следующие документы:</w:t>
      </w:r>
      <w:r>
        <w:rPr>
          <w:rFonts w:ascii="Georgia" w:hAnsi="Georgia"/>
          <w:color w:val="444444"/>
          <w:sz w:val="21"/>
          <w:szCs w:val="21"/>
        </w:rPr>
        <w:br/>
        <w:t>1) личное заявление на имя представителя нанимателя;</w:t>
      </w:r>
      <w:r>
        <w:rPr>
          <w:rFonts w:ascii="Georgia" w:hAnsi="Georgia"/>
          <w:color w:val="444444"/>
          <w:sz w:val="21"/>
          <w:szCs w:val="21"/>
        </w:rPr>
        <w:br/>
      </w:r>
      <w:proofErr w:type="gramStart"/>
      <w:r>
        <w:rPr>
          <w:rFonts w:ascii="Georgia" w:hAnsi="Georgia"/>
          <w:color w:val="444444"/>
          <w:sz w:val="21"/>
          <w:szCs w:val="21"/>
        </w:rPr>
        <w:t>2) собственноручно заполненную и подписанную анкету по форме, установленной распоряжением Правительства Российской Федерации от 26.05.2005 № 667-р (в ред. от 16.10.2007) «Об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Российской Федерации», с приложением фотографии;</w:t>
      </w:r>
      <w:r>
        <w:rPr>
          <w:rFonts w:ascii="Georgia" w:hAnsi="Georgia"/>
          <w:color w:val="444444"/>
          <w:sz w:val="21"/>
          <w:szCs w:val="21"/>
        </w:rPr>
        <w:br/>
        <w:t>3) копию паспорта;</w:t>
      </w:r>
      <w:proofErr w:type="gramEnd"/>
      <w:r>
        <w:rPr>
          <w:rFonts w:ascii="Georgia" w:hAnsi="Georgia"/>
          <w:color w:val="444444"/>
          <w:sz w:val="21"/>
          <w:szCs w:val="21"/>
        </w:rPr>
        <w:br/>
      </w:r>
      <w:proofErr w:type="gramStart"/>
      <w:r>
        <w:rPr>
          <w:rFonts w:ascii="Georgia" w:hAnsi="Georgia"/>
          <w:color w:val="444444"/>
          <w:sz w:val="21"/>
          <w:szCs w:val="21"/>
        </w:rPr>
        <w:t>4) копию трудовой книжки, за исключением случаев, когда трудовой договор (контракт) заключается впервые;</w:t>
      </w:r>
      <w:r>
        <w:rPr>
          <w:rFonts w:ascii="Georgia" w:hAnsi="Georgia"/>
          <w:color w:val="444444"/>
          <w:sz w:val="21"/>
          <w:szCs w:val="21"/>
        </w:rPr>
        <w:br/>
        <w:t>5) копию документов об образовании;</w:t>
      </w:r>
      <w:r>
        <w:rPr>
          <w:rFonts w:ascii="Georgia" w:hAnsi="Georgia"/>
          <w:color w:val="444444"/>
          <w:sz w:val="21"/>
          <w:szCs w:val="21"/>
        </w:rPr>
        <w:br/>
        <w:t>6) копию страхового свидетельства обязательного пенсионного страхования, за исключением случаев, когда трудовой договор (контракт) заключается впервые;</w:t>
      </w:r>
      <w:r>
        <w:rPr>
          <w:rFonts w:ascii="Georgia" w:hAnsi="Georgia"/>
          <w:color w:val="444444"/>
          <w:sz w:val="21"/>
          <w:szCs w:val="21"/>
        </w:rPr>
        <w:br/>
        <w:t>7) копию свидетельства о постановке физического лица на учет в налоговом органе по месту жительства на территории Российской Федерации;</w:t>
      </w:r>
      <w:proofErr w:type="gramEnd"/>
      <w:r>
        <w:rPr>
          <w:rFonts w:ascii="Georgia" w:hAnsi="Georgia"/>
          <w:color w:val="444444"/>
          <w:sz w:val="21"/>
          <w:szCs w:val="21"/>
        </w:rPr>
        <w:br/>
        <w:t>8) копию документов воинского учета - для граждан, пребывающих в запасе, и лиц, подлежащих призыву на военную службу;</w:t>
      </w:r>
      <w:r>
        <w:rPr>
          <w:rFonts w:ascii="Georgia" w:hAnsi="Georgia"/>
          <w:color w:val="444444"/>
          <w:sz w:val="21"/>
          <w:szCs w:val="21"/>
        </w:rPr>
        <w:br/>
        <w:t>9) заключение медицинской организации об отсутствии заболевания, препятствующего поступлению на муниципальную службу (форма № 001-ГС/у);</w:t>
      </w:r>
      <w:r>
        <w:rPr>
          <w:rFonts w:ascii="Georgia" w:hAnsi="Georgia"/>
          <w:color w:val="444444"/>
          <w:sz w:val="21"/>
          <w:szCs w:val="21"/>
        </w:rPr>
        <w:br/>
        <w:t>10)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за год, предшествующий году поступления на муниципальную службу;</w:t>
      </w:r>
      <w:r>
        <w:rPr>
          <w:rFonts w:ascii="Georgia" w:hAnsi="Georgia"/>
          <w:color w:val="444444"/>
          <w:sz w:val="21"/>
          <w:szCs w:val="21"/>
        </w:rPr>
        <w:br/>
        <w:t>11) сведения, предусмотренные статьей 15.1 Федерального закона от 02.03.2007 № 25-ФЗ (сведения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муниципальной службы, размещал общедоступную информацию, а также данные, позволяющие его идентифицировать, за три календарных года, предшествующих году поступления на муниципальную службу);</w:t>
      </w:r>
    </w:p>
    <w:p w:rsidR="003B5BB6" w:rsidRDefault="005434D0" w:rsidP="005434D0">
      <w:pPr>
        <w:jc w:val="both"/>
      </w:pPr>
      <w:proofErr w:type="gramStart"/>
      <w:r>
        <w:rPr>
          <w:rFonts w:ascii="Georgia" w:hAnsi="Georgia"/>
          <w:color w:val="444444"/>
          <w:sz w:val="21"/>
          <w:szCs w:val="21"/>
        </w:rPr>
        <w:t>12) справку о наличии или отсутствии судимости;</w:t>
      </w:r>
      <w:r>
        <w:rPr>
          <w:rFonts w:ascii="Georgia" w:hAnsi="Georgia"/>
          <w:color w:val="444444"/>
          <w:sz w:val="21"/>
          <w:szCs w:val="21"/>
        </w:rPr>
        <w:br/>
        <w:t>13</w:t>
      </w:r>
      <w:r>
        <w:rPr>
          <w:rFonts w:ascii="Georgia" w:hAnsi="Georgia"/>
          <w:color w:val="444444"/>
          <w:sz w:val="21"/>
          <w:szCs w:val="21"/>
        </w:rPr>
        <w:t>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  <w:proofErr w:type="gramEnd"/>
      <w:r>
        <w:rPr>
          <w:rFonts w:ascii="Georgia" w:hAnsi="Georgia"/>
          <w:color w:val="444444"/>
          <w:sz w:val="21"/>
          <w:szCs w:val="21"/>
        </w:rPr>
        <w:br/>
        <w:t>Гражданин, желающий участвовать в конкурсе, вправе также представить характеристику или рекомендательное письмо с места работы, рекомендации лиц, знающих претендента по совместной работе.</w:t>
      </w:r>
      <w:r>
        <w:rPr>
          <w:rFonts w:ascii="Georgia" w:hAnsi="Georgia"/>
          <w:color w:val="444444"/>
          <w:sz w:val="21"/>
          <w:szCs w:val="21"/>
        </w:rPr>
        <w:br/>
        <w:t>Копии документов о профессиональной деятельности и об образовании представляются заверенными нотариально либо кадровой службой по месту работы.</w:t>
      </w:r>
      <w:r>
        <w:rPr>
          <w:rFonts w:ascii="Georgia" w:hAnsi="Georgia"/>
          <w:color w:val="444444"/>
          <w:sz w:val="21"/>
          <w:szCs w:val="21"/>
        </w:rPr>
        <w:br/>
        <w:t>Сведения, представленные в соответствии с настоящим Положением, могут подвергаться проверке в установленном федеральными законами порядке.</w:t>
      </w:r>
    </w:p>
    <w:sectPr w:rsidR="003B5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845"/>
    <w:rsid w:val="00002AA0"/>
    <w:rsid w:val="00004729"/>
    <w:rsid w:val="00013977"/>
    <w:rsid w:val="0002585B"/>
    <w:rsid w:val="00031AED"/>
    <w:rsid w:val="0004295F"/>
    <w:rsid w:val="00051119"/>
    <w:rsid w:val="00054131"/>
    <w:rsid w:val="0006105C"/>
    <w:rsid w:val="00062670"/>
    <w:rsid w:val="00070E65"/>
    <w:rsid w:val="00077B7E"/>
    <w:rsid w:val="00091AB9"/>
    <w:rsid w:val="000939C5"/>
    <w:rsid w:val="000B09CC"/>
    <w:rsid w:val="000B0C42"/>
    <w:rsid w:val="000B2B91"/>
    <w:rsid w:val="000B466A"/>
    <w:rsid w:val="000B5C47"/>
    <w:rsid w:val="000C4ABD"/>
    <w:rsid w:val="000D379C"/>
    <w:rsid w:val="000D6A01"/>
    <w:rsid w:val="000D7AA8"/>
    <w:rsid w:val="000E1CA9"/>
    <w:rsid w:val="000E4B97"/>
    <w:rsid w:val="000F29D8"/>
    <w:rsid w:val="0010731F"/>
    <w:rsid w:val="001077D0"/>
    <w:rsid w:val="001217ED"/>
    <w:rsid w:val="00144960"/>
    <w:rsid w:val="001608DD"/>
    <w:rsid w:val="00167728"/>
    <w:rsid w:val="00173A28"/>
    <w:rsid w:val="001830CA"/>
    <w:rsid w:val="00190067"/>
    <w:rsid w:val="001D45E7"/>
    <w:rsid w:val="001F0B1A"/>
    <w:rsid w:val="00205AE9"/>
    <w:rsid w:val="00207D6F"/>
    <w:rsid w:val="00215221"/>
    <w:rsid w:val="00220C49"/>
    <w:rsid w:val="00225276"/>
    <w:rsid w:val="0022763A"/>
    <w:rsid w:val="00227813"/>
    <w:rsid w:val="00231802"/>
    <w:rsid w:val="002414D5"/>
    <w:rsid w:val="00246D20"/>
    <w:rsid w:val="00250A19"/>
    <w:rsid w:val="00253009"/>
    <w:rsid w:val="0025783C"/>
    <w:rsid w:val="00276164"/>
    <w:rsid w:val="00281C3D"/>
    <w:rsid w:val="00284838"/>
    <w:rsid w:val="002858B6"/>
    <w:rsid w:val="002901DF"/>
    <w:rsid w:val="00290F63"/>
    <w:rsid w:val="00294497"/>
    <w:rsid w:val="002951CD"/>
    <w:rsid w:val="002C37AF"/>
    <w:rsid w:val="002D68A1"/>
    <w:rsid w:val="002D7ACA"/>
    <w:rsid w:val="002E144C"/>
    <w:rsid w:val="002E4CB9"/>
    <w:rsid w:val="002E6503"/>
    <w:rsid w:val="002F15E0"/>
    <w:rsid w:val="002F4F92"/>
    <w:rsid w:val="002F7078"/>
    <w:rsid w:val="002F794B"/>
    <w:rsid w:val="0030252D"/>
    <w:rsid w:val="00316760"/>
    <w:rsid w:val="00317E8B"/>
    <w:rsid w:val="003201EF"/>
    <w:rsid w:val="00321907"/>
    <w:rsid w:val="00327C9A"/>
    <w:rsid w:val="0033309E"/>
    <w:rsid w:val="00344BD1"/>
    <w:rsid w:val="003560E9"/>
    <w:rsid w:val="0037568E"/>
    <w:rsid w:val="00376701"/>
    <w:rsid w:val="003872A1"/>
    <w:rsid w:val="0039075D"/>
    <w:rsid w:val="00393D43"/>
    <w:rsid w:val="00397D11"/>
    <w:rsid w:val="003A2201"/>
    <w:rsid w:val="003A716A"/>
    <w:rsid w:val="003B5BB6"/>
    <w:rsid w:val="003B7CC1"/>
    <w:rsid w:val="003C3795"/>
    <w:rsid w:val="003C5CC1"/>
    <w:rsid w:val="003D0AAA"/>
    <w:rsid w:val="003D2520"/>
    <w:rsid w:val="003E3B32"/>
    <w:rsid w:val="003F6DE3"/>
    <w:rsid w:val="00405B5E"/>
    <w:rsid w:val="00413EB4"/>
    <w:rsid w:val="00416735"/>
    <w:rsid w:val="0042779C"/>
    <w:rsid w:val="00433179"/>
    <w:rsid w:val="00435C1F"/>
    <w:rsid w:val="00435F2B"/>
    <w:rsid w:val="00437874"/>
    <w:rsid w:val="004569F9"/>
    <w:rsid w:val="00457D1F"/>
    <w:rsid w:val="00460EB4"/>
    <w:rsid w:val="004627B8"/>
    <w:rsid w:val="004632FD"/>
    <w:rsid w:val="00463C40"/>
    <w:rsid w:val="004650B8"/>
    <w:rsid w:val="004871FF"/>
    <w:rsid w:val="00492CD6"/>
    <w:rsid w:val="00494837"/>
    <w:rsid w:val="004A0ECE"/>
    <w:rsid w:val="004A56D6"/>
    <w:rsid w:val="004A5A07"/>
    <w:rsid w:val="004B2C61"/>
    <w:rsid w:val="004B511C"/>
    <w:rsid w:val="004D2106"/>
    <w:rsid w:val="004D34A7"/>
    <w:rsid w:val="004E507B"/>
    <w:rsid w:val="004E7423"/>
    <w:rsid w:val="004F1760"/>
    <w:rsid w:val="00507F3C"/>
    <w:rsid w:val="00521005"/>
    <w:rsid w:val="005258A8"/>
    <w:rsid w:val="00533B97"/>
    <w:rsid w:val="005434D0"/>
    <w:rsid w:val="005542BD"/>
    <w:rsid w:val="005621DB"/>
    <w:rsid w:val="005664B4"/>
    <w:rsid w:val="005749D1"/>
    <w:rsid w:val="00575897"/>
    <w:rsid w:val="00586B28"/>
    <w:rsid w:val="005901EF"/>
    <w:rsid w:val="00592AD3"/>
    <w:rsid w:val="00596875"/>
    <w:rsid w:val="00596E65"/>
    <w:rsid w:val="005A2A4E"/>
    <w:rsid w:val="005B67AA"/>
    <w:rsid w:val="005B71B7"/>
    <w:rsid w:val="005C1406"/>
    <w:rsid w:val="005C660D"/>
    <w:rsid w:val="005D3DE0"/>
    <w:rsid w:val="005D4FDB"/>
    <w:rsid w:val="005E316F"/>
    <w:rsid w:val="005E4652"/>
    <w:rsid w:val="005F2313"/>
    <w:rsid w:val="005F7B8E"/>
    <w:rsid w:val="00614B47"/>
    <w:rsid w:val="0062063C"/>
    <w:rsid w:val="0062161C"/>
    <w:rsid w:val="006264EF"/>
    <w:rsid w:val="00631198"/>
    <w:rsid w:val="00642117"/>
    <w:rsid w:val="0064235D"/>
    <w:rsid w:val="006643DD"/>
    <w:rsid w:val="00670F0A"/>
    <w:rsid w:val="006814F0"/>
    <w:rsid w:val="006873C5"/>
    <w:rsid w:val="006A38E7"/>
    <w:rsid w:val="006A7828"/>
    <w:rsid w:val="006C64EF"/>
    <w:rsid w:val="006D358B"/>
    <w:rsid w:val="006E1FB4"/>
    <w:rsid w:val="006F23A3"/>
    <w:rsid w:val="007065EB"/>
    <w:rsid w:val="00717277"/>
    <w:rsid w:val="00732D18"/>
    <w:rsid w:val="00736440"/>
    <w:rsid w:val="0074351C"/>
    <w:rsid w:val="007570CB"/>
    <w:rsid w:val="007603EF"/>
    <w:rsid w:val="007625AE"/>
    <w:rsid w:val="00774471"/>
    <w:rsid w:val="0078370C"/>
    <w:rsid w:val="007849BE"/>
    <w:rsid w:val="00792F6B"/>
    <w:rsid w:val="007A049A"/>
    <w:rsid w:val="007A31EE"/>
    <w:rsid w:val="007B0E23"/>
    <w:rsid w:val="007B2E7B"/>
    <w:rsid w:val="007C06C8"/>
    <w:rsid w:val="007D4167"/>
    <w:rsid w:val="007F09E2"/>
    <w:rsid w:val="007F5BDA"/>
    <w:rsid w:val="008057F8"/>
    <w:rsid w:val="00806963"/>
    <w:rsid w:val="00807DEA"/>
    <w:rsid w:val="00811AD4"/>
    <w:rsid w:val="008145CD"/>
    <w:rsid w:val="00816BF2"/>
    <w:rsid w:val="00825934"/>
    <w:rsid w:val="00830885"/>
    <w:rsid w:val="00831324"/>
    <w:rsid w:val="008341FA"/>
    <w:rsid w:val="0084258A"/>
    <w:rsid w:val="00860075"/>
    <w:rsid w:val="00885D49"/>
    <w:rsid w:val="008A38EB"/>
    <w:rsid w:val="008B55CB"/>
    <w:rsid w:val="008C612E"/>
    <w:rsid w:val="008F69E3"/>
    <w:rsid w:val="00904A9E"/>
    <w:rsid w:val="009164E8"/>
    <w:rsid w:val="00917C4A"/>
    <w:rsid w:val="00924CE2"/>
    <w:rsid w:val="00924D11"/>
    <w:rsid w:val="00943252"/>
    <w:rsid w:val="009467A8"/>
    <w:rsid w:val="009471E3"/>
    <w:rsid w:val="00947D45"/>
    <w:rsid w:val="00967433"/>
    <w:rsid w:val="00984D7F"/>
    <w:rsid w:val="0098535E"/>
    <w:rsid w:val="0098572E"/>
    <w:rsid w:val="00986727"/>
    <w:rsid w:val="0099453F"/>
    <w:rsid w:val="009A2B28"/>
    <w:rsid w:val="009B4FCA"/>
    <w:rsid w:val="009E0787"/>
    <w:rsid w:val="009E7E19"/>
    <w:rsid w:val="00A05224"/>
    <w:rsid w:val="00A12645"/>
    <w:rsid w:val="00A2144A"/>
    <w:rsid w:val="00A3370D"/>
    <w:rsid w:val="00A54228"/>
    <w:rsid w:val="00A6191A"/>
    <w:rsid w:val="00A93575"/>
    <w:rsid w:val="00AA03CA"/>
    <w:rsid w:val="00AA7DE6"/>
    <w:rsid w:val="00AC5D80"/>
    <w:rsid w:val="00AE0FA4"/>
    <w:rsid w:val="00AF0292"/>
    <w:rsid w:val="00AF6FD8"/>
    <w:rsid w:val="00B07E0A"/>
    <w:rsid w:val="00B1718C"/>
    <w:rsid w:val="00B206B7"/>
    <w:rsid w:val="00B34D55"/>
    <w:rsid w:val="00B43C0F"/>
    <w:rsid w:val="00B472EB"/>
    <w:rsid w:val="00B50947"/>
    <w:rsid w:val="00B527CC"/>
    <w:rsid w:val="00B5290D"/>
    <w:rsid w:val="00B54527"/>
    <w:rsid w:val="00B66AA4"/>
    <w:rsid w:val="00B733DB"/>
    <w:rsid w:val="00B7764B"/>
    <w:rsid w:val="00B91FE5"/>
    <w:rsid w:val="00BA056B"/>
    <w:rsid w:val="00BC3145"/>
    <w:rsid w:val="00BC5EA6"/>
    <w:rsid w:val="00BD5349"/>
    <w:rsid w:val="00BD6732"/>
    <w:rsid w:val="00BE3EB0"/>
    <w:rsid w:val="00C00845"/>
    <w:rsid w:val="00C00DF3"/>
    <w:rsid w:val="00C06F36"/>
    <w:rsid w:val="00C07A10"/>
    <w:rsid w:val="00C1470B"/>
    <w:rsid w:val="00C14FAB"/>
    <w:rsid w:val="00C15824"/>
    <w:rsid w:val="00C20E52"/>
    <w:rsid w:val="00C216FB"/>
    <w:rsid w:val="00C425F2"/>
    <w:rsid w:val="00C45EB7"/>
    <w:rsid w:val="00C7214D"/>
    <w:rsid w:val="00C76DB3"/>
    <w:rsid w:val="00C92AE8"/>
    <w:rsid w:val="00C9501A"/>
    <w:rsid w:val="00C96CF6"/>
    <w:rsid w:val="00CA0851"/>
    <w:rsid w:val="00CA66E5"/>
    <w:rsid w:val="00CB5C6C"/>
    <w:rsid w:val="00CC114C"/>
    <w:rsid w:val="00CD2295"/>
    <w:rsid w:val="00CD2BBB"/>
    <w:rsid w:val="00CD2EC2"/>
    <w:rsid w:val="00CD37AC"/>
    <w:rsid w:val="00CD3B21"/>
    <w:rsid w:val="00CD3E9A"/>
    <w:rsid w:val="00CE3F85"/>
    <w:rsid w:val="00D00F66"/>
    <w:rsid w:val="00D0420C"/>
    <w:rsid w:val="00D06008"/>
    <w:rsid w:val="00D11CDA"/>
    <w:rsid w:val="00D1231E"/>
    <w:rsid w:val="00D1474B"/>
    <w:rsid w:val="00D21F14"/>
    <w:rsid w:val="00D2269D"/>
    <w:rsid w:val="00D33219"/>
    <w:rsid w:val="00D37DB8"/>
    <w:rsid w:val="00D432B6"/>
    <w:rsid w:val="00D50C6E"/>
    <w:rsid w:val="00D51C2C"/>
    <w:rsid w:val="00D55473"/>
    <w:rsid w:val="00D57CAF"/>
    <w:rsid w:val="00D62F3F"/>
    <w:rsid w:val="00D65CD9"/>
    <w:rsid w:val="00D84D90"/>
    <w:rsid w:val="00D90F6E"/>
    <w:rsid w:val="00DA7AF3"/>
    <w:rsid w:val="00DB6DC2"/>
    <w:rsid w:val="00DC53CE"/>
    <w:rsid w:val="00DD2DDF"/>
    <w:rsid w:val="00DE022A"/>
    <w:rsid w:val="00DE07E6"/>
    <w:rsid w:val="00DE4EC7"/>
    <w:rsid w:val="00E03EAF"/>
    <w:rsid w:val="00E12CA5"/>
    <w:rsid w:val="00E13C32"/>
    <w:rsid w:val="00E52E49"/>
    <w:rsid w:val="00E6206C"/>
    <w:rsid w:val="00E67B8A"/>
    <w:rsid w:val="00E729CD"/>
    <w:rsid w:val="00E9354A"/>
    <w:rsid w:val="00E96199"/>
    <w:rsid w:val="00EA122E"/>
    <w:rsid w:val="00EA4CE8"/>
    <w:rsid w:val="00EA6C7C"/>
    <w:rsid w:val="00EB24D2"/>
    <w:rsid w:val="00EC0CF8"/>
    <w:rsid w:val="00ED0DC2"/>
    <w:rsid w:val="00ED44EC"/>
    <w:rsid w:val="00EE30D2"/>
    <w:rsid w:val="00EE7A26"/>
    <w:rsid w:val="00EF030D"/>
    <w:rsid w:val="00EF063D"/>
    <w:rsid w:val="00F016D0"/>
    <w:rsid w:val="00F050EB"/>
    <w:rsid w:val="00F05F02"/>
    <w:rsid w:val="00F16518"/>
    <w:rsid w:val="00F202DD"/>
    <w:rsid w:val="00F20974"/>
    <w:rsid w:val="00F22505"/>
    <w:rsid w:val="00F27A5E"/>
    <w:rsid w:val="00F628A1"/>
    <w:rsid w:val="00F77641"/>
    <w:rsid w:val="00F80BC9"/>
    <w:rsid w:val="00F8393F"/>
    <w:rsid w:val="00FA2FBB"/>
    <w:rsid w:val="00FD386F"/>
    <w:rsid w:val="00FD4598"/>
    <w:rsid w:val="00FD6FC8"/>
    <w:rsid w:val="00FE209E"/>
    <w:rsid w:val="00FE427D"/>
    <w:rsid w:val="00FF1BDC"/>
    <w:rsid w:val="00FF4052"/>
    <w:rsid w:val="00FF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429</Words>
  <Characters>2447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win-7</dc:creator>
  <cp:keywords/>
  <dc:description/>
  <cp:lastModifiedBy>win-7</cp:lastModifiedBy>
  <cp:revision>2</cp:revision>
  <dcterms:created xsi:type="dcterms:W3CDTF">2019-11-06T08:50:00Z</dcterms:created>
  <dcterms:modified xsi:type="dcterms:W3CDTF">2019-11-06T08:53:00Z</dcterms:modified>
</cp:coreProperties>
</file>