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5" w:type="dxa"/>
        <w:tblInd w:w="-252" w:type="dxa"/>
        <w:tblLook w:val="04A0" w:firstRow="1" w:lastRow="0" w:firstColumn="1" w:lastColumn="0" w:noHBand="0" w:noVBand="1"/>
      </w:tblPr>
      <w:tblGrid>
        <w:gridCol w:w="4164"/>
        <w:gridCol w:w="1459"/>
        <w:gridCol w:w="4172"/>
      </w:tblGrid>
      <w:tr w:rsidR="007F358B" w:rsidTr="005D60EF">
        <w:trPr>
          <w:trHeight w:val="1050"/>
        </w:trPr>
        <w:tc>
          <w:tcPr>
            <w:tcW w:w="4164" w:type="dxa"/>
            <w:hideMark/>
          </w:tcPr>
          <w:p w:rsidR="007F358B" w:rsidRDefault="007F358B" w:rsidP="005D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БАШКОРТОСТАН РЕСПУБЛИКАҺЫ</w:t>
            </w:r>
          </w:p>
          <w:p w:rsidR="007F358B" w:rsidRDefault="007F358B" w:rsidP="005D60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  <w:t>САЛАУАТ РАЙОНЫ</w:t>
            </w:r>
          </w:p>
          <w:p w:rsidR="007F358B" w:rsidRDefault="007F358B" w:rsidP="005D60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  <w:t>МУНИЦИПАЛЬ РАЙОНЫНЫҢ</w:t>
            </w:r>
          </w:p>
          <w:p w:rsidR="007F358B" w:rsidRDefault="007F358B" w:rsidP="005D6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  <w:t>МӨРСӘЛИМ АУЫЛ СОВЕТЫ АУЫЛ БИЛӘМӘҺЕ ХӘКИМИӘТЕ</w:t>
            </w:r>
          </w:p>
        </w:tc>
        <w:tc>
          <w:tcPr>
            <w:tcW w:w="1459" w:type="dxa"/>
            <w:vMerge w:val="restart"/>
            <w:hideMark/>
          </w:tcPr>
          <w:p w:rsidR="007F358B" w:rsidRDefault="007F358B" w:rsidP="005D6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65ED96" wp14:editId="2C585E7F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72" w:type="dxa"/>
            <w:hideMark/>
          </w:tcPr>
          <w:p w:rsidR="007F358B" w:rsidRDefault="007F358B" w:rsidP="005D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РЕСПУБЛИКА БАШКОРТОСТАН</w:t>
            </w:r>
          </w:p>
          <w:p w:rsidR="007F358B" w:rsidRDefault="007F358B" w:rsidP="005D60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АДМИНИСТРАЦИЯ  СЕЛЬСКОГО ПОСЕЛЕНИЯ МУРСАЛИМКИНСКИЙ СЕЛЬСОВЕТ</w:t>
            </w:r>
          </w:p>
          <w:p w:rsidR="007F358B" w:rsidRDefault="007F358B" w:rsidP="005D60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МУНИЦИПАЛЬНОГО РАЙОНА</w:t>
            </w:r>
          </w:p>
          <w:p w:rsidR="007F358B" w:rsidRDefault="007F358B" w:rsidP="005D6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САЛАВАТСКИЙ РАЙОН</w:t>
            </w:r>
          </w:p>
        </w:tc>
      </w:tr>
      <w:tr w:rsidR="007F358B" w:rsidTr="005D60EF">
        <w:trPr>
          <w:trHeight w:val="610"/>
        </w:trPr>
        <w:tc>
          <w:tcPr>
            <w:tcW w:w="4164" w:type="dxa"/>
            <w:hideMark/>
          </w:tcPr>
          <w:p w:rsidR="007F358B" w:rsidRDefault="007F358B" w:rsidP="005D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452485 , Мөрсәлим ауылы, Төзөл</w:t>
            </w:r>
            <w:r>
              <w:rPr>
                <w:rFonts w:asciiTheme="minorEastAsia" w:hAnsiTheme="minorEastAsia" w:cstheme="minorEastAsia"/>
                <w:sz w:val="18"/>
                <w:szCs w:val="18"/>
                <w:lang w:val="be-BY" w:eastAsia="en-US"/>
              </w:rPr>
              <w:t>өш</w:t>
            </w:r>
            <w:r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 xml:space="preserve"> урамы, 15 йорт</w:t>
            </w:r>
          </w:p>
          <w:p w:rsidR="007F358B" w:rsidRDefault="007F358B" w:rsidP="005D6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7F358B" w:rsidRDefault="007F358B" w:rsidP="005D6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4172" w:type="dxa"/>
            <w:hideMark/>
          </w:tcPr>
          <w:p w:rsidR="007F358B" w:rsidRDefault="007F358B" w:rsidP="005D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452485, с.Мурсалимкино, ул. Строительная , д 15</w:t>
            </w:r>
          </w:p>
          <w:p w:rsidR="007F358B" w:rsidRDefault="007F358B" w:rsidP="005D6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тел. (34777) 2-43-32, 2-43-65</w:t>
            </w:r>
          </w:p>
        </w:tc>
      </w:tr>
    </w:tbl>
    <w:p w:rsidR="007F358B" w:rsidRDefault="007F358B" w:rsidP="007F358B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F358B" w:rsidRDefault="007F358B" w:rsidP="007F35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Қ 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А Р                                                                                        ПОСТАНОВЛЕНИЕ</w:t>
      </w:r>
    </w:p>
    <w:p w:rsidR="007F358B" w:rsidRDefault="007F358B" w:rsidP="007F35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 1 »  апрель 2019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йыл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№  41                             « 1»  апреля  2019  года</w:t>
      </w:r>
    </w:p>
    <w:p w:rsidR="007F358B" w:rsidRDefault="007F358B" w:rsidP="007F35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358B" w:rsidRDefault="00A15EAA" w:rsidP="007F3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</w:rPr>
        <w:t>квалификационных требований</w:t>
      </w:r>
      <w:r w:rsidRPr="00A71A5E">
        <w:rPr>
          <w:rFonts w:ascii="Times New Roman" w:eastAsia="Times New Roman" w:hAnsi="Times New Roman" w:cs="Times New Roman"/>
          <w:sz w:val="28"/>
          <w:szCs w:val="28"/>
        </w:rPr>
        <w:t xml:space="preserve"> для замещения должностей 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службы в </w:t>
      </w:r>
      <w:r w:rsidRPr="00A71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Мурсалимкинский</w:t>
      </w:r>
      <w:proofErr w:type="spellEnd"/>
      <w:r w:rsidRPr="00A71A5E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A71A5E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A15EAA" w:rsidRDefault="00A15EAA" w:rsidP="007F3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1D3" w:rsidRDefault="00A71A5E" w:rsidP="00A71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71A5E">
        <w:rPr>
          <w:rFonts w:ascii="Times New Roman" w:eastAsia="Times New Roman" w:hAnsi="Times New Roman" w:cs="Times New Roman"/>
          <w:sz w:val="28"/>
          <w:szCs w:val="28"/>
        </w:rPr>
        <w:t>уководствуясь   статьей 9 Федерального</w:t>
      </w:r>
      <w:r w:rsidR="004C61D3">
        <w:rPr>
          <w:rFonts w:ascii="Times New Roman" w:eastAsia="Times New Roman" w:hAnsi="Times New Roman" w:cs="Times New Roman"/>
          <w:sz w:val="28"/>
          <w:szCs w:val="28"/>
        </w:rPr>
        <w:t xml:space="preserve"> закона от 02.03.2007  № 25-ФЗ </w:t>
      </w:r>
      <w:r w:rsidRPr="00A71A5E">
        <w:rPr>
          <w:rFonts w:ascii="Times New Roman" w:eastAsia="Times New Roman" w:hAnsi="Times New Roman" w:cs="Times New Roman"/>
          <w:sz w:val="28"/>
          <w:szCs w:val="28"/>
        </w:rPr>
        <w:t>«О муниципальной службе в Российской Федерации», Законом Республики Башкортостан от 16.07.2007</w:t>
      </w:r>
      <w:r w:rsidR="004C61D3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A71A5E">
        <w:rPr>
          <w:rFonts w:ascii="Times New Roman" w:eastAsia="Times New Roman" w:hAnsi="Times New Roman" w:cs="Times New Roman"/>
          <w:sz w:val="28"/>
          <w:szCs w:val="28"/>
        </w:rPr>
        <w:t xml:space="preserve">№ 453-з «О муниципальной службе в Республике Башкортостан», </w:t>
      </w:r>
      <w:r>
        <w:rPr>
          <w:rFonts w:ascii="Times New Roman" w:eastAsia="Times New Roman" w:hAnsi="Times New Roman" w:cs="Times New Roman"/>
          <w:sz w:val="28"/>
          <w:szCs w:val="28"/>
        </w:rPr>
        <w:t>Законом Республики Башкорто</w:t>
      </w:r>
      <w:r w:rsidR="004C61D3">
        <w:rPr>
          <w:rFonts w:ascii="Times New Roman" w:eastAsia="Times New Roman" w:hAnsi="Times New Roman" w:cs="Times New Roman"/>
          <w:sz w:val="28"/>
          <w:szCs w:val="28"/>
        </w:rPr>
        <w:t xml:space="preserve">стан от 22.05.2017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№ 498-з «О внесении изменений в отдельные законодательные акты Республики Башкортостан в сфере муниципальной службы», Администрация </w:t>
      </w:r>
      <w:r w:rsidRPr="00A71A5E">
        <w:rPr>
          <w:rFonts w:ascii="Times New Roman" w:eastAsia="Times New Roman" w:hAnsi="Times New Roman" w:cs="Times New Roman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Мурсалимкинский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1A5E">
        <w:rPr>
          <w:rFonts w:ascii="Times New Roman" w:eastAsia="Times New Roman" w:hAnsi="Times New Roman" w:cs="Times New Roman"/>
          <w:sz w:val="28"/>
          <w:szCs w:val="28"/>
        </w:rPr>
        <w:t>сельсовет му</w:t>
      </w:r>
      <w:r>
        <w:rPr>
          <w:rFonts w:ascii="Times New Roman" w:eastAsia="Times New Roman" w:hAnsi="Times New Roman" w:cs="Times New Roman"/>
          <w:sz w:val="28"/>
          <w:szCs w:val="28"/>
        </w:rPr>
        <w:t>ниципального район</w:t>
      </w:r>
      <w:r w:rsidR="004C61D3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="004C61D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A71A5E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Башкортостан, </w:t>
      </w:r>
      <w:proofErr w:type="gramEnd"/>
    </w:p>
    <w:p w:rsidR="00A71A5E" w:rsidRPr="004C61D3" w:rsidRDefault="004C61D3" w:rsidP="004C6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1D3">
        <w:rPr>
          <w:rFonts w:ascii="Times New Roman" w:eastAsia="Times New Roman" w:hAnsi="Times New Roman" w:cs="Times New Roman"/>
          <w:bCs/>
          <w:sz w:val="28"/>
          <w:szCs w:val="28"/>
        </w:rPr>
        <w:t>ПОСТАНОВЛЯЕТ</w:t>
      </w:r>
      <w:r w:rsidR="00A71A5E" w:rsidRPr="004C61D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A71A5E" w:rsidRPr="00A71A5E" w:rsidRDefault="00A71A5E" w:rsidP="00CF57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sz w:val="28"/>
          <w:szCs w:val="28"/>
        </w:rPr>
        <w:t>1. Утвердить квалификационные требования для замещения должностей муниципальной</w:t>
      </w:r>
      <w:r w:rsidR="00A15EAA">
        <w:rPr>
          <w:rFonts w:ascii="Times New Roman" w:eastAsia="Times New Roman" w:hAnsi="Times New Roman" w:cs="Times New Roman"/>
          <w:sz w:val="28"/>
          <w:szCs w:val="28"/>
        </w:rPr>
        <w:t xml:space="preserve"> службы в </w:t>
      </w:r>
      <w:r w:rsidRPr="00A71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5EAA">
        <w:rPr>
          <w:rFonts w:ascii="Times New Roman" w:eastAsia="Times New Roman" w:hAnsi="Times New Roman" w:cs="Times New Roman"/>
          <w:sz w:val="28"/>
          <w:szCs w:val="28"/>
        </w:rPr>
        <w:t>сельском поселении</w:t>
      </w:r>
      <w:r w:rsidR="004C6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C61D3">
        <w:rPr>
          <w:rFonts w:ascii="Times New Roman" w:eastAsia="Times New Roman" w:hAnsi="Times New Roman" w:cs="Times New Roman"/>
          <w:sz w:val="28"/>
          <w:szCs w:val="28"/>
        </w:rPr>
        <w:t>Мурсалимкинский</w:t>
      </w:r>
      <w:proofErr w:type="spellEnd"/>
      <w:r w:rsidRPr="00A71A5E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</w:t>
      </w:r>
      <w:r w:rsidR="004C61D3">
        <w:rPr>
          <w:rFonts w:ascii="Times New Roman" w:eastAsia="Times New Roman" w:hAnsi="Times New Roman" w:cs="Times New Roman"/>
          <w:sz w:val="28"/>
          <w:szCs w:val="28"/>
        </w:rPr>
        <w:t xml:space="preserve">ниципального района </w:t>
      </w:r>
      <w:proofErr w:type="spellStart"/>
      <w:r w:rsidR="004C61D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A71A5E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(прилагается).</w:t>
      </w:r>
    </w:p>
    <w:p w:rsidR="00A71A5E" w:rsidRPr="00A71A5E" w:rsidRDefault="00A71A5E" w:rsidP="00CF57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sz w:val="28"/>
          <w:szCs w:val="28"/>
        </w:rPr>
        <w:t>2. Признат</w:t>
      </w:r>
      <w:r w:rsidR="004C61D3">
        <w:rPr>
          <w:rFonts w:ascii="Times New Roman" w:eastAsia="Times New Roman" w:hAnsi="Times New Roman" w:cs="Times New Roman"/>
          <w:sz w:val="28"/>
          <w:szCs w:val="28"/>
        </w:rPr>
        <w:t>ь утратившим силу постановление</w:t>
      </w:r>
      <w:r w:rsidRPr="00A71A5E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4C61D3">
        <w:rPr>
          <w:rFonts w:ascii="Times New Roman" w:eastAsia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="004C61D3">
        <w:rPr>
          <w:rFonts w:ascii="Times New Roman" w:eastAsia="Times New Roman" w:hAnsi="Times New Roman" w:cs="Times New Roman"/>
          <w:sz w:val="28"/>
          <w:szCs w:val="28"/>
        </w:rPr>
        <w:t>Мурсалимкинский</w:t>
      </w:r>
      <w:proofErr w:type="spellEnd"/>
      <w:r w:rsidRPr="00A71A5E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</w:t>
      </w:r>
      <w:r w:rsidR="004C61D3">
        <w:rPr>
          <w:rFonts w:ascii="Times New Roman" w:eastAsia="Times New Roman" w:hAnsi="Times New Roman" w:cs="Times New Roman"/>
          <w:sz w:val="28"/>
          <w:szCs w:val="28"/>
        </w:rPr>
        <w:t xml:space="preserve">ниципального района </w:t>
      </w:r>
      <w:proofErr w:type="spellStart"/>
      <w:r w:rsidR="004C61D3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A71A5E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</w:t>
      </w:r>
      <w:r w:rsidR="004C61D3">
        <w:rPr>
          <w:rFonts w:ascii="Times New Roman" w:eastAsia="Times New Roman" w:hAnsi="Times New Roman" w:cs="Times New Roman"/>
          <w:sz w:val="28"/>
          <w:szCs w:val="28"/>
        </w:rPr>
        <w:t>и Башкортостан от 16.04.2008 года №3А</w:t>
      </w:r>
      <w:proofErr w:type="gramStart"/>
      <w:r w:rsidRPr="00A71A5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71A5E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proofErr w:type="gramEnd"/>
      <w:r w:rsidRPr="00A71A5E">
        <w:rPr>
          <w:rFonts w:ascii="Times New Roman" w:eastAsia="Times New Roman" w:hAnsi="Times New Roman" w:cs="Times New Roman"/>
          <w:bCs/>
          <w:sz w:val="28"/>
          <w:szCs w:val="28"/>
        </w:rPr>
        <w:t xml:space="preserve"> квалификационных требованиях для замещения должностей муниципальной службы в</w:t>
      </w:r>
      <w:r w:rsidR="00A15EA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71A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5EAA">
        <w:rPr>
          <w:rFonts w:ascii="Times New Roman" w:eastAsia="Times New Roman" w:hAnsi="Times New Roman" w:cs="Times New Roman"/>
          <w:bCs/>
          <w:sz w:val="28"/>
          <w:szCs w:val="28"/>
        </w:rPr>
        <w:t>сельском поселении</w:t>
      </w:r>
      <w:r w:rsidR="004C6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C61D3">
        <w:rPr>
          <w:rFonts w:ascii="Times New Roman" w:eastAsia="Times New Roman" w:hAnsi="Times New Roman" w:cs="Times New Roman"/>
          <w:bCs/>
          <w:sz w:val="28"/>
          <w:szCs w:val="28"/>
        </w:rPr>
        <w:t>Мурсалимкинский</w:t>
      </w:r>
      <w:proofErr w:type="spellEnd"/>
      <w:r w:rsidRPr="00A71A5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</w:t>
      </w:r>
      <w:r w:rsidR="004C61D3">
        <w:rPr>
          <w:rFonts w:ascii="Times New Roman" w:eastAsia="Times New Roman" w:hAnsi="Times New Roman" w:cs="Times New Roman"/>
          <w:bCs/>
          <w:sz w:val="28"/>
          <w:szCs w:val="28"/>
        </w:rPr>
        <w:t xml:space="preserve">ниципального района </w:t>
      </w:r>
      <w:proofErr w:type="spellStart"/>
      <w:r w:rsidR="004C61D3">
        <w:rPr>
          <w:rFonts w:ascii="Times New Roman" w:eastAsia="Times New Roman" w:hAnsi="Times New Roman" w:cs="Times New Roman"/>
          <w:bCs/>
          <w:sz w:val="28"/>
          <w:szCs w:val="28"/>
        </w:rPr>
        <w:t>Салаватский</w:t>
      </w:r>
      <w:proofErr w:type="spellEnd"/>
      <w:r w:rsidRPr="00A71A5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Республики Башкортостан</w:t>
      </w:r>
      <w:r w:rsidRPr="00A71A5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71A5E" w:rsidRPr="00A71A5E" w:rsidRDefault="004C61D3" w:rsidP="00CF5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A71A5E" w:rsidRPr="00A71A5E"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настоящее решение на информационном стенде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здании администрации сельского </w:t>
      </w:r>
      <w:r w:rsidR="00A71A5E" w:rsidRPr="00A71A5E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Мурсалимкинский</w:t>
      </w:r>
      <w:proofErr w:type="spellEnd"/>
      <w:r w:rsidR="00A71A5E" w:rsidRPr="00A71A5E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="00A71A5E" w:rsidRPr="00A71A5E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адресу: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урсалимкино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ул. Строительная, д. 15, и на официальном сайте </w:t>
      </w:r>
      <w:r w:rsidR="00A71A5E" w:rsidRPr="00A71A5E">
        <w:rPr>
          <w:rFonts w:ascii="Times New Roman" w:eastAsia="Times New Roman" w:hAnsi="Times New Roman" w:cs="Times New Roman"/>
          <w:sz w:val="28"/>
          <w:szCs w:val="28"/>
        </w:rPr>
        <w:t>в сети «Интернет».</w:t>
      </w:r>
    </w:p>
    <w:p w:rsidR="00A71A5E" w:rsidRDefault="00A71A5E" w:rsidP="00CF5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A71A5E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4C61D3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proofErr w:type="gramEnd"/>
      <w:r w:rsidR="004C61D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4C61D3" w:rsidRDefault="004C61D3" w:rsidP="00A7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61D3" w:rsidRPr="00A71A5E" w:rsidRDefault="004C61D3" w:rsidP="00A71A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1A5E" w:rsidRPr="00A71A5E" w:rsidRDefault="004C61D3" w:rsidP="00A71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Главы</w:t>
      </w:r>
      <w:r w:rsidR="00A71A5E" w:rsidRPr="00A71A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А.Р. Закирова</w:t>
      </w: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ind w:left="5579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71A5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proofErr w:type="gramStart"/>
      <w:r w:rsidRPr="00A71A5E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</w:p>
    <w:p w:rsidR="00CF5704" w:rsidRDefault="00CF5704" w:rsidP="00A71A5E">
      <w:pPr>
        <w:autoSpaceDE w:val="0"/>
        <w:autoSpaceDN w:val="0"/>
        <w:adjustRightInd w:val="0"/>
        <w:spacing w:after="0" w:line="240" w:lineRule="auto"/>
        <w:ind w:left="557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Постановлению Администрации сельского поселения</w:t>
      </w:r>
    </w:p>
    <w:p w:rsidR="00CF5704" w:rsidRDefault="00CF5704" w:rsidP="00A71A5E">
      <w:pPr>
        <w:autoSpaceDE w:val="0"/>
        <w:autoSpaceDN w:val="0"/>
        <w:adjustRightInd w:val="0"/>
        <w:spacing w:after="0" w:line="240" w:lineRule="auto"/>
        <w:ind w:left="5579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Мурсалимкинский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</w:t>
      </w:r>
    </w:p>
    <w:p w:rsidR="00CF5704" w:rsidRDefault="00CF5704" w:rsidP="00A71A5E">
      <w:pPr>
        <w:autoSpaceDE w:val="0"/>
        <w:autoSpaceDN w:val="0"/>
        <w:adjustRightInd w:val="0"/>
        <w:spacing w:after="0" w:line="240" w:lineRule="auto"/>
        <w:ind w:left="557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A71A5E" w:rsidRPr="00A71A5E" w:rsidRDefault="00CF5704" w:rsidP="00A71A5E">
      <w:pPr>
        <w:autoSpaceDE w:val="0"/>
        <w:autoSpaceDN w:val="0"/>
        <w:adjustRightInd w:val="0"/>
        <w:spacing w:after="0" w:line="240" w:lineRule="auto"/>
        <w:ind w:left="5579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A71A5E" w:rsidRPr="00A71A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1A5E" w:rsidRPr="00A71A5E" w:rsidRDefault="00CF5704" w:rsidP="00A71A5E">
      <w:pPr>
        <w:autoSpaceDE w:val="0"/>
        <w:autoSpaceDN w:val="0"/>
        <w:adjustRightInd w:val="0"/>
        <w:spacing w:after="0" w:line="240" w:lineRule="auto"/>
        <w:ind w:left="557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01.04.2019 года №41 </w:t>
      </w:r>
    </w:p>
    <w:p w:rsidR="00A71A5E" w:rsidRPr="00A71A5E" w:rsidRDefault="00A71A5E" w:rsidP="00A71A5E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1A5E" w:rsidRPr="00A71A5E" w:rsidRDefault="00A71A5E" w:rsidP="00A71A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1A5E" w:rsidRPr="00A71A5E" w:rsidRDefault="00A71A5E" w:rsidP="00A71A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b/>
          <w:bCs/>
          <w:sz w:val="28"/>
          <w:szCs w:val="28"/>
        </w:rPr>
        <w:t>КВАЛИФИКАЦИОННЫЕ ТРЕБОВАНИЯ</w:t>
      </w:r>
    </w:p>
    <w:p w:rsidR="00A71A5E" w:rsidRPr="00A71A5E" w:rsidRDefault="00A71A5E" w:rsidP="00A71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b/>
          <w:sz w:val="28"/>
          <w:szCs w:val="28"/>
        </w:rPr>
        <w:t>для замещения должностей муниципальной службы в</w:t>
      </w:r>
      <w:r w:rsidR="00A15EAA">
        <w:rPr>
          <w:rFonts w:ascii="Times New Roman" w:eastAsia="Times New Roman" w:hAnsi="Times New Roman" w:cs="Times New Roman"/>
          <w:b/>
          <w:sz w:val="28"/>
          <w:szCs w:val="28"/>
        </w:rPr>
        <w:t xml:space="preserve">  сельском поселении</w:t>
      </w:r>
      <w:bookmarkStart w:id="0" w:name="_GoBack"/>
      <w:bookmarkEnd w:id="0"/>
      <w:r w:rsidRPr="00A71A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F5704">
        <w:rPr>
          <w:rFonts w:ascii="Times New Roman" w:eastAsia="Times New Roman" w:hAnsi="Times New Roman" w:cs="Times New Roman"/>
          <w:b/>
          <w:sz w:val="28"/>
          <w:szCs w:val="28"/>
        </w:rPr>
        <w:t>Мурсалимкинский</w:t>
      </w:r>
      <w:proofErr w:type="spellEnd"/>
      <w:r w:rsidRPr="00A71A5E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 му</w:t>
      </w:r>
      <w:r w:rsidR="00CF5704">
        <w:rPr>
          <w:rFonts w:ascii="Times New Roman" w:eastAsia="Times New Roman" w:hAnsi="Times New Roman" w:cs="Times New Roman"/>
          <w:b/>
          <w:sz w:val="28"/>
          <w:szCs w:val="28"/>
        </w:rPr>
        <w:t xml:space="preserve">ниципального района </w:t>
      </w:r>
      <w:proofErr w:type="spellStart"/>
      <w:r w:rsidR="00CF5704">
        <w:rPr>
          <w:rFonts w:ascii="Times New Roman" w:eastAsia="Times New Roman" w:hAnsi="Times New Roman" w:cs="Times New Roman"/>
          <w:b/>
          <w:sz w:val="28"/>
          <w:szCs w:val="28"/>
        </w:rPr>
        <w:t>Салаватский</w:t>
      </w:r>
      <w:proofErr w:type="spellEnd"/>
      <w:r w:rsidRPr="00A71A5E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A71A5E" w:rsidRPr="00A71A5E" w:rsidRDefault="00A71A5E" w:rsidP="00A71A5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sz w:val="28"/>
          <w:szCs w:val="28"/>
        </w:rPr>
        <w:t>1. Для замещения должности муниципальной службы требуется соответствие квалификационным требованиям к уровню профессионального образования, стажу муниципальной службы или стажу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</w:t>
      </w: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A71A5E">
        <w:rPr>
          <w:rFonts w:ascii="Times New Roman" w:eastAsia="Times New Roman" w:hAnsi="Times New Roman" w:cs="Times New Roman"/>
          <w:sz w:val="28"/>
          <w:szCs w:val="28"/>
        </w:rPr>
        <w:t xml:space="preserve"> Для замещения должностей муниципальной службы устанавливаются следующие типовые квалификационные требования:</w:t>
      </w: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bCs/>
          <w:sz w:val="28"/>
          <w:szCs w:val="28"/>
        </w:rPr>
        <w:t>1) по высшим должностям муниципальной службы (5-я группа):</w:t>
      </w: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наличие высшего образования не ниже уровня </w:t>
      </w:r>
      <w:proofErr w:type="spellStart"/>
      <w:r w:rsidRPr="00A71A5E">
        <w:rPr>
          <w:rFonts w:ascii="Times New Roman" w:eastAsia="Times New Roman" w:hAnsi="Times New Roman" w:cs="Times New Roman"/>
          <w:bCs/>
          <w:sz w:val="28"/>
          <w:szCs w:val="28"/>
        </w:rPr>
        <w:t>специалитета</w:t>
      </w:r>
      <w:proofErr w:type="spellEnd"/>
      <w:r w:rsidRPr="00A71A5E">
        <w:rPr>
          <w:rFonts w:ascii="Times New Roman" w:eastAsia="Times New Roman" w:hAnsi="Times New Roman" w:cs="Times New Roman"/>
          <w:bCs/>
          <w:sz w:val="28"/>
          <w:szCs w:val="28"/>
        </w:rPr>
        <w:t>, магистратуры;</w:t>
      </w: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bCs/>
          <w:sz w:val="28"/>
          <w:szCs w:val="28"/>
        </w:rPr>
        <w:t>стаж государственной и (или) муниципальной службы или стаж работы по специальности, направлению подготовки не менее 4 лет;</w:t>
      </w: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bCs/>
          <w:sz w:val="28"/>
          <w:szCs w:val="28"/>
        </w:rPr>
        <w:t>2) по главным должностям муниципальной службы (4-я группа):</w:t>
      </w: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наличие высшего образования не ниже уровня </w:t>
      </w:r>
      <w:proofErr w:type="spellStart"/>
      <w:r w:rsidRPr="00A71A5E">
        <w:rPr>
          <w:rFonts w:ascii="Times New Roman" w:eastAsia="Times New Roman" w:hAnsi="Times New Roman" w:cs="Times New Roman"/>
          <w:bCs/>
          <w:sz w:val="28"/>
          <w:szCs w:val="28"/>
        </w:rPr>
        <w:t>специалитета</w:t>
      </w:r>
      <w:proofErr w:type="spellEnd"/>
      <w:r w:rsidRPr="00A71A5E">
        <w:rPr>
          <w:rFonts w:ascii="Times New Roman" w:eastAsia="Times New Roman" w:hAnsi="Times New Roman" w:cs="Times New Roman"/>
          <w:bCs/>
          <w:sz w:val="28"/>
          <w:szCs w:val="28"/>
        </w:rPr>
        <w:t>, магистратуры;</w:t>
      </w: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bCs/>
          <w:sz w:val="28"/>
          <w:szCs w:val="28"/>
        </w:rPr>
        <w:t>стаж государственной и (или) муниципальной службы или стаж работы по специальности, направлению подготовки не менее 2 лет;</w:t>
      </w: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bCs/>
          <w:sz w:val="28"/>
          <w:szCs w:val="28"/>
        </w:rPr>
        <w:t>3) по ведущим должностям муниципальной службы (3-я группа):</w:t>
      </w: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bCs/>
          <w:sz w:val="28"/>
          <w:szCs w:val="28"/>
        </w:rPr>
        <w:t>наличие высшего образования;</w:t>
      </w: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bCs/>
          <w:sz w:val="28"/>
          <w:szCs w:val="28"/>
        </w:rPr>
        <w:t>без предъявления требований к стажу;</w:t>
      </w: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bCs/>
          <w:sz w:val="28"/>
          <w:szCs w:val="28"/>
        </w:rPr>
        <w:t>4) по старшим должностям муниципальной службы (2-я группа):</w:t>
      </w: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bCs/>
          <w:sz w:val="28"/>
          <w:szCs w:val="28"/>
        </w:rPr>
        <w:t>наличие профессионального образования;</w:t>
      </w: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bCs/>
          <w:sz w:val="28"/>
          <w:szCs w:val="28"/>
        </w:rPr>
        <w:t>без предъявления требований к стажу;</w:t>
      </w: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bCs/>
          <w:sz w:val="28"/>
          <w:szCs w:val="28"/>
        </w:rPr>
        <w:t>5) по младшим должностям муниципальной службы (1-я группа):</w:t>
      </w: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bCs/>
          <w:sz w:val="28"/>
          <w:szCs w:val="28"/>
        </w:rPr>
        <w:t>наличие профессионального образования;</w:t>
      </w: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bCs/>
          <w:sz w:val="28"/>
          <w:szCs w:val="28"/>
        </w:rPr>
        <w:t>без предъявления требований к стажу.</w:t>
      </w: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A71A5E">
        <w:rPr>
          <w:rFonts w:ascii="Times New Roman" w:eastAsia="Times New Roman" w:hAnsi="Times New Roman" w:cs="Times New Roman"/>
          <w:sz w:val="28"/>
          <w:szCs w:val="28"/>
        </w:rPr>
        <w:t xml:space="preserve">Для лиц, имеющих дипломы специалиста или магистра с отличием, в течение трех лет со дня выдачи диплома устанавливаются квалификационные </w:t>
      </w:r>
      <w:r w:rsidRPr="00A71A5E">
        <w:rPr>
          <w:rFonts w:ascii="Times New Roman" w:eastAsia="Times New Roman" w:hAnsi="Times New Roman" w:cs="Times New Roman"/>
          <w:sz w:val="28"/>
          <w:szCs w:val="28"/>
        </w:rPr>
        <w:lastRenderedPageBreak/>
        <w:t>требования к стажу муниципальной службы или стажу работы по специальности, направлению подготовки для замещения главных должностей гражданской службы - не менее одного года стажа муниципальной службы или стажа работы по специальности, направлению подготовки.</w:t>
      </w:r>
      <w:proofErr w:type="gramEnd"/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sz w:val="28"/>
          <w:szCs w:val="28"/>
        </w:rPr>
        <w:t xml:space="preserve">4. При исчислении стажа муниципальной службы для замещения должности муниципальной службы в указанный стаж включаются следующие периоды работы </w:t>
      </w:r>
      <w:proofErr w:type="gramStart"/>
      <w:r w:rsidRPr="00A71A5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A71A5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gramStart"/>
      <w:r w:rsidRPr="00A71A5E">
        <w:rPr>
          <w:rFonts w:ascii="Times New Roman" w:eastAsia="Times New Roman" w:hAnsi="Times New Roman" w:cs="Times New Roman"/>
          <w:sz w:val="28"/>
          <w:szCs w:val="28"/>
        </w:rPr>
        <w:t>должностях</w:t>
      </w:r>
      <w:proofErr w:type="gramEnd"/>
      <w:r w:rsidRPr="00A71A5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службы (муниципальных должностях муниципальной службы);</w:t>
      </w: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sz w:val="28"/>
          <w:szCs w:val="28"/>
        </w:rPr>
        <w:t xml:space="preserve">2) муниципальных </w:t>
      </w:r>
      <w:proofErr w:type="gramStart"/>
      <w:r w:rsidRPr="00A71A5E">
        <w:rPr>
          <w:rFonts w:ascii="Times New Roman" w:eastAsia="Times New Roman" w:hAnsi="Times New Roman" w:cs="Times New Roman"/>
          <w:sz w:val="28"/>
          <w:szCs w:val="28"/>
        </w:rPr>
        <w:t>должностях</w:t>
      </w:r>
      <w:proofErr w:type="gramEnd"/>
      <w:r w:rsidRPr="00A71A5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sz w:val="28"/>
          <w:szCs w:val="28"/>
        </w:rPr>
        <w:t xml:space="preserve">3) государственных </w:t>
      </w:r>
      <w:proofErr w:type="gramStart"/>
      <w:r w:rsidRPr="00A71A5E">
        <w:rPr>
          <w:rFonts w:ascii="Times New Roman" w:eastAsia="Times New Roman" w:hAnsi="Times New Roman" w:cs="Times New Roman"/>
          <w:sz w:val="28"/>
          <w:szCs w:val="28"/>
        </w:rPr>
        <w:t>должностях</w:t>
      </w:r>
      <w:proofErr w:type="gramEnd"/>
      <w:r w:rsidRPr="00A71A5E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и государственных должностях субъектов Российской Федерации;</w:t>
      </w: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gramStart"/>
      <w:r w:rsidRPr="00A71A5E">
        <w:rPr>
          <w:rFonts w:ascii="Times New Roman" w:eastAsia="Times New Roman" w:hAnsi="Times New Roman" w:cs="Times New Roman"/>
          <w:sz w:val="28"/>
          <w:szCs w:val="28"/>
        </w:rPr>
        <w:t>должностях</w:t>
      </w:r>
      <w:proofErr w:type="gramEnd"/>
      <w:r w:rsidRPr="00A71A5E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гражданской службы, воинских должностях и должностях федеральной государственной службы иных видов (должностях государственной службы);</w:t>
      </w: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sz w:val="28"/>
          <w:szCs w:val="28"/>
        </w:rPr>
        <w:t>5) иных должностях в соответствии с федеральными законами.</w:t>
      </w: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sz w:val="28"/>
          <w:szCs w:val="28"/>
        </w:rPr>
        <w:t>5.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</w:t>
      </w: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sz w:val="28"/>
          <w:szCs w:val="28"/>
        </w:rPr>
        <w:t>Должностной инструкцией муниципального служащего могут также предусматриваться квалификационные требования к специальности, направлению подготовки, которые необходимы для замещения должности муниципальной службы.</w:t>
      </w:r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A5E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A71A5E">
        <w:rPr>
          <w:rFonts w:ascii="Times New Roman" w:eastAsia="Times New Roman" w:hAnsi="Times New Roman" w:cs="Times New Roman"/>
          <w:sz w:val="28"/>
          <w:szCs w:val="28"/>
        </w:rP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  <w:proofErr w:type="gramEnd"/>
    </w:p>
    <w:p w:rsidR="00A71A5E" w:rsidRPr="00A71A5E" w:rsidRDefault="00A71A5E" w:rsidP="00A71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1A5E">
        <w:rPr>
          <w:rFonts w:ascii="Times New Roman" w:eastAsia="Times New Roman" w:hAnsi="Times New Roman" w:cs="Times New Roman"/>
          <w:sz w:val="28"/>
          <w:szCs w:val="28"/>
        </w:rP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 w:rsidRPr="00A71A5E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квалификационным требованиям для замещения должности муниципальной службы.</w:t>
      </w:r>
    </w:p>
    <w:sectPr w:rsidR="00A71A5E" w:rsidRPr="00A71A5E" w:rsidSect="004C61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B6"/>
    <w:rsid w:val="00001781"/>
    <w:rsid w:val="00014B1E"/>
    <w:rsid w:val="0003218F"/>
    <w:rsid w:val="000325C8"/>
    <w:rsid w:val="000332DD"/>
    <w:rsid w:val="00036A0A"/>
    <w:rsid w:val="00037122"/>
    <w:rsid w:val="00044EF8"/>
    <w:rsid w:val="00052FB9"/>
    <w:rsid w:val="00054D42"/>
    <w:rsid w:val="000567FC"/>
    <w:rsid w:val="00056D57"/>
    <w:rsid w:val="00067326"/>
    <w:rsid w:val="000675A6"/>
    <w:rsid w:val="0007314C"/>
    <w:rsid w:val="00081AD4"/>
    <w:rsid w:val="0008355C"/>
    <w:rsid w:val="0009159C"/>
    <w:rsid w:val="000939B2"/>
    <w:rsid w:val="000C1714"/>
    <w:rsid w:val="000C4152"/>
    <w:rsid w:val="000D1E8C"/>
    <w:rsid w:val="000D21FC"/>
    <w:rsid w:val="000E6B36"/>
    <w:rsid w:val="000F1EFF"/>
    <w:rsid w:val="001054B1"/>
    <w:rsid w:val="0011591A"/>
    <w:rsid w:val="001177F8"/>
    <w:rsid w:val="00121191"/>
    <w:rsid w:val="001248A8"/>
    <w:rsid w:val="00127F88"/>
    <w:rsid w:val="00134104"/>
    <w:rsid w:val="00134C20"/>
    <w:rsid w:val="00137E36"/>
    <w:rsid w:val="00142003"/>
    <w:rsid w:val="00143C81"/>
    <w:rsid w:val="0014619F"/>
    <w:rsid w:val="00146594"/>
    <w:rsid w:val="00160001"/>
    <w:rsid w:val="0016413B"/>
    <w:rsid w:val="0017145C"/>
    <w:rsid w:val="001719A6"/>
    <w:rsid w:val="001846CE"/>
    <w:rsid w:val="00186D03"/>
    <w:rsid w:val="00194923"/>
    <w:rsid w:val="0019586B"/>
    <w:rsid w:val="0019741F"/>
    <w:rsid w:val="001B23AD"/>
    <w:rsid w:val="001B46F1"/>
    <w:rsid w:val="001C63CB"/>
    <w:rsid w:val="001D6AF2"/>
    <w:rsid w:val="00202702"/>
    <w:rsid w:val="00207283"/>
    <w:rsid w:val="00210CD8"/>
    <w:rsid w:val="00215B39"/>
    <w:rsid w:val="00215BDF"/>
    <w:rsid w:val="00221885"/>
    <w:rsid w:val="00233C23"/>
    <w:rsid w:val="00240577"/>
    <w:rsid w:val="00241D42"/>
    <w:rsid w:val="002426F7"/>
    <w:rsid w:val="00243E85"/>
    <w:rsid w:val="00244D58"/>
    <w:rsid w:val="00257E68"/>
    <w:rsid w:val="002614DF"/>
    <w:rsid w:val="00262D54"/>
    <w:rsid w:val="00270981"/>
    <w:rsid w:val="00286012"/>
    <w:rsid w:val="002A6F23"/>
    <w:rsid w:val="002B1734"/>
    <w:rsid w:val="002B74BD"/>
    <w:rsid w:val="002C0BE8"/>
    <w:rsid w:val="002C1D32"/>
    <w:rsid w:val="002C66CC"/>
    <w:rsid w:val="002E33C0"/>
    <w:rsid w:val="002E4920"/>
    <w:rsid w:val="002E56AE"/>
    <w:rsid w:val="002E6A41"/>
    <w:rsid w:val="002F4687"/>
    <w:rsid w:val="002F67FE"/>
    <w:rsid w:val="00306164"/>
    <w:rsid w:val="0031277A"/>
    <w:rsid w:val="003365EE"/>
    <w:rsid w:val="00336778"/>
    <w:rsid w:val="00336D88"/>
    <w:rsid w:val="0034542B"/>
    <w:rsid w:val="00350961"/>
    <w:rsid w:val="0035100E"/>
    <w:rsid w:val="0036259B"/>
    <w:rsid w:val="00362DC9"/>
    <w:rsid w:val="00383804"/>
    <w:rsid w:val="00384FA2"/>
    <w:rsid w:val="0039139B"/>
    <w:rsid w:val="003A365A"/>
    <w:rsid w:val="003B066F"/>
    <w:rsid w:val="003C0390"/>
    <w:rsid w:val="003D2C08"/>
    <w:rsid w:val="003E39A4"/>
    <w:rsid w:val="003E5095"/>
    <w:rsid w:val="003E6776"/>
    <w:rsid w:val="003E6C96"/>
    <w:rsid w:val="00411F89"/>
    <w:rsid w:val="0041709D"/>
    <w:rsid w:val="00417339"/>
    <w:rsid w:val="00424611"/>
    <w:rsid w:val="00426D80"/>
    <w:rsid w:val="00433982"/>
    <w:rsid w:val="004358CA"/>
    <w:rsid w:val="00441D98"/>
    <w:rsid w:val="00444A46"/>
    <w:rsid w:val="00446002"/>
    <w:rsid w:val="00464B68"/>
    <w:rsid w:val="00466058"/>
    <w:rsid w:val="00466980"/>
    <w:rsid w:val="00480188"/>
    <w:rsid w:val="004922A9"/>
    <w:rsid w:val="00497C70"/>
    <w:rsid w:val="004A11D2"/>
    <w:rsid w:val="004A44B2"/>
    <w:rsid w:val="004B5AD7"/>
    <w:rsid w:val="004C4A2F"/>
    <w:rsid w:val="004C61D3"/>
    <w:rsid w:val="004C6F32"/>
    <w:rsid w:val="004C7618"/>
    <w:rsid w:val="004D1406"/>
    <w:rsid w:val="004D6FD4"/>
    <w:rsid w:val="004F3975"/>
    <w:rsid w:val="004F4DB9"/>
    <w:rsid w:val="004F56E4"/>
    <w:rsid w:val="00502852"/>
    <w:rsid w:val="00503C7F"/>
    <w:rsid w:val="00505F62"/>
    <w:rsid w:val="00506D6B"/>
    <w:rsid w:val="00511039"/>
    <w:rsid w:val="00512870"/>
    <w:rsid w:val="00524047"/>
    <w:rsid w:val="0053022A"/>
    <w:rsid w:val="00553AC7"/>
    <w:rsid w:val="00553D6D"/>
    <w:rsid w:val="00567A4A"/>
    <w:rsid w:val="00567BE5"/>
    <w:rsid w:val="00587EAB"/>
    <w:rsid w:val="00593D7A"/>
    <w:rsid w:val="005A10C8"/>
    <w:rsid w:val="005A419A"/>
    <w:rsid w:val="005A7AFD"/>
    <w:rsid w:val="005B522B"/>
    <w:rsid w:val="005C5DF9"/>
    <w:rsid w:val="005C60F3"/>
    <w:rsid w:val="005F3D57"/>
    <w:rsid w:val="0060724F"/>
    <w:rsid w:val="006235AB"/>
    <w:rsid w:val="00624991"/>
    <w:rsid w:val="00634664"/>
    <w:rsid w:val="0063705D"/>
    <w:rsid w:val="00637AE6"/>
    <w:rsid w:val="00643534"/>
    <w:rsid w:val="00652717"/>
    <w:rsid w:val="006666C3"/>
    <w:rsid w:val="0067171C"/>
    <w:rsid w:val="006741C1"/>
    <w:rsid w:val="00682D7F"/>
    <w:rsid w:val="006B270F"/>
    <w:rsid w:val="006B6237"/>
    <w:rsid w:val="006B71F2"/>
    <w:rsid w:val="006C0064"/>
    <w:rsid w:val="006D7F3D"/>
    <w:rsid w:val="006F0D05"/>
    <w:rsid w:val="007072B0"/>
    <w:rsid w:val="007202C3"/>
    <w:rsid w:val="007210A9"/>
    <w:rsid w:val="00733614"/>
    <w:rsid w:val="007427E6"/>
    <w:rsid w:val="00757DB0"/>
    <w:rsid w:val="007636E8"/>
    <w:rsid w:val="00796C4F"/>
    <w:rsid w:val="007A17BA"/>
    <w:rsid w:val="007A511F"/>
    <w:rsid w:val="007A75CF"/>
    <w:rsid w:val="007B28B1"/>
    <w:rsid w:val="007B3979"/>
    <w:rsid w:val="007B3B30"/>
    <w:rsid w:val="007B6873"/>
    <w:rsid w:val="007B6A5E"/>
    <w:rsid w:val="007C1B3A"/>
    <w:rsid w:val="007C4562"/>
    <w:rsid w:val="007D2351"/>
    <w:rsid w:val="007E1F09"/>
    <w:rsid w:val="007E498C"/>
    <w:rsid w:val="007F2CE5"/>
    <w:rsid w:val="007F358B"/>
    <w:rsid w:val="007F4812"/>
    <w:rsid w:val="007F7F57"/>
    <w:rsid w:val="00803F25"/>
    <w:rsid w:val="00804A42"/>
    <w:rsid w:val="0082529E"/>
    <w:rsid w:val="0082632B"/>
    <w:rsid w:val="00832B42"/>
    <w:rsid w:val="00850E56"/>
    <w:rsid w:val="0086154C"/>
    <w:rsid w:val="008636EC"/>
    <w:rsid w:val="008655D0"/>
    <w:rsid w:val="00873B5D"/>
    <w:rsid w:val="00881019"/>
    <w:rsid w:val="008829F2"/>
    <w:rsid w:val="00891FBD"/>
    <w:rsid w:val="008A09AC"/>
    <w:rsid w:val="008B34A4"/>
    <w:rsid w:val="008B5131"/>
    <w:rsid w:val="008C03A6"/>
    <w:rsid w:val="008C43B4"/>
    <w:rsid w:val="008D31FB"/>
    <w:rsid w:val="008D5854"/>
    <w:rsid w:val="008F30CF"/>
    <w:rsid w:val="008F553E"/>
    <w:rsid w:val="009073C8"/>
    <w:rsid w:val="00912D50"/>
    <w:rsid w:val="00915FF8"/>
    <w:rsid w:val="00926610"/>
    <w:rsid w:val="009320F9"/>
    <w:rsid w:val="0093568C"/>
    <w:rsid w:val="0094014D"/>
    <w:rsid w:val="00940271"/>
    <w:rsid w:val="00945399"/>
    <w:rsid w:val="00951932"/>
    <w:rsid w:val="00953968"/>
    <w:rsid w:val="009629D8"/>
    <w:rsid w:val="00967629"/>
    <w:rsid w:val="00977406"/>
    <w:rsid w:val="00983749"/>
    <w:rsid w:val="009845BA"/>
    <w:rsid w:val="009853BC"/>
    <w:rsid w:val="00992BB0"/>
    <w:rsid w:val="00996E28"/>
    <w:rsid w:val="009A1401"/>
    <w:rsid w:val="009A3E66"/>
    <w:rsid w:val="009A4D64"/>
    <w:rsid w:val="009A6511"/>
    <w:rsid w:val="009B1FBE"/>
    <w:rsid w:val="009B4841"/>
    <w:rsid w:val="009C3561"/>
    <w:rsid w:val="009C3B7D"/>
    <w:rsid w:val="009E39C3"/>
    <w:rsid w:val="009E5379"/>
    <w:rsid w:val="009F4A5C"/>
    <w:rsid w:val="00A042E6"/>
    <w:rsid w:val="00A1098E"/>
    <w:rsid w:val="00A12DDA"/>
    <w:rsid w:val="00A14611"/>
    <w:rsid w:val="00A15EAA"/>
    <w:rsid w:val="00A236FC"/>
    <w:rsid w:val="00A2521A"/>
    <w:rsid w:val="00A25ABD"/>
    <w:rsid w:val="00A26D50"/>
    <w:rsid w:val="00A46EE6"/>
    <w:rsid w:val="00A501D9"/>
    <w:rsid w:val="00A55C5A"/>
    <w:rsid w:val="00A619CC"/>
    <w:rsid w:val="00A70A16"/>
    <w:rsid w:val="00A71A5E"/>
    <w:rsid w:val="00A72745"/>
    <w:rsid w:val="00A7276F"/>
    <w:rsid w:val="00A73D5E"/>
    <w:rsid w:val="00A90A16"/>
    <w:rsid w:val="00A9508B"/>
    <w:rsid w:val="00AA0BCE"/>
    <w:rsid w:val="00AA1D17"/>
    <w:rsid w:val="00AA1E11"/>
    <w:rsid w:val="00AA3520"/>
    <w:rsid w:val="00AC6076"/>
    <w:rsid w:val="00AC69BE"/>
    <w:rsid w:val="00AC7991"/>
    <w:rsid w:val="00AD101E"/>
    <w:rsid w:val="00AD1A87"/>
    <w:rsid w:val="00AD4489"/>
    <w:rsid w:val="00AE5915"/>
    <w:rsid w:val="00AF0D6E"/>
    <w:rsid w:val="00AF3D1A"/>
    <w:rsid w:val="00AF6342"/>
    <w:rsid w:val="00B1408A"/>
    <w:rsid w:val="00B26D0F"/>
    <w:rsid w:val="00B42C14"/>
    <w:rsid w:val="00B44B20"/>
    <w:rsid w:val="00B46249"/>
    <w:rsid w:val="00B61514"/>
    <w:rsid w:val="00B761F9"/>
    <w:rsid w:val="00B80D09"/>
    <w:rsid w:val="00B80ED3"/>
    <w:rsid w:val="00B87A9F"/>
    <w:rsid w:val="00B91F45"/>
    <w:rsid w:val="00B94318"/>
    <w:rsid w:val="00B945C4"/>
    <w:rsid w:val="00B9527A"/>
    <w:rsid w:val="00B96945"/>
    <w:rsid w:val="00BB1A7C"/>
    <w:rsid w:val="00BD0778"/>
    <w:rsid w:val="00BD3C88"/>
    <w:rsid w:val="00BE40B5"/>
    <w:rsid w:val="00BF27A9"/>
    <w:rsid w:val="00BF3D8E"/>
    <w:rsid w:val="00BF4378"/>
    <w:rsid w:val="00C102DB"/>
    <w:rsid w:val="00C159B6"/>
    <w:rsid w:val="00C368D2"/>
    <w:rsid w:val="00C41C2A"/>
    <w:rsid w:val="00C41E37"/>
    <w:rsid w:val="00C46675"/>
    <w:rsid w:val="00C62A85"/>
    <w:rsid w:val="00C661CF"/>
    <w:rsid w:val="00C706F9"/>
    <w:rsid w:val="00C9365F"/>
    <w:rsid w:val="00CA4210"/>
    <w:rsid w:val="00CA4F29"/>
    <w:rsid w:val="00CB3A9B"/>
    <w:rsid w:val="00CC0A90"/>
    <w:rsid w:val="00CC4C63"/>
    <w:rsid w:val="00CD7DA9"/>
    <w:rsid w:val="00CE1659"/>
    <w:rsid w:val="00CE3133"/>
    <w:rsid w:val="00CF5704"/>
    <w:rsid w:val="00D20D25"/>
    <w:rsid w:val="00D23DB2"/>
    <w:rsid w:val="00D26A80"/>
    <w:rsid w:val="00D32CB2"/>
    <w:rsid w:val="00D412F3"/>
    <w:rsid w:val="00D415F2"/>
    <w:rsid w:val="00D45B8B"/>
    <w:rsid w:val="00D5064C"/>
    <w:rsid w:val="00D55A62"/>
    <w:rsid w:val="00D65FB2"/>
    <w:rsid w:val="00D7162D"/>
    <w:rsid w:val="00D770D4"/>
    <w:rsid w:val="00D835B4"/>
    <w:rsid w:val="00DB7004"/>
    <w:rsid w:val="00DB71B9"/>
    <w:rsid w:val="00DC1414"/>
    <w:rsid w:val="00DC2280"/>
    <w:rsid w:val="00DE3BFA"/>
    <w:rsid w:val="00DF5917"/>
    <w:rsid w:val="00DF6F5B"/>
    <w:rsid w:val="00E07615"/>
    <w:rsid w:val="00E1506F"/>
    <w:rsid w:val="00E229A8"/>
    <w:rsid w:val="00E31336"/>
    <w:rsid w:val="00E31DA8"/>
    <w:rsid w:val="00E3460C"/>
    <w:rsid w:val="00E4131D"/>
    <w:rsid w:val="00E43139"/>
    <w:rsid w:val="00E51B0C"/>
    <w:rsid w:val="00E759A4"/>
    <w:rsid w:val="00E83F33"/>
    <w:rsid w:val="00E841D8"/>
    <w:rsid w:val="00EA3CC4"/>
    <w:rsid w:val="00EB5D26"/>
    <w:rsid w:val="00EC576A"/>
    <w:rsid w:val="00ED7B4E"/>
    <w:rsid w:val="00EE132A"/>
    <w:rsid w:val="00EE1624"/>
    <w:rsid w:val="00EF40EF"/>
    <w:rsid w:val="00EF64C5"/>
    <w:rsid w:val="00F01842"/>
    <w:rsid w:val="00F01B8F"/>
    <w:rsid w:val="00F037AF"/>
    <w:rsid w:val="00F03D77"/>
    <w:rsid w:val="00F07057"/>
    <w:rsid w:val="00F14E4C"/>
    <w:rsid w:val="00F172AC"/>
    <w:rsid w:val="00F22C18"/>
    <w:rsid w:val="00F30CCC"/>
    <w:rsid w:val="00F32977"/>
    <w:rsid w:val="00F41B0D"/>
    <w:rsid w:val="00F41DAA"/>
    <w:rsid w:val="00F5431C"/>
    <w:rsid w:val="00F55B7B"/>
    <w:rsid w:val="00F56F39"/>
    <w:rsid w:val="00F6220D"/>
    <w:rsid w:val="00F64D0A"/>
    <w:rsid w:val="00F669A5"/>
    <w:rsid w:val="00F76746"/>
    <w:rsid w:val="00F82B56"/>
    <w:rsid w:val="00F86BB6"/>
    <w:rsid w:val="00F86D0E"/>
    <w:rsid w:val="00FB5809"/>
    <w:rsid w:val="00FC606A"/>
    <w:rsid w:val="00FC69D2"/>
    <w:rsid w:val="00FD2F42"/>
    <w:rsid w:val="00FD70B6"/>
    <w:rsid w:val="00FD7321"/>
    <w:rsid w:val="00FE5755"/>
    <w:rsid w:val="00FE672A"/>
    <w:rsid w:val="00FE786E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70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70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3</cp:revision>
  <cp:lastPrinted>2019-04-04T11:07:00Z</cp:lastPrinted>
  <dcterms:created xsi:type="dcterms:W3CDTF">2019-04-04T07:37:00Z</dcterms:created>
  <dcterms:modified xsi:type="dcterms:W3CDTF">2019-04-04T11:07:00Z</dcterms:modified>
</cp:coreProperties>
</file>