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F0F" w:rsidRPr="007F6F0F" w:rsidRDefault="007F6F0F" w:rsidP="007F6F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6F0F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F6F0F" w:rsidRPr="007F6F0F" w:rsidRDefault="007F6F0F" w:rsidP="007F6F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6F0F">
        <w:rPr>
          <w:rFonts w:ascii="Times New Roman" w:hAnsi="Times New Roman" w:cs="Times New Roman"/>
          <w:sz w:val="24"/>
          <w:szCs w:val="24"/>
        </w:rPr>
        <w:t>к Порядку предоставления отчетов об итогах</w:t>
      </w:r>
    </w:p>
    <w:p w:rsidR="007F6F0F" w:rsidRPr="007F6F0F" w:rsidRDefault="007F6F0F" w:rsidP="007F6F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6F0F">
        <w:rPr>
          <w:rFonts w:ascii="Times New Roman" w:hAnsi="Times New Roman" w:cs="Times New Roman"/>
          <w:sz w:val="24"/>
          <w:szCs w:val="24"/>
        </w:rPr>
        <w:t>рассмотрения обращений граждан</w:t>
      </w:r>
    </w:p>
    <w:p w:rsidR="007F6F0F" w:rsidRPr="007F6F0F" w:rsidRDefault="007F6F0F" w:rsidP="007F6F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6F0F">
        <w:rPr>
          <w:rFonts w:ascii="Times New Roman" w:hAnsi="Times New Roman" w:cs="Times New Roman"/>
          <w:sz w:val="24"/>
          <w:szCs w:val="24"/>
        </w:rPr>
        <w:t>в орган местного самоуправления</w:t>
      </w:r>
    </w:p>
    <w:p w:rsidR="007F6F0F" w:rsidRPr="007F6F0F" w:rsidRDefault="007F6F0F" w:rsidP="007F6F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6F0F">
        <w:rPr>
          <w:rFonts w:ascii="Times New Roman" w:hAnsi="Times New Roman" w:cs="Times New Roman"/>
          <w:sz w:val="24"/>
          <w:szCs w:val="24"/>
        </w:rPr>
        <w:t>Администрацию сельского поселения</w:t>
      </w:r>
    </w:p>
    <w:p w:rsidR="007F6F0F" w:rsidRPr="007F6F0F" w:rsidRDefault="007F6F0F" w:rsidP="007F6F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6F0F">
        <w:rPr>
          <w:rFonts w:ascii="Times New Roman" w:hAnsi="Times New Roman" w:cs="Times New Roman"/>
          <w:sz w:val="24"/>
          <w:szCs w:val="24"/>
        </w:rPr>
        <w:t xml:space="preserve"> Мурсалимкинский сельсовет</w:t>
      </w:r>
    </w:p>
    <w:p w:rsidR="007F6F0F" w:rsidRPr="007F6F0F" w:rsidRDefault="007F6F0F" w:rsidP="007F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F0F" w:rsidRPr="007F6F0F" w:rsidRDefault="007F6F0F" w:rsidP="007F6F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F6F0F">
        <w:rPr>
          <w:rFonts w:ascii="Times New Roman" w:hAnsi="Times New Roman" w:cs="Times New Roman"/>
          <w:bCs/>
          <w:sz w:val="24"/>
          <w:szCs w:val="24"/>
        </w:rPr>
        <w:t>Тематика</w:t>
      </w:r>
    </w:p>
    <w:p w:rsidR="007F6F0F" w:rsidRPr="007F6F0F" w:rsidRDefault="007F6F0F" w:rsidP="007F6F0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F6F0F">
        <w:rPr>
          <w:rFonts w:ascii="Times New Roman" w:hAnsi="Times New Roman" w:cs="Times New Roman"/>
          <w:bCs/>
          <w:sz w:val="24"/>
          <w:szCs w:val="24"/>
        </w:rPr>
        <w:t>обращений граждан, поступивших в Администрацию сельского поселения Мурсалимкинский сельсовет муниципального района Салаватский район Республики Башкортостан</w:t>
      </w:r>
    </w:p>
    <w:p w:rsidR="007F6F0F" w:rsidRPr="007F6F0F" w:rsidRDefault="001E4312" w:rsidP="007F6F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 1 февраля 2016 </w:t>
      </w:r>
      <w:r w:rsidR="007F6F0F" w:rsidRPr="007F6F0F">
        <w:rPr>
          <w:rFonts w:ascii="Times New Roman" w:hAnsi="Times New Roman" w:cs="Times New Roman"/>
          <w:bCs/>
          <w:sz w:val="24"/>
          <w:szCs w:val="24"/>
        </w:rPr>
        <w:t xml:space="preserve"> года</w:t>
      </w:r>
    </w:p>
    <w:bookmarkEnd w:id="0"/>
    <w:p w:rsidR="007F6F0F" w:rsidRPr="007F6F0F" w:rsidRDefault="007F6F0F" w:rsidP="007F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79" w:type="dxa"/>
        <w:tblCellSpacing w:w="0" w:type="dxa"/>
        <w:tblInd w:w="-61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51"/>
        <w:gridCol w:w="2351"/>
        <w:gridCol w:w="1764"/>
        <w:gridCol w:w="1675"/>
        <w:gridCol w:w="2077"/>
        <w:gridCol w:w="1561"/>
      </w:tblGrid>
      <w:tr w:rsidR="007F6F0F" w:rsidRPr="007F6F0F" w:rsidTr="007F6F0F">
        <w:trPr>
          <w:trHeight w:val="979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Тематика поступивших обращений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обращений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Переадресовано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Нарушены сроки исполнения</w:t>
            </w:r>
          </w:p>
        </w:tc>
      </w:tr>
      <w:tr w:rsidR="007F6F0F" w:rsidRPr="007F6F0F" w:rsidTr="007F6F0F">
        <w:trPr>
          <w:trHeight w:val="21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обеспечение, вопросы труда и занятости населения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1E4312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1E4312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Жилищные вопросы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BA7157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BA7157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Благоустройство, жилищно-коммунальное хозяйство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1E4312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1E4312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D8210B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Промышленность, транспорт и связь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Земельные вопросы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D8210B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D8210B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Архитектура, строительство и капремонт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Торговля, бытовое обслуживание, общепит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65C92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65C92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1E4312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1E4312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Вопросы собственности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1E4312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1E4312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Гражданская оборона и </w:t>
            </w:r>
            <w:r w:rsidRPr="007F6F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чрезвычайные ситуации, пожарная безопасность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EB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1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Культура, религия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Экономика и социально-экономическое развитие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B2356A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B2356A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B2356A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B2356A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Финансовые вопросы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B2356A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B2356A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B2356A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B2356A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BA7157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BA7157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B2356A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75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BA7157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BA7157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B2356A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7275A" w:rsidRPr="007F6F0F" w:rsidRDefault="0027275A" w:rsidP="007F6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7275A" w:rsidRPr="007F6F0F" w:rsidSect="00995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B27"/>
    <w:multiLevelType w:val="multilevel"/>
    <w:tmpl w:val="1496447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67D13"/>
    <w:multiLevelType w:val="multilevel"/>
    <w:tmpl w:val="4C50F7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61350"/>
    <w:multiLevelType w:val="multilevel"/>
    <w:tmpl w:val="18C0FE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01539F"/>
    <w:multiLevelType w:val="multilevel"/>
    <w:tmpl w:val="7E96BC3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EF563E"/>
    <w:multiLevelType w:val="multilevel"/>
    <w:tmpl w:val="AFCE04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4574EC"/>
    <w:multiLevelType w:val="multilevel"/>
    <w:tmpl w:val="8D9293F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AF56A0"/>
    <w:multiLevelType w:val="multilevel"/>
    <w:tmpl w:val="DB3C4A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3057BD"/>
    <w:multiLevelType w:val="multilevel"/>
    <w:tmpl w:val="6582B4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BF4037"/>
    <w:multiLevelType w:val="multilevel"/>
    <w:tmpl w:val="9D82F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7626C"/>
    <w:multiLevelType w:val="multilevel"/>
    <w:tmpl w:val="375C0E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BB79C5"/>
    <w:multiLevelType w:val="multilevel"/>
    <w:tmpl w:val="8CE253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C522DF"/>
    <w:multiLevelType w:val="multilevel"/>
    <w:tmpl w:val="111CB1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5B2664"/>
    <w:multiLevelType w:val="multilevel"/>
    <w:tmpl w:val="ECE00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735BB1"/>
    <w:multiLevelType w:val="multilevel"/>
    <w:tmpl w:val="B39E5E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9673AE"/>
    <w:multiLevelType w:val="multilevel"/>
    <w:tmpl w:val="51D6E8A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AA672E"/>
    <w:multiLevelType w:val="multilevel"/>
    <w:tmpl w:val="251AA1A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3E5E22"/>
    <w:multiLevelType w:val="multilevel"/>
    <w:tmpl w:val="339A0A6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6F0F"/>
    <w:rsid w:val="001E4312"/>
    <w:rsid w:val="00250007"/>
    <w:rsid w:val="0027275A"/>
    <w:rsid w:val="002B49BC"/>
    <w:rsid w:val="00746186"/>
    <w:rsid w:val="00796F4D"/>
    <w:rsid w:val="007F6F0F"/>
    <w:rsid w:val="009955BF"/>
    <w:rsid w:val="00A57D88"/>
    <w:rsid w:val="00B2356A"/>
    <w:rsid w:val="00BA7157"/>
    <w:rsid w:val="00C52FAC"/>
    <w:rsid w:val="00C65C92"/>
    <w:rsid w:val="00CC3271"/>
    <w:rsid w:val="00D8210B"/>
    <w:rsid w:val="00EB42C8"/>
    <w:rsid w:val="00F6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69F372-1CCB-4E43-924C-8E6C671A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995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Aleksey M</cp:lastModifiedBy>
  <cp:revision>2</cp:revision>
  <cp:lastPrinted>2015-08-03T05:17:00Z</cp:lastPrinted>
  <dcterms:created xsi:type="dcterms:W3CDTF">2016-05-26T05:26:00Z</dcterms:created>
  <dcterms:modified xsi:type="dcterms:W3CDTF">2016-05-26T05:26:00Z</dcterms:modified>
</cp:coreProperties>
</file>