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A7B" w:rsidRPr="007C2382" w:rsidRDefault="00817A7B" w:rsidP="007C23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Образец заявления на возврат денежных средств  за подарочный сертификат</w:t>
      </w:r>
    </w:p>
    <w:tbl>
      <w:tblPr>
        <w:tblW w:w="102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5"/>
        <w:gridCol w:w="4900"/>
      </w:tblGrid>
      <w:tr w:rsidR="00817A7B" w:rsidRPr="00817A7B" w:rsidTr="007C2382">
        <w:trPr>
          <w:trHeight w:val="3124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Кому:________________________________________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 Потребитель:__________________________________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Адрес:_______________________________________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_____________________________________________</w:t>
            </w:r>
          </w:p>
          <w:p w:rsidR="00817A7B" w:rsidRPr="00817A7B" w:rsidRDefault="00817A7B" w:rsidP="00817A7B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817A7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Телефон: ____________________________________</w:t>
            </w:r>
          </w:p>
        </w:tc>
      </w:tr>
    </w:tbl>
    <w:p w:rsidR="00AF2ACC" w:rsidRDefault="00817A7B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  <w:r w:rsidRPr="007C2382"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  <w:t>Заявление</w:t>
      </w:r>
    </w:p>
    <w:p w:rsidR="007C2382" w:rsidRPr="007C2382" w:rsidRDefault="007C2382" w:rsidP="007C2382">
      <w:pPr>
        <w:keepNext/>
        <w:spacing w:after="0" w:line="240" w:lineRule="auto"/>
        <w:ind w:firstLine="709"/>
        <w:jc w:val="center"/>
        <w:outlineLvl w:val="0"/>
        <w:rPr>
          <w:rFonts w:ascii="Times New Roman" w:eastAsia="Arial Unicode MS" w:hAnsi="Times New Roman" w:cs="Times New Roman"/>
          <w:b/>
          <w:sz w:val="24"/>
          <w:szCs w:val="24"/>
          <w:lang w:eastAsia="ru-RU"/>
        </w:rPr>
      </w:pPr>
    </w:p>
    <w:p w:rsidR="00410A41" w:rsidRPr="007C2382" w:rsidRDefault="00817A7B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«_» ______ 20___года</w:t>
      </w:r>
      <w:r w:rsidR="009F476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70BE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Вашей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___________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 подарочный сертификат</w:t>
      </w:r>
      <w:r w:rsidR="00F82755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- сертификат)</w:t>
      </w:r>
      <w:r w:rsidR="00FA435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номинальной стоимостью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D1823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</w:t>
      </w:r>
      <w:r w:rsidR="00410A41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ей</w:t>
      </w:r>
      <w:r w:rsidR="00A62480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 _______________________ </w:t>
      </w:r>
      <w:r w:rsidR="002665C8"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№ и дату кассового или товарного чека,  другого  документа, подтверждающего оплату товара)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665C8" w:rsidRPr="007C2382" w:rsidRDefault="002665C8" w:rsidP="001713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Приобретенный мною сертификат не может быть использован мною по назначению, т.к.________________________________________________________ </w:t>
      </w:r>
      <w:r w:rsidRPr="007C23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(указать причины)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19C" w:rsidRPr="007C2382" w:rsidRDefault="0002419C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Определением Судебной коллегии по гражданским делам Верховного Суда РФ от 13 октября 2015 года № 57-КГ15-7 </w:t>
      </w:r>
      <w:r w:rsidR="004C681A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Письмом Минфина Российской Федерации от 25 апреля 2011 года № 03-03-06/1/268 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сертификат является авансом будущей оплаты товара.</w:t>
      </w:r>
    </w:p>
    <w:p w:rsidR="00887DB3" w:rsidRPr="007C2382" w:rsidRDefault="00887DB3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Статьей 421 ГК РФ установлено, что граждане и юридические лица свободны в заключени</w:t>
      </w:r>
      <w:proofErr w:type="gramStart"/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договора, в связи с этим потребитель имеет право отказаться от заключения договора купли-продажи, возмездного оказания услуг до передачи товара или оказания услуг, а также потребовать у исполнителя возврата уплаченного аванса за товар, работу, услугу.</w:t>
      </w:r>
    </w:p>
    <w:p w:rsidR="004C681A" w:rsidRPr="007C2382" w:rsidRDefault="004C681A" w:rsidP="004D40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изложенного, прошу расторгнуть договор купли-продажи сертификата и вернуть уплаченную сумму в размере </w:t>
      </w:r>
      <w:r w:rsidR="002665C8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в течение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календарных дней (статья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314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6264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ГК РФ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 xml:space="preserve">Если вы откажете в удовлетворении моего требования в установленный законом срок, я буду вынужден обратиться с иском в суд, где потребую не только исполнения моих требований, но и возмещения убытков, компенсации морального вреда, выплаты неустойки и штрафа в размере </w:t>
      </w:r>
      <w:r w:rsidR="008F799F" w:rsidRPr="007C238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C2382">
        <w:rPr>
          <w:rFonts w:ascii="Times New Roman" w:hAnsi="Times New Roman" w:cs="Times New Roman"/>
          <w:iCs/>
          <w:sz w:val="24"/>
          <w:szCs w:val="24"/>
        </w:rPr>
        <w:t>50 % от суммы, присужденной судом в мою пользу.</w:t>
      </w:r>
    </w:p>
    <w:p w:rsidR="00CF696E" w:rsidRPr="007C2382" w:rsidRDefault="00CF696E" w:rsidP="00CF696E">
      <w:pPr>
        <w:pStyle w:val="ConsPlusNormal"/>
        <w:ind w:firstLine="54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C2382">
        <w:rPr>
          <w:rFonts w:ascii="Times New Roman" w:hAnsi="Times New Roman" w:cs="Times New Roman"/>
          <w:iCs/>
          <w:sz w:val="24"/>
          <w:szCs w:val="24"/>
        </w:rPr>
        <w:t>Предлагаю решить вопрос в досудебном порядке.</w:t>
      </w:r>
    </w:p>
    <w:p w:rsidR="000A3835" w:rsidRPr="007C2382" w:rsidRDefault="000A3835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4D4017" w:rsidP="003074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4017" w:rsidRPr="007C2382" w:rsidRDefault="003074CC" w:rsidP="002665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                                           Подпись</w:t>
      </w:r>
      <w:r w:rsidR="004D4017" w:rsidRPr="007C23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7070BE" w:rsidRPr="007C2382" w:rsidRDefault="007070BE" w:rsidP="007070BE">
      <w:pPr>
        <w:pStyle w:val="a4"/>
      </w:pPr>
      <w:r w:rsidRPr="007C2382">
        <w:t xml:space="preserve">ПРЕТЕНЗИЮ ПРИНЯЛ: </w:t>
      </w:r>
    </w:p>
    <w:p w:rsidR="007070BE" w:rsidRDefault="007070BE" w:rsidP="003074CC">
      <w:pPr>
        <w:pStyle w:val="a4"/>
      </w:pPr>
      <w:r w:rsidRPr="007C2382">
        <w:t>_____________________________/_______________</w:t>
      </w:r>
      <w:r w:rsidRPr="007C2382">
        <w:br/>
        <w:t>(Ф.И.О., должность)                                 (подпись)         </w:t>
      </w:r>
      <w:r w:rsidR="003074CC" w:rsidRPr="007C2382">
        <w:t>(печать организации)</w:t>
      </w:r>
    </w:p>
    <w:p w:rsidR="007C2382" w:rsidRDefault="007C2382" w:rsidP="003074CC">
      <w:pPr>
        <w:pStyle w:val="a4"/>
      </w:pPr>
      <w:r w:rsidRPr="007C2382">
        <w:t>«____»__________20</w:t>
      </w:r>
      <w:r>
        <w:t>_</w:t>
      </w:r>
      <w:r w:rsidRPr="007C2382">
        <w:t xml:space="preserve"> г.</w:t>
      </w:r>
      <w:bookmarkStart w:id="0" w:name="_GoBack"/>
      <w:bookmarkEnd w:id="0"/>
    </w:p>
    <w:p w:rsidR="007C2382" w:rsidRPr="007C2382" w:rsidRDefault="007C2382" w:rsidP="007C2382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b/>
          <w:bCs/>
          <w:i/>
          <w:sz w:val="20"/>
          <w:szCs w:val="20"/>
          <w:lang w:eastAsia="ru-RU"/>
        </w:rPr>
        <w:t>Порядок вручения заявления:</w:t>
      </w: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 xml:space="preserve"> 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Calibri" w:hAnsi="Times New Roman" w:cs="Times New Roman"/>
          <w:i/>
          <w:sz w:val="20"/>
          <w:szCs w:val="20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С заполненного заявления необходимо сделать копию или заполнить заявление в двух экземплярах. Один экземпляр заявления вручается под роспись уполномоченному лицу продавца, где был приобретён (заказан) товар, с указанием фамилии, должности, даты вручения, печати (штампа), или направить заявление на электронный адрес, указанный продавцом для обращений.</w:t>
      </w:r>
    </w:p>
    <w:p w:rsidR="007C2382" w:rsidRPr="007C2382" w:rsidRDefault="007C2382" w:rsidP="007C238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7C2382">
        <w:rPr>
          <w:rFonts w:ascii="Times New Roman" w:eastAsia="Calibri" w:hAnsi="Times New Roman" w:cs="Times New Roman"/>
          <w:i/>
          <w:sz w:val="20"/>
          <w:szCs w:val="20"/>
          <w:lang w:eastAsia="ru-RU"/>
        </w:rPr>
        <w:t>В случае отказа от принятия претензии, следует направить ее на адрес продавца почтовой связью заказным письмом с уведомлением и, желательно, с описью вложения.</w:t>
      </w:r>
    </w:p>
    <w:p w:rsidR="007C2382" w:rsidRPr="007C2382" w:rsidRDefault="007C2382" w:rsidP="003074CC">
      <w:pPr>
        <w:pStyle w:val="a4"/>
      </w:pPr>
    </w:p>
    <w:sectPr w:rsidR="007C2382" w:rsidRPr="007C2382" w:rsidSect="006B1FB7">
      <w:headerReference w:type="default" r:id="rId8"/>
      <w:footerReference w:type="default" r:id="rId9"/>
      <w:pgSz w:w="11906" w:h="16838"/>
      <w:pgMar w:top="851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FB7" w:rsidRDefault="006B1FB7" w:rsidP="006B1FB7">
      <w:pPr>
        <w:spacing w:after="0" w:line="240" w:lineRule="auto"/>
      </w:pPr>
      <w:r>
        <w:separator/>
      </w:r>
    </w:p>
  </w:endnote>
  <w:endnote w:type="continuationSeparator" w:id="0">
    <w:p w:rsidR="006B1FB7" w:rsidRDefault="006B1FB7" w:rsidP="006B1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FB7" w:rsidRDefault="006B1FB7">
    <w:pPr>
      <w:pStyle w:val="ab"/>
      <w:jc w:val="right"/>
    </w:pPr>
  </w:p>
  <w:p w:rsidR="006B1FB7" w:rsidRDefault="006B1FB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FB7" w:rsidRDefault="006B1FB7" w:rsidP="006B1FB7">
      <w:pPr>
        <w:spacing w:after="0" w:line="240" w:lineRule="auto"/>
      </w:pPr>
      <w:r>
        <w:separator/>
      </w:r>
    </w:p>
  </w:footnote>
  <w:footnote w:type="continuationSeparator" w:id="0">
    <w:p w:rsidR="006B1FB7" w:rsidRDefault="006B1FB7" w:rsidP="006B1F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762921"/>
      <w:docPartObj>
        <w:docPartGallery w:val="Page Numbers (Top of Page)"/>
        <w:docPartUnique/>
      </w:docPartObj>
    </w:sdtPr>
    <w:sdtEndPr/>
    <w:sdtContent>
      <w:p w:rsidR="002F7AFB" w:rsidRDefault="002F7AF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2382">
          <w:rPr>
            <w:noProof/>
          </w:rPr>
          <w:t>2</w:t>
        </w:r>
        <w:r>
          <w:fldChar w:fldCharType="end"/>
        </w:r>
      </w:p>
    </w:sdtContent>
  </w:sdt>
  <w:p w:rsidR="002F7AFB" w:rsidRDefault="002F7AF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FB3138"/>
    <w:multiLevelType w:val="hybridMultilevel"/>
    <w:tmpl w:val="39A287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C14315"/>
    <w:multiLevelType w:val="hybridMultilevel"/>
    <w:tmpl w:val="17FA2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E4C"/>
    <w:rsid w:val="00001F76"/>
    <w:rsid w:val="0002419C"/>
    <w:rsid w:val="00045143"/>
    <w:rsid w:val="00063380"/>
    <w:rsid w:val="000A3835"/>
    <w:rsid w:val="000C3ACB"/>
    <w:rsid w:val="00124216"/>
    <w:rsid w:val="001713C0"/>
    <w:rsid w:val="002665C8"/>
    <w:rsid w:val="0027659F"/>
    <w:rsid w:val="002F7AFB"/>
    <w:rsid w:val="003074CC"/>
    <w:rsid w:val="00334ABB"/>
    <w:rsid w:val="003527AB"/>
    <w:rsid w:val="00386458"/>
    <w:rsid w:val="003A5839"/>
    <w:rsid w:val="00410A41"/>
    <w:rsid w:val="00464044"/>
    <w:rsid w:val="004940EB"/>
    <w:rsid w:val="00497419"/>
    <w:rsid w:val="004C681A"/>
    <w:rsid w:val="004D4017"/>
    <w:rsid w:val="00500E4C"/>
    <w:rsid w:val="00504435"/>
    <w:rsid w:val="0050679B"/>
    <w:rsid w:val="00523AD7"/>
    <w:rsid w:val="005522CA"/>
    <w:rsid w:val="00603315"/>
    <w:rsid w:val="006B1FB7"/>
    <w:rsid w:val="006D1823"/>
    <w:rsid w:val="006E6264"/>
    <w:rsid w:val="007070BE"/>
    <w:rsid w:val="00721B81"/>
    <w:rsid w:val="007263CD"/>
    <w:rsid w:val="007666F3"/>
    <w:rsid w:val="007A0F82"/>
    <w:rsid w:val="007C2382"/>
    <w:rsid w:val="00801764"/>
    <w:rsid w:val="00817A7B"/>
    <w:rsid w:val="008663E3"/>
    <w:rsid w:val="00887DB3"/>
    <w:rsid w:val="008B0E1C"/>
    <w:rsid w:val="008C05E8"/>
    <w:rsid w:val="008F799F"/>
    <w:rsid w:val="00913BD3"/>
    <w:rsid w:val="00935405"/>
    <w:rsid w:val="009C45C3"/>
    <w:rsid w:val="009D6C09"/>
    <w:rsid w:val="009F4763"/>
    <w:rsid w:val="00A62480"/>
    <w:rsid w:val="00AE02B9"/>
    <w:rsid w:val="00AF2ACC"/>
    <w:rsid w:val="00B61D93"/>
    <w:rsid w:val="00C24C0D"/>
    <w:rsid w:val="00C475AE"/>
    <w:rsid w:val="00C94854"/>
    <w:rsid w:val="00CA1589"/>
    <w:rsid w:val="00CD6173"/>
    <w:rsid w:val="00CE5EF1"/>
    <w:rsid w:val="00CF696E"/>
    <w:rsid w:val="00D36DB5"/>
    <w:rsid w:val="00E50BC9"/>
    <w:rsid w:val="00E54AB2"/>
    <w:rsid w:val="00E96004"/>
    <w:rsid w:val="00F07AC1"/>
    <w:rsid w:val="00F82755"/>
    <w:rsid w:val="00FA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0BE"/>
    <w:rPr>
      <w:color w:val="5F5F5F" w:themeColor="hyperlink"/>
      <w:u w:val="single"/>
    </w:rPr>
  </w:style>
  <w:style w:type="paragraph" w:styleId="a4">
    <w:name w:val="Normal (Web)"/>
    <w:basedOn w:val="a"/>
    <w:uiPriority w:val="99"/>
    <w:unhideWhenUsed/>
    <w:rsid w:val="0070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2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2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Emphasis"/>
    <w:qFormat/>
    <w:rsid w:val="008B0E1C"/>
    <w:rPr>
      <w:i/>
      <w:iCs/>
    </w:rPr>
  </w:style>
  <w:style w:type="paragraph" w:styleId="a8">
    <w:name w:val="List Paragraph"/>
    <w:basedOn w:val="a"/>
    <w:uiPriority w:val="34"/>
    <w:qFormat/>
    <w:rsid w:val="001713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1FB7"/>
  </w:style>
  <w:style w:type="paragraph" w:styleId="ab">
    <w:name w:val="footer"/>
    <w:basedOn w:val="a"/>
    <w:link w:val="ac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1F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70BE"/>
    <w:rPr>
      <w:color w:val="5F5F5F" w:themeColor="hyperlink"/>
      <w:u w:val="single"/>
    </w:rPr>
  </w:style>
  <w:style w:type="paragraph" w:styleId="a4">
    <w:name w:val="Normal (Web)"/>
    <w:basedOn w:val="a"/>
    <w:uiPriority w:val="99"/>
    <w:unhideWhenUsed/>
    <w:rsid w:val="007070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2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421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527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Emphasis"/>
    <w:qFormat/>
    <w:rsid w:val="008B0E1C"/>
    <w:rPr>
      <w:i/>
      <w:iCs/>
    </w:rPr>
  </w:style>
  <w:style w:type="paragraph" w:styleId="a8">
    <w:name w:val="List Paragraph"/>
    <w:basedOn w:val="a"/>
    <w:uiPriority w:val="34"/>
    <w:qFormat/>
    <w:rsid w:val="001713C0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B1FB7"/>
  </w:style>
  <w:style w:type="paragraph" w:styleId="ab">
    <w:name w:val="footer"/>
    <w:basedOn w:val="a"/>
    <w:link w:val="ac"/>
    <w:uiPriority w:val="99"/>
    <w:unhideWhenUsed/>
    <w:rsid w:val="006B1F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B1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Абдульминева Альфия Минзамановна</dc:creator>
  <cp:lastModifiedBy>Зулкарнаева Элина Винеровна</cp:lastModifiedBy>
  <cp:revision>5</cp:revision>
  <cp:lastPrinted>2019-12-30T09:47:00Z</cp:lastPrinted>
  <dcterms:created xsi:type="dcterms:W3CDTF">2019-12-11T05:46:00Z</dcterms:created>
  <dcterms:modified xsi:type="dcterms:W3CDTF">2020-06-04T12:18:00Z</dcterms:modified>
</cp:coreProperties>
</file>