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4164"/>
        <w:gridCol w:w="1459"/>
        <w:gridCol w:w="4172"/>
      </w:tblGrid>
      <w:tr w:rsidR="004B1A2E" w:rsidTr="00A97816">
        <w:trPr>
          <w:trHeight w:val="1050"/>
        </w:trPr>
        <w:tc>
          <w:tcPr>
            <w:tcW w:w="4164" w:type="dxa"/>
            <w:hideMark/>
          </w:tcPr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САЛАУАТ РАЙОНЫ</w:t>
            </w:r>
          </w:p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МУНИЦИПАЛЬ РАЙОНЫНЫҢ</w:t>
            </w:r>
          </w:p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  <w:hideMark/>
          </w:tcPr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0F59D5" wp14:editId="17F6300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hideMark/>
          </w:tcPr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РЕСПУБЛИКА БАШКОРТОСТАН</w:t>
            </w:r>
          </w:p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АДМИНИСТРАЦИЯ  СЕЛЬСКОГО ПОСЕЛЕНИЯ МУРСАЛИМКИНСКИЙ СЕЛЬСОВЕТ</w:t>
            </w:r>
          </w:p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4B1A2E" w:rsidTr="00A97816">
        <w:trPr>
          <w:trHeight w:val="610"/>
        </w:trPr>
        <w:tc>
          <w:tcPr>
            <w:tcW w:w="4164" w:type="dxa"/>
            <w:hideMark/>
          </w:tcPr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 , Мөрсәлим ауылы, Төзөл</w:t>
            </w:r>
            <w:r>
              <w:rPr>
                <w:rFonts w:asciiTheme="minorEastAsia" w:hAnsiTheme="minorEastAsia" w:cstheme="minorEastAsia"/>
                <w:sz w:val="18"/>
                <w:szCs w:val="18"/>
                <w:lang w:val="be-BY" w:eastAsia="en-US"/>
              </w:rPr>
              <w:t>өш</w:t>
            </w: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 xml:space="preserve"> урамы, 15 йорт</w:t>
            </w:r>
          </w:p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4B1A2E" w:rsidRDefault="004B1A2E" w:rsidP="00A978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4172" w:type="dxa"/>
            <w:hideMark/>
          </w:tcPr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452485, с.Мурсалимкино, ул. Строительная , д 15</w:t>
            </w:r>
          </w:p>
          <w:p w:rsidR="004B1A2E" w:rsidRDefault="004B1A2E" w:rsidP="00A9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</w:tr>
    </w:tbl>
    <w:p w:rsidR="004B1A2E" w:rsidRDefault="004B1A2E" w:rsidP="004B1A2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B1A2E" w:rsidRDefault="004B1A2E" w:rsidP="004B1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         ПОСТАНОВЛЕНИЕ</w:t>
      </w:r>
    </w:p>
    <w:p w:rsidR="004B1A2E" w:rsidRDefault="004B1A2E" w:rsidP="004B1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13 »  июнь  2019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№  66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«13»  июня  2019  года</w:t>
      </w:r>
    </w:p>
    <w:p w:rsidR="004B1A2E" w:rsidRDefault="004B1A2E" w:rsidP="004B1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A2E" w:rsidRDefault="004B1A2E" w:rsidP="004B1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A2E" w:rsidRDefault="004B1A2E" w:rsidP="004B1A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реестра мест (площадок) накопления</w:t>
      </w:r>
    </w:p>
    <w:p w:rsidR="004B1A2E" w:rsidRDefault="004B1A2E" w:rsidP="004B1A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твердых коммунальных отходов, расположенных на территории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4B1A2E" w:rsidRDefault="004B1A2E" w:rsidP="004B1A2E">
      <w:pPr>
        <w:spacing w:after="0"/>
        <w:rPr>
          <w:rFonts w:ascii="Times New Roman" w:hAnsi="Times New Roman"/>
          <w:sz w:val="28"/>
          <w:szCs w:val="28"/>
        </w:rPr>
      </w:pPr>
    </w:p>
    <w:p w:rsidR="003B233E" w:rsidRDefault="004B1A2E" w:rsidP="004B1A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Федерального закона «Об отходах производства и потребления (с изм. на 25.12.2018 года)</w:t>
      </w:r>
      <w:r>
        <w:rPr>
          <w:rFonts w:ascii="Times New Roman" w:hAnsi="Times New Roman"/>
          <w:sz w:val="28"/>
          <w:szCs w:val="28"/>
        </w:rPr>
        <w:t>,</w:t>
      </w:r>
      <w:r w:rsidR="003B23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Республики Башкортостан от 30.11.1998 г</w:t>
      </w:r>
      <w:r w:rsidR="003B233E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№195-з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 изм. на 22.06.2018 года)</w:t>
      </w:r>
      <w:r w:rsidR="003B233E">
        <w:rPr>
          <w:rFonts w:ascii="Times New Roman" w:hAnsi="Times New Roman"/>
          <w:sz w:val="28"/>
          <w:szCs w:val="28"/>
        </w:rPr>
        <w:t xml:space="preserve"> «Об отходах производства и потребления», Постановлением правительства Республики Башкортостан от 22.01.2018 года №25 «Об утверждении порядка накопления твердых коммунальных отходов </w:t>
      </w:r>
      <w:proofErr w:type="gramStart"/>
      <w:r w:rsidR="003B233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B233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B233E">
        <w:rPr>
          <w:rFonts w:ascii="Times New Roman" w:hAnsi="Times New Roman"/>
          <w:sz w:val="28"/>
          <w:szCs w:val="28"/>
        </w:rPr>
        <w:t>т.ч</w:t>
      </w:r>
      <w:proofErr w:type="spellEnd"/>
      <w:r w:rsidR="003B233E">
        <w:rPr>
          <w:rFonts w:ascii="Times New Roman" w:hAnsi="Times New Roman"/>
          <w:sz w:val="28"/>
          <w:szCs w:val="28"/>
        </w:rPr>
        <w:t>. их раздельного накопления) на территории Республики Башкортостан,</w:t>
      </w:r>
      <w:r>
        <w:rPr>
          <w:rFonts w:ascii="Times New Roman" w:hAnsi="Times New Roman"/>
          <w:sz w:val="28"/>
          <w:szCs w:val="28"/>
        </w:rPr>
        <w:t xml:space="preserve">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3B233E">
        <w:rPr>
          <w:rFonts w:ascii="Times New Roman" w:hAnsi="Times New Roman"/>
          <w:sz w:val="28"/>
          <w:szCs w:val="28"/>
        </w:rPr>
        <w:t xml:space="preserve"> № 1039, А</w:t>
      </w:r>
      <w:r>
        <w:rPr>
          <w:rFonts w:ascii="Times New Roman" w:hAnsi="Times New Roman"/>
          <w:sz w:val="28"/>
          <w:szCs w:val="28"/>
        </w:rPr>
        <w:t xml:space="preserve">дминистрация </w:t>
      </w:r>
      <w:r w:rsidR="003B233E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3B233E"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4B1A2E" w:rsidRDefault="004B1A2E" w:rsidP="004B1A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4B1A2E" w:rsidRDefault="004B1A2E" w:rsidP="004B1A2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реестр мест (площадок) накопления твердых коммунальных отходов, расположенных на территории </w:t>
      </w:r>
      <w:r w:rsidR="003B233E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3B233E"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согласно приложению.</w:t>
      </w:r>
    </w:p>
    <w:p w:rsidR="004B1A2E" w:rsidRDefault="004B1A2E" w:rsidP="004B1A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обнародовать на информационном стенде в здании ад</w:t>
      </w:r>
      <w:r w:rsidR="003B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сельского поселения </w:t>
      </w:r>
      <w:proofErr w:type="spellStart"/>
      <w:r w:rsidR="003B23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Республика Башкортост</w:t>
      </w:r>
      <w:r w:rsidR="003B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ан, </w:t>
      </w:r>
      <w:proofErr w:type="spellStart"/>
      <w:r w:rsidR="003B2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3B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="003B23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Мурсалимкино</w:t>
      </w:r>
      <w:proofErr w:type="spellEnd"/>
      <w:r w:rsidR="003B233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Строительная, д.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ин</w:t>
      </w:r>
      <w:r w:rsidR="003B23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по адресу: </w:t>
      </w:r>
      <w:hyperlink r:id="rId7" w:history="1">
        <w:r w:rsidR="003B233E" w:rsidRPr="00301ED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proofErr w:type="spellStart"/>
        <w:r w:rsidR="003B233E" w:rsidRPr="00301ED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mursalimkino</w:t>
        </w:r>
        <w:proofErr w:type="spellEnd"/>
        <w:r w:rsidR="003B233E" w:rsidRPr="003B23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B233E" w:rsidRPr="00301ED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su</w:t>
        </w:r>
        <w:proofErr w:type="spellEnd"/>
        <w:r w:rsidR="003B233E" w:rsidRPr="00301ED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A2E" w:rsidRPr="003B233E" w:rsidRDefault="004B1A2E" w:rsidP="004B1A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3. Настоящее постановлен</w:t>
      </w:r>
      <w:r w:rsidR="003B233E">
        <w:rPr>
          <w:rFonts w:ascii="Times New Roman" w:hAnsi="Times New Roman"/>
          <w:sz w:val="28"/>
          <w:szCs w:val="28"/>
        </w:rPr>
        <w:t>ие вступает в силу с 01.01.2019</w:t>
      </w:r>
      <w:r w:rsidR="003B233E" w:rsidRPr="003B233E">
        <w:rPr>
          <w:rFonts w:ascii="Times New Roman" w:hAnsi="Times New Roman"/>
          <w:sz w:val="28"/>
          <w:szCs w:val="28"/>
        </w:rPr>
        <w:t xml:space="preserve"> </w:t>
      </w:r>
      <w:r w:rsidR="003B233E">
        <w:rPr>
          <w:rFonts w:ascii="Times New Roman" w:hAnsi="Times New Roman"/>
          <w:sz w:val="28"/>
          <w:szCs w:val="28"/>
        </w:rPr>
        <w:t>года.</w:t>
      </w:r>
    </w:p>
    <w:p w:rsidR="004B1A2E" w:rsidRDefault="004B1A2E" w:rsidP="004B1A2E">
      <w:pPr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B1A2E" w:rsidRPr="003B233E" w:rsidRDefault="003B233E" w:rsidP="003B233E">
      <w:pPr>
        <w:spacing w:after="0" w:line="280" w:lineRule="exact"/>
        <w:rPr>
          <w:rFonts w:ascii="Times New Roman" w:hAnsi="Times New Roman" w:cs="Times New Roman"/>
          <w:sz w:val="28"/>
          <w:szCs w:val="28"/>
        </w:rPr>
        <w:sectPr w:rsidR="004B1A2E" w:rsidRPr="003B23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Глава с</w:t>
      </w:r>
      <w:r w:rsidR="004B1A2E">
        <w:rPr>
          <w:rFonts w:ascii="Times New Roman" w:hAnsi="Times New Roman" w:cs="Times New Roman"/>
          <w:sz w:val="28"/>
          <w:szCs w:val="28"/>
        </w:rPr>
        <w:t xml:space="preserve">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А.Я. Садыков</w:t>
      </w:r>
    </w:p>
    <w:p w:rsidR="004B1A2E" w:rsidRPr="004B1A2E" w:rsidRDefault="004B1A2E" w:rsidP="004B1A2E">
      <w:pPr>
        <w:spacing w:after="0" w:line="240" w:lineRule="auto"/>
        <w:ind w:left="10440" w:righ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</w:t>
      </w:r>
      <w:r w:rsidRPr="004B1A2E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</w:p>
    <w:p w:rsidR="004B1A2E" w:rsidRPr="004B1A2E" w:rsidRDefault="004B1A2E" w:rsidP="004B1A2E">
      <w:pPr>
        <w:spacing w:after="0" w:line="240" w:lineRule="auto"/>
        <w:ind w:left="10440" w:right="284"/>
        <w:rPr>
          <w:rFonts w:ascii="Times New Roman" w:eastAsia="Times New Roman" w:hAnsi="Times New Roman" w:cs="Times New Roman"/>
          <w:sz w:val="28"/>
          <w:szCs w:val="28"/>
        </w:rPr>
      </w:pPr>
      <w:r w:rsidRPr="004B1A2E">
        <w:rPr>
          <w:rFonts w:ascii="Times New Roman" w:eastAsia="Times New Roman" w:hAnsi="Times New Roman" w:cs="Times New Roman"/>
          <w:sz w:val="28"/>
          <w:szCs w:val="28"/>
        </w:rPr>
        <w:t>УТВЕР</w:t>
      </w:r>
      <w:r>
        <w:rPr>
          <w:rFonts w:ascii="Times New Roman" w:eastAsia="Times New Roman" w:hAnsi="Times New Roman" w:cs="Times New Roman"/>
          <w:sz w:val="28"/>
          <w:szCs w:val="28"/>
        </w:rPr>
        <w:t>ЖДЕНО</w:t>
      </w:r>
    </w:p>
    <w:p w:rsidR="004B1A2E" w:rsidRPr="004B1A2E" w:rsidRDefault="004B1A2E" w:rsidP="004B1A2E">
      <w:pPr>
        <w:spacing w:after="0" w:line="240" w:lineRule="auto"/>
        <w:ind w:left="10440" w:right="284"/>
        <w:rPr>
          <w:rFonts w:ascii="Times New Roman" w:eastAsia="Times New Roman" w:hAnsi="Times New Roman" w:cs="Times New Roman"/>
          <w:sz w:val="28"/>
          <w:szCs w:val="28"/>
        </w:rPr>
      </w:pPr>
      <w:r w:rsidRPr="004B1A2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сельского поселения </w:t>
      </w:r>
      <w:proofErr w:type="spellStart"/>
      <w:r w:rsidRPr="004B1A2E">
        <w:rPr>
          <w:rFonts w:ascii="Times New Roman" w:eastAsia="Times New Roman" w:hAnsi="Times New Roman" w:cs="Times New Roman"/>
          <w:sz w:val="28"/>
          <w:szCs w:val="28"/>
        </w:rPr>
        <w:t>Турналинский</w:t>
      </w:r>
      <w:proofErr w:type="spellEnd"/>
      <w:r w:rsidRPr="004B1A2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B1A2E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4B1A2E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4B1A2E" w:rsidRPr="004B1A2E" w:rsidRDefault="003B233E" w:rsidP="004B1A2E">
      <w:pPr>
        <w:spacing w:after="0" w:line="240" w:lineRule="auto"/>
        <w:ind w:left="10440" w:righ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13.06.2019 № 66</w:t>
      </w:r>
    </w:p>
    <w:p w:rsidR="004B1A2E" w:rsidRDefault="004B1A2E" w:rsidP="004B1A2E">
      <w:pPr>
        <w:spacing w:after="0" w:line="240" w:lineRule="auto"/>
        <w:ind w:left="10440" w:right="284"/>
        <w:rPr>
          <w:rFonts w:ascii="Times New Roman" w:eastAsia="Times New Roman" w:hAnsi="Times New Roman" w:cs="Times New Roman"/>
          <w:sz w:val="28"/>
          <w:szCs w:val="28"/>
        </w:rPr>
      </w:pPr>
    </w:p>
    <w:p w:rsidR="004B1A2E" w:rsidRDefault="004B1A2E" w:rsidP="004B1A2E">
      <w:pPr>
        <w:spacing w:after="0" w:line="240" w:lineRule="auto"/>
        <w:ind w:left="10440" w:righ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A2E" w:rsidRDefault="004B1A2E" w:rsidP="004B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 мест (площадок) накопления твердых коммунальных отходов, расположенных на территории </w:t>
      </w:r>
      <w:r w:rsidR="003B233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B233E">
        <w:rPr>
          <w:rFonts w:ascii="Times New Roman" w:eastAsia="Times New Roman" w:hAnsi="Times New Roman" w:cs="Times New Roman"/>
          <w:sz w:val="28"/>
          <w:szCs w:val="28"/>
        </w:rPr>
        <w:t>Мурсалимкнский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4B1A2E" w:rsidRDefault="004B1A2E" w:rsidP="004B1A2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675" w:type="dxa"/>
        <w:tblInd w:w="-1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"/>
        <w:gridCol w:w="1908"/>
        <w:gridCol w:w="3313"/>
        <w:gridCol w:w="1229"/>
        <w:gridCol w:w="1831"/>
        <w:gridCol w:w="1260"/>
        <w:gridCol w:w="3612"/>
        <w:gridCol w:w="1981"/>
      </w:tblGrid>
      <w:tr w:rsidR="004B1A2E" w:rsidTr="004B1A2E">
        <w:trPr>
          <w:trHeight w:val="992"/>
          <w:tblHeader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о нахождении мест (площадок) накопления ТКО</w:t>
            </w:r>
          </w:p>
        </w:tc>
        <w:tc>
          <w:tcPr>
            <w:tcW w:w="33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79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1A2E" w:rsidRDefault="004B1A2E">
            <w:pPr>
              <w:tabs>
                <w:tab w:val="left" w:pos="314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Данные о технических характеристиках мест накопления ТКО</w:t>
            </w: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 накопления (вывоз), дней</w:t>
            </w:r>
          </w:p>
        </w:tc>
      </w:tr>
      <w:tr w:rsidR="004B1A2E" w:rsidTr="004B1A2E">
        <w:trPr>
          <w:trHeight w:val="1110"/>
          <w:tblHeader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контейнеров/бункеров,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Планируемое кол-во контейнеров/бункеров, 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Объем, м3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Характеристика (вид покрытия, ограждение, площадь места накопления ТКО и прилегающей территории  в радиусе 5 м.)</w:t>
            </w:r>
          </w:p>
        </w:tc>
        <w:tc>
          <w:tcPr>
            <w:tcW w:w="198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1A2E" w:rsidTr="004B1A2E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1A2E" w:rsidRDefault="003B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урсалимкино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Школьная, 10/2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r w:rsidR="003B2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Сельского поселения </w:t>
            </w:r>
            <w:proofErr w:type="spellStart"/>
            <w:r w:rsidR="003B2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Мурсалимкинский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 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РБ</w:t>
            </w:r>
          </w:p>
          <w:p w:rsidR="004B1A2E" w:rsidRDefault="003B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 1020201202207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3B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1A2E" w:rsidRDefault="003B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грунт, площадь 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B1A2E" w:rsidRDefault="003B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</w:t>
            </w:r>
            <w:r w:rsidR="00081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0327</w:t>
            </w:r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-северная широта,</w:t>
            </w:r>
          </w:p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58,5588</w:t>
            </w:r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восточная долгота</w:t>
            </w:r>
          </w:p>
          <w:p w:rsidR="004B1A2E" w:rsidRDefault="004B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</w:tr>
      <w:tr w:rsidR="004B1A2E" w:rsidTr="003B233E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урсалимкино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Молодежная,15/1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1A2E" w:rsidRDefault="004B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r w:rsidR="00081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Сельского поселения </w:t>
            </w:r>
            <w:proofErr w:type="spellStart"/>
            <w:r w:rsidR="00081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Мурсалимкнский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 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РБ</w:t>
            </w:r>
          </w:p>
          <w:p w:rsidR="004B1A2E" w:rsidRDefault="000814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ОГРН 1020201202207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покрытие – грунт, площадь 28</w:t>
            </w:r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55,03</w:t>
            </w:r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-северная широта,</w:t>
            </w:r>
          </w:p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58,5747</w:t>
            </w:r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восточная долгота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2E" w:rsidRDefault="004B1A2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</w:tr>
      <w:tr w:rsidR="004B1A2E" w:rsidTr="003B233E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1A2E" w:rsidRDefault="004B1A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урсалимкино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Кирова 22/1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1A2E" w:rsidRDefault="004B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r w:rsidR="00081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Сельского поселения </w:t>
            </w:r>
            <w:proofErr w:type="spellStart"/>
            <w:r w:rsidR="00081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Мурсалимкинский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 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РБ </w:t>
            </w:r>
          </w:p>
          <w:p w:rsidR="004B1A2E" w:rsidRDefault="0008141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 1020201202207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контейнер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A2E" w:rsidRDefault="004B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покрытие - грунт, площадь 20</w:t>
            </w:r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55,0417</w:t>
            </w:r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-северная широта,</w:t>
            </w:r>
          </w:p>
          <w:p w:rsidR="004B1A2E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58,5622</w:t>
            </w:r>
            <w:r w:rsidR="004B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восточная долгота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2E" w:rsidRDefault="004B1A2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 раз в неделю</w:t>
            </w:r>
          </w:p>
        </w:tc>
      </w:tr>
      <w:tr w:rsidR="00081416" w:rsidTr="003B233E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0814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урсалимкино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ул.Коммунистическая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10/1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081416" w:rsidP="0008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Мурсалимкнский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 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РБ</w:t>
            </w:r>
          </w:p>
          <w:p w:rsidR="00081416" w:rsidRDefault="00081416" w:rsidP="0008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ОГРН 1020201202207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081416" w:rsidP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покрытие – грунт, площадь 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81416" w:rsidRDefault="00081416" w:rsidP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-северная широта,</w:t>
            </w:r>
          </w:p>
          <w:p w:rsidR="00081416" w:rsidRDefault="00081416" w:rsidP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восточная долгота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1416" w:rsidRDefault="000814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</w:tr>
      <w:tr w:rsidR="00081416" w:rsidTr="003B233E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0814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Новосюрюкаево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Новая, 1г/1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081416" w:rsidP="00A97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Мурсалимкнский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 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РБ</w:t>
            </w:r>
          </w:p>
          <w:p w:rsidR="00081416" w:rsidRDefault="00081416" w:rsidP="00A97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ОГРН 1020201202207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081416" w:rsidP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покрытие – грунт, площадь 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81416" w:rsidRDefault="00081416" w:rsidP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-северная широта,</w:t>
            </w:r>
          </w:p>
          <w:p w:rsidR="00081416" w:rsidRDefault="00081416" w:rsidP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58,6061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восточная долгота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1416" w:rsidRDefault="000814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</w:tr>
      <w:tr w:rsidR="00081416" w:rsidTr="003B233E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0814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Карагулово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Школьная,2/1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081416" w:rsidP="00A97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Мурсалимкнский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 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РБ</w:t>
            </w:r>
          </w:p>
          <w:p w:rsidR="00081416" w:rsidRDefault="00081416" w:rsidP="00A97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ОГРН 1020201202207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покрытие – грунт, площадь 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55,312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-северная широта,</w:t>
            </w:r>
          </w:p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58,4935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восточная долгота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1416" w:rsidRDefault="00081416" w:rsidP="00A978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</w:tr>
      <w:tr w:rsidR="00081416" w:rsidTr="003B233E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0814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аш-Ильчикеево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Тополиная, 2/1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081416" w:rsidP="00A97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Мурсалимкнский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 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РБ</w:t>
            </w:r>
          </w:p>
          <w:p w:rsidR="00081416" w:rsidRDefault="00081416" w:rsidP="00A97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ОГРН 1020201202207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416" w:rsidRDefault="00081416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1416" w:rsidRDefault="00285C60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покрытие – грунт, площадь 20</w:t>
            </w:r>
            <w:r w:rsidR="00081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1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="00081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81416" w:rsidRDefault="00285C60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55,0761</w:t>
            </w:r>
            <w:r w:rsidR="00081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-северная широта,</w:t>
            </w:r>
          </w:p>
          <w:p w:rsidR="00081416" w:rsidRDefault="00285C60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58,4846</w:t>
            </w:r>
            <w:r w:rsidR="00081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восточная долгота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1416" w:rsidRDefault="00081416" w:rsidP="00A978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</w:tr>
      <w:tr w:rsidR="00285C60" w:rsidTr="003B233E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5C60" w:rsidRDefault="00285C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5C60" w:rsidRDefault="0028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Ильчикеево</w:t>
            </w:r>
            <w:proofErr w:type="spellEnd"/>
          </w:p>
        </w:tc>
        <w:tc>
          <w:tcPr>
            <w:tcW w:w="3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5C60" w:rsidRDefault="00285C60" w:rsidP="00A97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Мурсалимкнский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 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РБ</w:t>
            </w:r>
          </w:p>
          <w:p w:rsidR="00285C60" w:rsidRDefault="00285C60" w:rsidP="00A97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ОГРН 1020201202207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5C60" w:rsidRDefault="00285C60" w:rsidP="0028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5C60" w:rsidRDefault="00285C60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5C60" w:rsidRDefault="00285C60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5C60" w:rsidRDefault="00285C60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покрытие – грунт, площадь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85C60" w:rsidRDefault="00285C60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55,1009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-северная широта,</w:t>
            </w:r>
          </w:p>
          <w:p w:rsidR="00285C60" w:rsidRDefault="00285C60" w:rsidP="00A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58,4712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восточная долгота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5C60" w:rsidRDefault="00285C60" w:rsidP="00A978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</w:tr>
    </w:tbl>
    <w:p w:rsidR="004B1A2E" w:rsidRDefault="004B1A2E" w:rsidP="004B1A2E">
      <w:pPr>
        <w:tabs>
          <w:tab w:val="left" w:pos="989"/>
        </w:tabs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B1A2E" w:rsidRDefault="004B1A2E" w:rsidP="004B1A2E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B5BB6" w:rsidRDefault="003B5BB6"/>
    <w:sectPr w:rsidR="003B5BB6" w:rsidSect="004B1A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661C"/>
    <w:multiLevelType w:val="hybridMultilevel"/>
    <w:tmpl w:val="ADD2B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14"/>
    <w:rsid w:val="0004295F"/>
    <w:rsid w:val="00054131"/>
    <w:rsid w:val="0006105C"/>
    <w:rsid w:val="00081416"/>
    <w:rsid w:val="000D6A01"/>
    <w:rsid w:val="0010731F"/>
    <w:rsid w:val="00167728"/>
    <w:rsid w:val="00173A28"/>
    <w:rsid w:val="001D45E7"/>
    <w:rsid w:val="00220C49"/>
    <w:rsid w:val="00276164"/>
    <w:rsid w:val="00281C3D"/>
    <w:rsid w:val="00285C60"/>
    <w:rsid w:val="002E144C"/>
    <w:rsid w:val="002F4F92"/>
    <w:rsid w:val="002F794B"/>
    <w:rsid w:val="003201EF"/>
    <w:rsid w:val="003560E9"/>
    <w:rsid w:val="003872A1"/>
    <w:rsid w:val="003A2201"/>
    <w:rsid w:val="003A716A"/>
    <w:rsid w:val="003B233E"/>
    <w:rsid w:val="003B5BB6"/>
    <w:rsid w:val="00413EB4"/>
    <w:rsid w:val="00416735"/>
    <w:rsid w:val="00457D1F"/>
    <w:rsid w:val="00463C40"/>
    <w:rsid w:val="00492CD6"/>
    <w:rsid w:val="004B1A2E"/>
    <w:rsid w:val="005749D1"/>
    <w:rsid w:val="005B0514"/>
    <w:rsid w:val="005B67AA"/>
    <w:rsid w:val="005D3DE0"/>
    <w:rsid w:val="005F2313"/>
    <w:rsid w:val="00631198"/>
    <w:rsid w:val="00670F0A"/>
    <w:rsid w:val="006D358B"/>
    <w:rsid w:val="00792F6B"/>
    <w:rsid w:val="007C06C8"/>
    <w:rsid w:val="00806963"/>
    <w:rsid w:val="009164E8"/>
    <w:rsid w:val="009467A8"/>
    <w:rsid w:val="00984D7F"/>
    <w:rsid w:val="009A2B28"/>
    <w:rsid w:val="009E7E19"/>
    <w:rsid w:val="00AA03CA"/>
    <w:rsid w:val="00B206B7"/>
    <w:rsid w:val="00B34D55"/>
    <w:rsid w:val="00B54527"/>
    <w:rsid w:val="00B66AA4"/>
    <w:rsid w:val="00B91FE5"/>
    <w:rsid w:val="00BE3EB0"/>
    <w:rsid w:val="00C1470B"/>
    <w:rsid w:val="00C15824"/>
    <w:rsid w:val="00C76DB3"/>
    <w:rsid w:val="00CA66E5"/>
    <w:rsid w:val="00CB5C6C"/>
    <w:rsid w:val="00D0420C"/>
    <w:rsid w:val="00D06008"/>
    <w:rsid w:val="00D2269D"/>
    <w:rsid w:val="00E9354A"/>
    <w:rsid w:val="00EC0CF8"/>
    <w:rsid w:val="00EF030D"/>
    <w:rsid w:val="00F16518"/>
    <w:rsid w:val="00FD386F"/>
    <w:rsid w:val="00F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2E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A2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2E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A2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ursalimkino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cp:lastPrinted>2019-06-13T10:32:00Z</cp:lastPrinted>
  <dcterms:created xsi:type="dcterms:W3CDTF">2019-06-13T09:54:00Z</dcterms:created>
  <dcterms:modified xsi:type="dcterms:W3CDTF">2019-06-13T10:32:00Z</dcterms:modified>
</cp:coreProperties>
</file>