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D2DCA" w:rsidTr="002D2DCA">
        <w:trPr>
          <w:trHeight w:val="1085"/>
        </w:trPr>
        <w:tc>
          <w:tcPr>
            <w:tcW w:w="4132" w:type="dxa"/>
            <w:hideMark/>
          </w:tcPr>
          <w:p w:rsidR="002D2DCA" w:rsidRDefault="002D2DC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2D2DCA" w:rsidRDefault="002D2D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D2DCA" w:rsidRDefault="002D2D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2D2DCA" w:rsidTr="002D2DCA">
        <w:tc>
          <w:tcPr>
            <w:tcW w:w="4132" w:type="dxa"/>
            <w:hideMark/>
          </w:tcPr>
          <w:p w:rsidR="002D2DCA" w:rsidRDefault="002D2DC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2D2DCA" w:rsidRDefault="002D2DCA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2D2DCA" w:rsidRDefault="002D2DC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2D2DCA" w:rsidRDefault="002D2DC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2D2DCA" w:rsidRDefault="002D2DC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2D2DCA" w:rsidRDefault="00AD46B6" w:rsidP="002D2DCA">
      <w:pPr>
        <w:ind w:firstLine="709"/>
        <w:rPr>
          <w:i/>
        </w:rPr>
      </w:pPr>
      <w:r w:rsidRPr="00AD46B6">
        <w:pict>
          <v:line id="_x0000_s1026" style="position:absolute;left:0;text-align:left;z-index:251659264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2D2DCA" w:rsidRDefault="000644E0" w:rsidP="002D2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Тридцатое</w:t>
      </w:r>
      <w:r w:rsidR="002D2DCA">
        <w:rPr>
          <w:rFonts w:ascii="Times New Roman" w:hAnsi="Times New Roman" w:cs="Times New Roman"/>
          <w:sz w:val="28"/>
          <w:szCs w:val="28"/>
        </w:rPr>
        <w:t xml:space="preserve">   заседание третьего созыва</w:t>
      </w:r>
    </w:p>
    <w:p w:rsidR="002D2DCA" w:rsidRDefault="002D2DCA" w:rsidP="002D2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2DCA" w:rsidRDefault="002D2DCA" w:rsidP="002D2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D2DCA" w:rsidRDefault="000644E0" w:rsidP="002D2D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2DCA">
        <w:rPr>
          <w:rFonts w:ascii="Times New Roman" w:hAnsi="Times New Roman" w:cs="Times New Roman"/>
          <w:sz w:val="28"/>
          <w:szCs w:val="28"/>
        </w:rPr>
        <w:t xml:space="preserve"> декабря 2014 года № 151</w:t>
      </w:r>
    </w:p>
    <w:p w:rsidR="002D2DCA" w:rsidRDefault="002D2DCA" w:rsidP="002D2DCA">
      <w:pPr>
        <w:tabs>
          <w:tab w:val="left" w:pos="254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DCA" w:rsidRDefault="002D2DCA" w:rsidP="002D2DC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автомобильных дорог общего пользования местного значения Сельского поселения Мурсалимкинский сельсовет муниципального района Салаватский район Республики Башкортостан в муниципальную собственность муниципального района Салаватский район </w:t>
      </w:r>
    </w:p>
    <w:p w:rsidR="002D2DCA" w:rsidRDefault="002D2DCA" w:rsidP="002D2DC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D2DCA" w:rsidRDefault="002D2DCA" w:rsidP="002D2DC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2DCA" w:rsidRDefault="003A1B5E" w:rsidP="002D2D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</w:t>
      </w:r>
      <w:r w:rsidR="002D2DCA">
        <w:rPr>
          <w:rFonts w:ascii="Times New Roman" w:hAnsi="Times New Roman" w:cs="Times New Roman"/>
          <w:sz w:val="28"/>
          <w:szCs w:val="28"/>
        </w:rPr>
        <w:t>едераль</w:t>
      </w:r>
      <w:r>
        <w:rPr>
          <w:rFonts w:ascii="Times New Roman" w:hAnsi="Times New Roman" w:cs="Times New Roman"/>
          <w:sz w:val="28"/>
          <w:szCs w:val="28"/>
        </w:rPr>
        <w:t>ным законом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 « и Федеральный закон «Об общих принципах организации местного самоуправления в Российской Федерации» Совет сельского поселения Мурсалимкинский сельсовет муниципального района Салаватский район Республики Башкортостан</w:t>
      </w:r>
    </w:p>
    <w:p w:rsidR="003A1B5E" w:rsidRDefault="003A1B5E" w:rsidP="003A1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A1B5E" w:rsidRDefault="003A1B5E" w:rsidP="003A1B5E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безвозмездно в собственность муниципального района Салаватский район Республики Башкортостан муниципальное имущество Сельского поселения</w:t>
      </w:r>
      <w:r w:rsidRPr="003A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Мурсалимкинский сельсовет муниципального района Салаватский район Республики Башкортостан по перечню согласно приложению.</w:t>
      </w:r>
    </w:p>
    <w:p w:rsidR="003A1B5E" w:rsidRDefault="003A1B5E" w:rsidP="003A1B5E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3A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Мурсалимкинский сельсовет муниципального района Салаватский район Республики Башкортостан</w:t>
      </w:r>
      <w:r w:rsidR="007F6990">
        <w:rPr>
          <w:rFonts w:ascii="Times New Roman" w:hAnsi="Times New Roman" w:cs="Times New Roman"/>
          <w:sz w:val="28"/>
          <w:szCs w:val="28"/>
        </w:rPr>
        <w:t xml:space="preserve"> в установленном порядке заключить с Администрацией муниципального района Салаватский район Республики Башкортостан договор о передаче имущества, указанного в  перечне настоящего решения, в муниципальную собственность.</w:t>
      </w:r>
    </w:p>
    <w:p w:rsidR="007F6990" w:rsidRDefault="007F6990" w:rsidP="007F6990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с 1 января 2015 года решение Совета сельского поселения Мурсалимкинский сельсовет муниципального района Салаватский район Республики Башкортостан от 28.11.2013 года № 109.</w:t>
      </w:r>
    </w:p>
    <w:p w:rsidR="007F6990" w:rsidRDefault="007F6990" w:rsidP="007F6990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решения возложить на Администрацию сельского поселения Мурсалимкинский сельсовет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Салаватский район Республики Башкортостан.</w:t>
      </w: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7F6990" w:rsidRDefault="007F6990" w:rsidP="007F699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                                         А.Я. Садыков</w:t>
      </w:r>
    </w:p>
    <w:p w:rsidR="003A1B5E" w:rsidRDefault="003A1B5E" w:rsidP="007F6990">
      <w:pPr>
        <w:pStyle w:val="ConsPlusNormal"/>
        <w:widowControl/>
        <w:ind w:left="106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1DD" w:rsidRDefault="00F241DD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2D2DCA">
      <w:pPr>
        <w:spacing w:after="0" w:line="240" w:lineRule="auto"/>
      </w:pPr>
    </w:p>
    <w:p w:rsidR="00D168A5" w:rsidRDefault="00D168A5" w:rsidP="00D168A5">
      <w:pPr>
        <w:spacing w:after="0" w:line="240" w:lineRule="auto"/>
      </w:pPr>
    </w:p>
    <w:p w:rsidR="00441CD6" w:rsidRDefault="00D168A5" w:rsidP="00D16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41CD6" w:rsidSect="003A1B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</w:p>
    <w:p w:rsidR="00D168A5" w:rsidRPr="00815CF5" w:rsidRDefault="00FF4AD5" w:rsidP="00FF4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68A5" w:rsidRPr="00815CF5">
        <w:rPr>
          <w:rFonts w:ascii="Times New Roman" w:hAnsi="Times New Roman" w:cs="Times New Roman"/>
          <w:sz w:val="24"/>
          <w:szCs w:val="24"/>
        </w:rPr>
        <w:t>Приложение</w:t>
      </w:r>
    </w:p>
    <w:p w:rsidR="00D168A5" w:rsidRPr="00815CF5" w:rsidRDefault="00D168A5" w:rsidP="00D16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F4AD5"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15CF5">
        <w:rPr>
          <w:rFonts w:ascii="Times New Roman" w:hAnsi="Times New Roman" w:cs="Times New Roman"/>
          <w:sz w:val="24"/>
          <w:szCs w:val="24"/>
        </w:rPr>
        <w:t>к Решению Совета сельского поселения</w:t>
      </w:r>
    </w:p>
    <w:p w:rsidR="00D168A5" w:rsidRPr="00815CF5" w:rsidRDefault="00D168A5" w:rsidP="00D16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F4AD5"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15C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15CF5">
        <w:rPr>
          <w:rFonts w:ascii="Times New Roman" w:hAnsi="Times New Roman" w:cs="Times New Roman"/>
          <w:sz w:val="24"/>
          <w:szCs w:val="24"/>
        </w:rPr>
        <w:t xml:space="preserve">Мурсалимкинский сельсовет муниципального района  </w:t>
      </w:r>
    </w:p>
    <w:p w:rsidR="00D168A5" w:rsidRPr="00815CF5" w:rsidRDefault="00D168A5" w:rsidP="00D16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F4AD5"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15C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15CF5">
        <w:rPr>
          <w:rFonts w:ascii="Times New Roman" w:hAnsi="Times New Roman" w:cs="Times New Roman"/>
          <w:sz w:val="24"/>
          <w:szCs w:val="24"/>
        </w:rPr>
        <w:t>Салаватский район Республики Башкортостан</w:t>
      </w:r>
    </w:p>
    <w:p w:rsidR="00D168A5" w:rsidRPr="00815CF5" w:rsidRDefault="00B5006F" w:rsidP="00B5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F4AD5" w:rsidRPr="00815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15C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168A5" w:rsidRPr="00815CF5">
        <w:rPr>
          <w:rFonts w:ascii="Times New Roman" w:hAnsi="Times New Roman" w:cs="Times New Roman"/>
          <w:sz w:val="24"/>
          <w:szCs w:val="24"/>
        </w:rPr>
        <w:t xml:space="preserve">от </w:t>
      </w:r>
      <w:r w:rsidR="000644E0" w:rsidRPr="00815CF5">
        <w:rPr>
          <w:rFonts w:ascii="Times New Roman" w:hAnsi="Times New Roman" w:cs="Times New Roman"/>
          <w:sz w:val="24"/>
          <w:szCs w:val="24"/>
        </w:rPr>
        <w:t>2</w:t>
      </w:r>
      <w:r w:rsidR="00D168A5" w:rsidRPr="00815CF5">
        <w:rPr>
          <w:rFonts w:ascii="Times New Roman" w:hAnsi="Times New Roman" w:cs="Times New Roman"/>
          <w:sz w:val="24"/>
          <w:szCs w:val="24"/>
        </w:rPr>
        <w:t>.12.2014 года № 151</w:t>
      </w:r>
    </w:p>
    <w:p w:rsidR="00B5006F" w:rsidRDefault="00B5006F" w:rsidP="00B50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06F" w:rsidRDefault="00B5006F" w:rsidP="00B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5006F" w:rsidRDefault="00B5006F" w:rsidP="00B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автомобильных дорог общего пользования местного значения, передаваемых  в муниципальную собственность муниципального района Салаватский район Республики Башкортостан</w:t>
      </w:r>
    </w:p>
    <w:p w:rsidR="00B5006F" w:rsidRDefault="00B5006F" w:rsidP="00B50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540"/>
        <w:gridCol w:w="3254"/>
        <w:gridCol w:w="2977"/>
        <w:gridCol w:w="2551"/>
        <w:gridCol w:w="1559"/>
        <w:gridCol w:w="2127"/>
        <w:gridCol w:w="1984"/>
      </w:tblGrid>
      <w:tr w:rsidR="00B5006F" w:rsidTr="00441CD6">
        <w:trPr>
          <w:trHeight w:val="345"/>
        </w:trPr>
        <w:tc>
          <w:tcPr>
            <w:tcW w:w="540" w:type="dxa"/>
            <w:vMerge w:val="restart"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00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00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00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977" w:type="dxa"/>
            <w:vMerge w:val="restart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551" w:type="dxa"/>
            <w:vMerge w:val="restart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 автомобильной дороги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B5006F" w:rsidTr="00441CD6">
        <w:trPr>
          <w:trHeight w:val="270"/>
        </w:trPr>
        <w:tc>
          <w:tcPr>
            <w:tcW w:w="540" w:type="dxa"/>
            <w:vMerge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5006F" w:rsidTr="00441CD6">
        <w:trPr>
          <w:trHeight w:val="750"/>
        </w:trPr>
        <w:tc>
          <w:tcPr>
            <w:tcW w:w="540" w:type="dxa"/>
            <w:vMerge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твердым покрытием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асфальто-бетонным</w:t>
            </w:r>
            <w:proofErr w:type="spellEnd"/>
            <w:proofErr w:type="gramEnd"/>
          </w:p>
        </w:tc>
      </w:tr>
      <w:tr w:rsidR="00B5006F" w:rsidTr="00441CD6">
        <w:tc>
          <w:tcPr>
            <w:tcW w:w="540" w:type="dxa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006F" w:rsidRPr="00B5006F" w:rsidRDefault="00B5006F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001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Зеленая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002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Кызыл Яр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003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Полевая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004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С.Юлаева</w:t>
            </w:r>
            <w:proofErr w:type="spellEnd"/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005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Саган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006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Тополиная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007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008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009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Чишма</w:t>
            </w:r>
            <w:proofErr w:type="spellEnd"/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010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011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Административная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012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Гагарина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013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Железнодорожная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014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Кирова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015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016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Крупская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017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018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019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020</w:t>
            </w:r>
          </w:p>
        </w:tc>
        <w:tc>
          <w:tcPr>
            <w:tcW w:w="2977" w:type="dxa"/>
          </w:tcPr>
          <w:p w:rsidR="00441CD6" w:rsidRDefault="00DD2BDB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Мус</w:t>
            </w:r>
            <w:r w:rsidR="00441CD6">
              <w:rPr>
                <w:rFonts w:ascii="Times New Roman" w:hAnsi="Times New Roman" w:cs="Times New Roman"/>
                <w:sz w:val="24"/>
                <w:szCs w:val="24"/>
              </w:rPr>
              <w:t>ы Джалиля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021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022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Пепеляева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023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Полевая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024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Радужная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025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Рами Гарипова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026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Речная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027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Родничковая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028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Салавата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029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030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Солнечная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031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Строительная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032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Титова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033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034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035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036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Нагорная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037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Новая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038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039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Заречная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6" w:rsidTr="00441CD6">
        <w:tc>
          <w:tcPr>
            <w:tcW w:w="540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80-247-847 ОП МП  040</w:t>
            </w:r>
          </w:p>
        </w:tc>
        <w:tc>
          <w:tcPr>
            <w:tcW w:w="2977" w:type="dxa"/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Синегорная</w:t>
            </w:r>
          </w:p>
        </w:tc>
        <w:tc>
          <w:tcPr>
            <w:tcW w:w="2551" w:type="dxa"/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41CD6" w:rsidRDefault="00441CD6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41CD6" w:rsidRDefault="00441CD6" w:rsidP="00B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AD5" w:rsidTr="00233D59">
        <w:tc>
          <w:tcPr>
            <w:tcW w:w="9322" w:type="dxa"/>
            <w:gridSpan w:val="4"/>
          </w:tcPr>
          <w:p w:rsidR="00FF4AD5" w:rsidRDefault="00FF4AD5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AD5" w:rsidRDefault="00FF4AD5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F4AD5" w:rsidRDefault="00FF4AD5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F4AD5" w:rsidRDefault="00FF4AD5" w:rsidP="007F1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</w:tr>
    </w:tbl>
    <w:p w:rsidR="00D168A5" w:rsidRDefault="00D168A5" w:rsidP="002D2DCA">
      <w:pPr>
        <w:spacing w:after="0" w:line="240" w:lineRule="auto"/>
      </w:pPr>
    </w:p>
    <w:p w:rsidR="00C51C8C" w:rsidRDefault="00815CF5" w:rsidP="002D2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          Председатель Совета       </w:t>
      </w:r>
    </w:p>
    <w:p w:rsidR="00C51C8C" w:rsidRDefault="00C51C8C" w:rsidP="002D2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Мурсалимкинский сельсовет                                                                      муниципального района</w:t>
      </w:r>
    </w:p>
    <w:p w:rsidR="00C51C8C" w:rsidRDefault="00C51C8C" w:rsidP="002D2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15C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Салаватский район</w:t>
      </w:r>
    </w:p>
    <w:p w:rsidR="00C51C8C" w:rsidRDefault="00C51C8C" w:rsidP="002D2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                                                                                       Республики Башкортостан</w:t>
      </w:r>
    </w:p>
    <w:p w:rsidR="00C51C8C" w:rsidRDefault="00C51C8C" w:rsidP="002D2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51C8C" w:rsidRDefault="00C51C8C" w:rsidP="002D2D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/А.Я. Садыков/                                                                  _______________/Р.Х. Абдрашитов/</w:t>
      </w:r>
    </w:p>
    <w:p w:rsidR="00C51C8C" w:rsidRDefault="00C51C8C" w:rsidP="00C51C8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«____»______________201_ г.</w:t>
      </w:r>
      <w:r w:rsidR="00815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«____»______________201_ г.                                                              </w:t>
      </w:r>
    </w:p>
    <w:p w:rsidR="00D168A5" w:rsidRDefault="00D168A5" w:rsidP="002D2DCA">
      <w:pPr>
        <w:spacing w:after="0" w:line="240" w:lineRule="auto"/>
      </w:pPr>
    </w:p>
    <w:sectPr w:rsidR="00D168A5" w:rsidSect="00441CD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824"/>
    <w:multiLevelType w:val="hybridMultilevel"/>
    <w:tmpl w:val="F52C2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4D86"/>
    <w:multiLevelType w:val="hybridMultilevel"/>
    <w:tmpl w:val="9BF21224"/>
    <w:lvl w:ilvl="0" w:tplc="5AE0CCF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9625B"/>
    <w:multiLevelType w:val="hybridMultilevel"/>
    <w:tmpl w:val="D0D4CBF0"/>
    <w:lvl w:ilvl="0" w:tplc="2E9C6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DCA"/>
    <w:rsid w:val="000644E0"/>
    <w:rsid w:val="00130DF1"/>
    <w:rsid w:val="002C3ADE"/>
    <w:rsid w:val="002D2DCA"/>
    <w:rsid w:val="003A1B5E"/>
    <w:rsid w:val="00441CD6"/>
    <w:rsid w:val="007F6990"/>
    <w:rsid w:val="00815CF5"/>
    <w:rsid w:val="00880276"/>
    <w:rsid w:val="00AD46B6"/>
    <w:rsid w:val="00B5006F"/>
    <w:rsid w:val="00C51C8C"/>
    <w:rsid w:val="00D168A5"/>
    <w:rsid w:val="00DD2BDB"/>
    <w:rsid w:val="00F241DD"/>
    <w:rsid w:val="00FA4787"/>
    <w:rsid w:val="00FF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2D2D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2D2DCA"/>
  </w:style>
  <w:style w:type="paragraph" w:customStyle="1" w:styleId="ConsPlusNormal">
    <w:name w:val="ConsPlusNormal"/>
    <w:rsid w:val="002D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basedOn w:val="a0"/>
    <w:link w:val="a3"/>
    <w:semiHidden/>
    <w:locked/>
    <w:rsid w:val="002D2DCA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B50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41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B6E6-B9F0-4211-8735-2C1DE0AB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12</cp:revision>
  <cp:lastPrinted>2014-12-16T10:52:00Z</cp:lastPrinted>
  <dcterms:created xsi:type="dcterms:W3CDTF">2014-12-16T09:42:00Z</dcterms:created>
  <dcterms:modified xsi:type="dcterms:W3CDTF">2015-02-13T05:08:00Z</dcterms:modified>
</cp:coreProperties>
</file>