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0" w:type="dxa"/>
        <w:tblInd w:w="-252" w:type="dxa"/>
        <w:tblLook w:val="04A0" w:firstRow="1" w:lastRow="0" w:firstColumn="1" w:lastColumn="0" w:noHBand="0" w:noVBand="1"/>
      </w:tblPr>
      <w:tblGrid>
        <w:gridCol w:w="4132"/>
        <w:gridCol w:w="1448"/>
        <w:gridCol w:w="4140"/>
      </w:tblGrid>
      <w:tr w:rsidR="00754A32" w:rsidRPr="00754A32" w:rsidTr="00CB7D4A">
        <w:trPr>
          <w:trHeight w:val="1085"/>
        </w:trPr>
        <w:tc>
          <w:tcPr>
            <w:tcW w:w="4132" w:type="dxa"/>
            <w:hideMark/>
          </w:tcPr>
          <w:p w:rsidR="00A20CA7" w:rsidRPr="00754A32" w:rsidRDefault="00A20CA7" w:rsidP="00CB7D4A">
            <w:pPr>
              <w:jc w:val="center"/>
              <w:rPr>
                <w:sz w:val="20"/>
                <w:szCs w:val="20"/>
                <w:lang w:val="be-BY"/>
              </w:rPr>
            </w:pPr>
            <w:r w:rsidRPr="00754A32">
              <w:rPr>
                <w:sz w:val="20"/>
                <w:szCs w:val="20"/>
                <w:lang w:val="be-BY"/>
              </w:rPr>
              <w:t>БАШКОРТОСТАН РЕСПУБЛИКАҺЫ</w:t>
            </w:r>
          </w:p>
          <w:p w:rsidR="00A20CA7" w:rsidRPr="00754A32" w:rsidRDefault="00A20CA7" w:rsidP="00CB7D4A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754A32">
              <w:rPr>
                <w:b/>
                <w:sz w:val="20"/>
                <w:szCs w:val="20"/>
                <w:lang w:val="be-BY"/>
              </w:rPr>
              <w:t xml:space="preserve">САЛАУАТ РАЙОНЫ </w:t>
            </w:r>
          </w:p>
          <w:p w:rsidR="00A20CA7" w:rsidRPr="00754A32" w:rsidRDefault="00A20CA7" w:rsidP="00CB7D4A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754A32">
              <w:rPr>
                <w:b/>
                <w:sz w:val="20"/>
                <w:szCs w:val="20"/>
                <w:lang w:val="be-BY"/>
              </w:rPr>
              <w:t>МУНИЦИПАЛЬ РАЙОНЫНЫҢ</w:t>
            </w:r>
          </w:p>
          <w:p w:rsidR="00A20CA7" w:rsidRPr="00754A32" w:rsidRDefault="00A20CA7" w:rsidP="00CB7D4A">
            <w:pPr>
              <w:jc w:val="center"/>
              <w:rPr>
                <w:sz w:val="20"/>
                <w:szCs w:val="20"/>
                <w:lang w:val="be-BY"/>
              </w:rPr>
            </w:pPr>
            <w:r w:rsidRPr="00754A32">
              <w:rPr>
                <w:b/>
                <w:sz w:val="20"/>
                <w:szCs w:val="20"/>
                <w:lang w:val="be-BY"/>
              </w:rPr>
              <w:t>МӨРСӘЛИМ АУЫЛ СОВЕТЫ</w:t>
            </w:r>
          </w:p>
        </w:tc>
        <w:tc>
          <w:tcPr>
            <w:tcW w:w="1448" w:type="dxa"/>
            <w:vMerge w:val="restart"/>
            <w:hideMark/>
          </w:tcPr>
          <w:p w:rsidR="00A20CA7" w:rsidRPr="00754A32" w:rsidRDefault="007419FE" w:rsidP="00CB7D4A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s1027" type="#_x0000_t75" alt="Салаватский" style="position:absolute;margin-left:5.4pt;margin-top:-72.05pt;width:50.2pt;height:62.6pt;z-index:2;visibility:visible;mso-position-horizontal-relative:text;mso-position-vertical-relative:text" wrapcoords="-322 0 -322 21340 21600 21340 21600 0 -322 0">
                  <v:imagedata r:id="rId7" o:title="Салаватский" grayscale="t"/>
                  <w10:wrap type="through"/>
                </v:shape>
              </w:pict>
            </w:r>
          </w:p>
        </w:tc>
        <w:tc>
          <w:tcPr>
            <w:tcW w:w="4140" w:type="dxa"/>
            <w:hideMark/>
          </w:tcPr>
          <w:p w:rsidR="00A20CA7" w:rsidRPr="00754A32" w:rsidRDefault="00D028D4" w:rsidP="00CB7D4A">
            <w:pPr>
              <w:ind w:left="-20"/>
              <w:jc w:val="center"/>
              <w:rPr>
                <w:sz w:val="20"/>
                <w:szCs w:val="20"/>
              </w:rPr>
            </w:pPr>
            <w:r w:rsidRPr="00754A32">
              <w:rPr>
                <w:sz w:val="20"/>
                <w:szCs w:val="20"/>
              </w:rPr>
              <w:t xml:space="preserve">   </w:t>
            </w:r>
            <w:r w:rsidR="00A20CA7" w:rsidRPr="00754A32">
              <w:rPr>
                <w:sz w:val="20"/>
                <w:szCs w:val="20"/>
              </w:rPr>
              <w:t>РЕСПУБЛИКА БАШКОРТОСТАН</w:t>
            </w:r>
          </w:p>
          <w:p w:rsidR="00A20CA7" w:rsidRPr="00754A32" w:rsidRDefault="00A20CA7" w:rsidP="00CB7D4A">
            <w:pPr>
              <w:ind w:left="-20"/>
              <w:jc w:val="center"/>
              <w:rPr>
                <w:b/>
                <w:sz w:val="20"/>
                <w:szCs w:val="20"/>
              </w:rPr>
            </w:pPr>
            <w:r w:rsidRPr="00754A32">
              <w:rPr>
                <w:b/>
                <w:sz w:val="20"/>
                <w:szCs w:val="20"/>
              </w:rPr>
              <w:t>СОВЕТ СЕЛЬСКОГО ПОСЕЛЕНИЯ МУРСАЛИМКИНСКИЙ СЕЛЬСОВЕТ</w:t>
            </w:r>
          </w:p>
          <w:p w:rsidR="00A20CA7" w:rsidRPr="00754A32" w:rsidRDefault="00A20CA7" w:rsidP="00CB7D4A">
            <w:pPr>
              <w:ind w:left="-20"/>
              <w:jc w:val="center"/>
              <w:rPr>
                <w:b/>
                <w:sz w:val="20"/>
                <w:szCs w:val="20"/>
              </w:rPr>
            </w:pPr>
            <w:r w:rsidRPr="00754A32">
              <w:rPr>
                <w:b/>
                <w:sz w:val="20"/>
                <w:szCs w:val="20"/>
              </w:rPr>
              <w:t>МУНИЦИПАЛЬНОГО РАЙОНА</w:t>
            </w:r>
          </w:p>
          <w:p w:rsidR="00A20CA7" w:rsidRPr="00754A32" w:rsidRDefault="00A20CA7" w:rsidP="00CB7D4A">
            <w:pPr>
              <w:ind w:left="-20"/>
              <w:jc w:val="center"/>
              <w:rPr>
                <w:sz w:val="20"/>
                <w:szCs w:val="20"/>
              </w:rPr>
            </w:pPr>
            <w:r w:rsidRPr="00754A32">
              <w:rPr>
                <w:b/>
                <w:sz w:val="20"/>
                <w:szCs w:val="20"/>
              </w:rPr>
              <w:t>САЛАВАТСКИЙ РАЙОН</w:t>
            </w:r>
          </w:p>
        </w:tc>
      </w:tr>
      <w:tr w:rsidR="00754A32" w:rsidRPr="00754A32" w:rsidTr="00CB7D4A">
        <w:tc>
          <w:tcPr>
            <w:tcW w:w="4132" w:type="dxa"/>
            <w:hideMark/>
          </w:tcPr>
          <w:p w:rsidR="00A20CA7" w:rsidRPr="00754A32" w:rsidRDefault="00A20CA7" w:rsidP="00CB7D4A">
            <w:pPr>
              <w:jc w:val="center"/>
              <w:rPr>
                <w:sz w:val="20"/>
                <w:szCs w:val="20"/>
                <w:lang w:val="be-BY"/>
              </w:rPr>
            </w:pPr>
            <w:r w:rsidRPr="00754A32">
              <w:rPr>
                <w:sz w:val="20"/>
                <w:szCs w:val="20"/>
                <w:lang w:val="be-BY"/>
              </w:rPr>
              <w:t xml:space="preserve"> Төзөлөш  урамы, 15 йорт, Мөрсәлим ауылы, 452485</w:t>
            </w:r>
          </w:p>
          <w:p w:rsidR="00A20CA7" w:rsidRPr="00754A32" w:rsidRDefault="00A20CA7" w:rsidP="00CB7D4A">
            <w:pPr>
              <w:jc w:val="center"/>
              <w:rPr>
                <w:sz w:val="20"/>
                <w:szCs w:val="20"/>
                <w:lang w:val="be-BY"/>
              </w:rPr>
            </w:pPr>
            <w:r w:rsidRPr="00754A32">
              <w:rPr>
                <w:sz w:val="20"/>
                <w:szCs w:val="20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  <w:hideMark/>
          </w:tcPr>
          <w:p w:rsidR="00A20CA7" w:rsidRPr="00754A32" w:rsidRDefault="00A20CA7" w:rsidP="00CB7D4A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hideMark/>
          </w:tcPr>
          <w:p w:rsidR="00A20CA7" w:rsidRPr="00754A32" w:rsidRDefault="00A20CA7" w:rsidP="00CB7D4A">
            <w:pPr>
              <w:rPr>
                <w:sz w:val="20"/>
                <w:szCs w:val="20"/>
                <w:lang w:val="be-BY"/>
              </w:rPr>
            </w:pPr>
            <w:r w:rsidRPr="00754A32">
              <w:rPr>
                <w:sz w:val="20"/>
                <w:szCs w:val="20"/>
                <w:lang w:val="be-BY"/>
              </w:rPr>
              <w:t xml:space="preserve">              ул. Строительная , д 15, </w:t>
            </w:r>
          </w:p>
          <w:p w:rsidR="00A20CA7" w:rsidRPr="00754A32" w:rsidRDefault="00A20CA7" w:rsidP="00CB7D4A">
            <w:pPr>
              <w:rPr>
                <w:sz w:val="20"/>
                <w:szCs w:val="20"/>
                <w:lang w:val="be-BY"/>
              </w:rPr>
            </w:pPr>
            <w:r w:rsidRPr="00754A32">
              <w:rPr>
                <w:sz w:val="20"/>
                <w:szCs w:val="20"/>
                <w:lang w:val="be-BY"/>
              </w:rPr>
              <w:t xml:space="preserve">          с. Мурсалимкино,  452485  </w:t>
            </w:r>
          </w:p>
          <w:p w:rsidR="00A20CA7" w:rsidRPr="00754A32" w:rsidRDefault="00A20CA7" w:rsidP="00CB7D4A">
            <w:pPr>
              <w:ind w:left="-20"/>
              <w:jc w:val="center"/>
              <w:rPr>
                <w:sz w:val="20"/>
                <w:szCs w:val="20"/>
              </w:rPr>
            </w:pPr>
            <w:r w:rsidRPr="00754A32">
              <w:rPr>
                <w:sz w:val="20"/>
                <w:szCs w:val="20"/>
                <w:lang w:val="be-BY"/>
              </w:rPr>
              <w:t>тел. (34777) 2-43-32, 2-43-65</w:t>
            </w:r>
          </w:p>
        </w:tc>
      </w:tr>
    </w:tbl>
    <w:p w:rsidR="009E757E" w:rsidRPr="00754A32" w:rsidRDefault="007419FE" w:rsidP="009E757E">
      <w:pPr>
        <w:jc w:val="right"/>
        <w:rPr>
          <w:i/>
          <w:sz w:val="28"/>
          <w:szCs w:val="28"/>
        </w:rPr>
      </w:pPr>
      <w:r>
        <w:rPr>
          <w:noProof/>
          <w:sz w:val="28"/>
          <w:szCs w:val="28"/>
        </w:rPr>
        <w:pict>
          <v:line id="Прямая соединительная линия 1" o:spid="_x0000_s1026" style="position:absolute;left:0;text-align:lef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5.45pt" to="489.6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NWAIAAGo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" strokeweight="4.5pt">
            <v:stroke linestyle="thickThin"/>
            <w10:wrap type="square"/>
          </v:line>
        </w:pict>
      </w:r>
      <w:r w:rsidR="009E757E" w:rsidRPr="00754A32">
        <w:rPr>
          <w:i/>
          <w:sz w:val="28"/>
          <w:szCs w:val="28"/>
        </w:rPr>
        <w:t xml:space="preserve"> </w:t>
      </w:r>
    </w:p>
    <w:p w:rsidR="009E757E" w:rsidRPr="00754A32" w:rsidRDefault="00204238" w:rsidP="009E757E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CB168B">
        <w:rPr>
          <w:sz w:val="28"/>
          <w:szCs w:val="28"/>
        </w:rPr>
        <w:t>0</w:t>
      </w:r>
      <w:r w:rsidR="00923E5D" w:rsidRPr="00754A32">
        <w:rPr>
          <w:sz w:val="28"/>
          <w:szCs w:val="28"/>
        </w:rPr>
        <w:t xml:space="preserve"> </w:t>
      </w:r>
      <w:r w:rsidR="009E757E" w:rsidRPr="00754A32">
        <w:rPr>
          <w:sz w:val="28"/>
          <w:szCs w:val="28"/>
        </w:rPr>
        <w:t xml:space="preserve">заседание </w:t>
      </w:r>
      <w:r w:rsidR="00923E5D" w:rsidRPr="00754A32">
        <w:rPr>
          <w:sz w:val="28"/>
          <w:szCs w:val="28"/>
        </w:rPr>
        <w:t>5</w:t>
      </w:r>
      <w:r w:rsidR="00A75182" w:rsidRPr="00754A32">
        <w:rPr>
          <w:sz w:val="28"/>
          <w:szCs w:val="28"/>
        </w:rPr>
        <w:t xml:space="preserve"> </w:t>
      </w:r>
      <w:r w:rsidR="009E757E" w:rsidRPr="00754A32">
        <w:rPr>
          <w:sz w:val="28"/>
          <w:szCs w:val="28"/>
        </w:rPr>
        <w:t>созыва</w:t>
      </w:r>
    </w:p>
    <w:p w:rsidR="00F5447F" w:rsidRDefault="00F5447F" w:rsidP="009E757E">
      <w:pPr>
        <w:pStyle w:val="1"/>
        <w:tabs>
          <w:tab w:val="left" w:pos="720"/>
        </w:tabs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E757E" w:rsidRPr="00754A32" w:rsidRDefault="009E757E" w:rsidP="009E757E">
      <w:pPr>
        <w:pStyle w:val="1"/>
        <w:tabs>
          <w:tab w:val="left" w:pos="720"/>
        </w:tabs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54A32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9E757E" w:rsidRDefault="009E757E" w:rsidP="009E757E">
      <w:pPr>
        <w:jc w:val="center"/>
        <w:rPr>
          <w:sz w:val="28"/>
          <w:szCs w:val="28"/>
        </w:rPr>
      </w:pPr>
      <w:r w:rsidRPr="00754A32">
        <w:rPr>
          <w:sz w:val="28"/>
          <w:szCs w:val="28"/>
        </w:rPr>
        <w:softHyphen/>
      </w:r>
      <w:r w:rsidR="009B2E61">
        <w:rPr>
          <w:sz w:val="28"/>
          <w:szCs w:val="28"/>
        </w:rPr>
        <w:t xml:space="preserve">от </w:t>
      </w:r>
      <w:r w:rsidR="000C44A4">
        <w:rPr>
          <w:sz w:val="28"/>
          <w:szCs w:val="28"/>
        </w:rPr>
        <w:t>16</w:t>
      </w:r>
      <w:r w:rsidR="00204238">
        <w:rPr>
          <w:sz w:val="28"/>
          <w:szCs w:val="28"/>
        </w:rPr>
        <w:t xml:space="preserve"> ию</w:t>
      </w:r>
      <w:r w:rsidR="000C44A4">
        <w:rPr>
          <w:sz w:val="28"/>
          <w:szCs w:val="28"/>
        </w:rPr>
        <w:t>н</w:t>
      </w:r>
      <w:r w:rsidR="00204238">
        <w:rPr>
          <w:sz w:val="28"/>
          <w:szCs w:val="28"/>
        </w:rPr>
        <w:t>я</w:t>
      </w:r>
      <w:r w:rsidR="00923E5D" w:rsidRPr="00754A32">
        <w:rPr>
          <w:sz w:val="28"/>
          <w:szCs w:val="28"/>
        </w:rPr>
        <w:t xml:space="preserve"> </w:t>
      </w:r>
      <w:r w:rsidRPr="00754A32">
        <w:rPr>
          <w:sz w:val="28"/>
          <w:szCs w:val="28"/>
        </w:rPr>
        <w:t>20</w:t>
      </w:r>
      <w:r w:rsidR="00A75182" w:rsidRPr="00754A32">
        <w:rPr>
          <w:sz w:val="28"/>
          <w:szCs w:val="28"/>
        </w:rPr>
        <w:t>2</w:t>
      </w:r>
      <w:r w:rsidR="00923E5D" w:rsidRPr="00754A32">
        <w:rPr>
          <w:sz w:val="28"/>
          <w:szCs w:val="28"/>
        </w:rPr>
        <w:t>2</w:t>
      </w:r>
      <w:r w:rsidRPr="00754A32">
        <w:rPr>
          <w:sz w:val="28"/>
          <w:szCs w:val="28"/>
        </w:rPr>
        <w:t xml:space="preserve"> года</w:t>
      </w:r>
      <w:r w:rsidR="000C44A4">
        <w:rPr>
          <w:sz w:val="28"/>
          <w:szCs w:val="28"/>
        </w:rPr>
        <w:t xml:space="preserve"> №95</w:t>
      </w:r>
    </w:p>
    <w:p w:rsidR="00FA5DF8" w:rsidRPr="00754A32" w:rsidRDefault="00FA5DF8" w:rsidP="009E757E">
      <w:pPr>
        <w:jc w:val="center"/>
        <w:rPr>
          <w:sz w:val="28"/>
          <w:szCs w:val="28"/>
        </w:rPr>
      </w:pPr>
    </w:p>
    <w:p w:rsidR="0090478F" w:rsidRPr="00754A32" w:rsidRDefault="00AB316B" w:rsidP="00B24BE6">
      <w:pPr>
        <w:pStyle w:val="a3"/>
        <w:jc w:val="center"/>
        <w:rPr>
          <w:b/>
          <w:sz w:val="28"/>
          <w:szCs w:val="28"/>
        </w:rPr>
      </w:pPr>
      <w:r w:rsidRPr="00754A32">
        <w:rPr>
          <w:b/>
          <w:sz w:val="28"/>
          <w:szCs w:val="28"/>
          <w:lang w:val="ba-RU"/>
        </w:rPr>
        <w:t xml:space="preserve"> </w:t>
      </w:r>
      <w:r w:rsidR="00C2403E" w:rsidRPr="00754A32">
        <w:rPr>
          <w:b/>
          <w:sz w:val="28"/>
          <w:szCs w:val="28"/>
        </w:rPr>
        <w:t xml:space="preserve">                  </w:t>
      </w:r>
    </w:p>
    <w:p w:rsidR="004C797C" w:rsidRDefault="004C797C" w:rsidP="00FA5DF8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отчета об исполнении бюджета сельского поселения Мурсалимкинский сельсовет муниципального района Салаватский р</w:t>
      </w:r>
      <w:r w:rsidR="000F178D">
        <w:rPr>
          <w:sz w:val="28"/>
          <w:szCs w:val="28"/>
        </w:rPr>
        <w:t>айон Республики Башкортостан за 2021 год</w:t>
      </w:r>
    </w:p>
    <w:p w:rsidR="004C797C" w:rsidRPr="00A162C8" w:rsidRDefault="004C797C" w:rsidP="00FA5DF8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4C797C" w:rsidRPr="00A162C8" w:rsidRDefault="004C797C" w:rsidP="00FA5DF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162C8">
        <w:rPr>
          <w:sz w:val="28"/>
          <w:szCs w:val="28"/>
        </w:rPr>
        <w:t xml:space="preserve"> </w:t>
      </w:r>
    </w:p>
    <w:p w:rsidR="004C797C" w:rsidRDefault="000F178D" w:rsidP="00FA5DF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 октября 2003 года  №131-ФЗ</w:t>
      </w:r>
      <w:r w:rsidRPr="00F928DA">
        <w:rPr>
          <w:sz w:val="28"/>
          <w:szCs w:val="28"/>
        </w:rPr>
        <w:t xml:space="preserve"> </w:t>
      </w:r>
      <w:r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4C797C">
        <w:rPr>
          <w:sz w:val="28"/>
          <w:szCs w:val="28"/>
        </w:rPr>
        <w:t xml:space="preserve">, Совет сельского поселения Мурсалимкинский сельсовет муниципального района Салаватский район Республики Башкортостан </w:t>
      </w:r>
    </w:p>
    <w:p w:rsidR="004C797C" w:rsidRDefault="004C797C" w:rsidP="00FA5DF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4C797C" w:rsidRDefault="004C797C" w:rsidP="00FA5DF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162C8">
        <w:rPr>
          <w:sz w:val="28"/>
          <w:szCs w:val="28"/>
        </w:rPr>
        <w:t xml:space="preserve">1. </w:t>
      </w:r>
      <w:r w:rsidR="000F178D">
        <w:rPr>
          <w:sz w:val="28"/>
          <w:szCs w:val="28"/>
        </w:rPr>
        <w:t xml:space="preserve">Утвердить отчет об исполнении бюджета сельского поселения </w:t>
      </w:r>
      <w:r>
        <w:rPr>
          <w:sz w:val="28"/>
          <w:szCs w:val="28"/>
        </w:rPr>
        <w:t>Мурсалимкинский сельсовет муниципального района Салаватский ра</w:t>
      </w:r>
      <w:r w:rsidR="00322584">
        <w:rPr>
          <w:sz w:val="28"/>
          <w:szCs w:val="28"/>
        </w:rPr>
        <w:t xml:space="preserve">йон Республики Башкортостан </w:t>
      </w:r>
      <w:r w:rsidR="000F178D">
        <w:rPr>
          <w:sz w:val="28"/>
          <w:szCs w:val="28"/>
        </w:rPr>
        <w:t>за 2021 год согласно приложению</w:t>
      </w:r>
      <w:r>
        <w:rPr>
          <w:sz w:val="28"/>
          <w:szCs w:val="28"/>
        </w:rPr>
        <w:t>.</w:t>
      </w:r>
    </w:p>
    <w:p w:rsidR="004C797C" w:rsidRPr="00B42152" w:rsidRDefault="004C797C" w:rsidP="00FA5DF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F0B3D">
        <w:rPr>
          <w:sz w:val="28"/>
          <w:szCs w:val="28"/>
        </w:rPr>
        <w:t>.</w:t>
      </w:r>
      <w:r>
        <w:rPr>
          <w:sz w:val="28"/>
          <w:szCs w:val="28"/>
        </w:rPr>
        <w:t xml:space="preserve"> Обнародовать настоящее решение путем вывешивания на информационном стенде Администрации сельского поселения Мурсалимкинский сельсовет муниципального района Салаватский район Республики Башкортостан по адресу: Республика Башкортостан, Салаватский район, с. Мурсалимкино, ул. Строительная, д.15 и на официальном сайте Администрации сельского поселения Мурсалимкинский сельсовет муниципального района Салаватский район Республики Башкортостан по адресу: </w:t>
      </w:r>
      <w:r w:rsidRPr="00FA5DF8">
        <w:rPr>
          <w:sz w:val="28"/>
          <w:szCs w:val="28"/>
        </w:rPr>
        <w:t>http</w:t>
      </w:r>
      <w:r w:rsidRPr="00B42152">
        <w:rPr>
          <w:sz w:val="28"/>
          <w:szCs w:val="28"/>
        </w:rPr>
        <w:t>://</w:t>
      </w:r>
      <w:r w:rsidRPr="00FA5DF8">
        <w:rPr>
          <w:sz w:val="28"/>
          <w:szCs w:val="28"/>
        </w:rPr>
        <w:t>mursalimkino</w:t>
      </w:r>
      <w:r w:rsidRPr="003F1B4F">
        <w:rPr>
          <w:sz w:val="28"/>
          <w:szCs w:val="28"/>
        </w:rPr>
        <w:t>.</w:t>
      </w:r>
      <w:r w:rsidRPr="00FA5DF8">
        <w:rPr>
          <w:sz w:val="28"/>
          <w:szCs w:val="28"/>
        </w:rPr>
        <w:t>su</w:t>
      </w:r>
    </w:p>
    <w:p w:rsidR="004C797C" w:rsidRPr="00FA5DF8" w:rsidRDefault="004C797C" w:rsidP="00FA5DF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A5DF8">
        <w:rPr>
          <w:sz w:val="28"/>
          <w:szCs w:val="28"/>
        </w:rPr>
        <w:t xml:space="preserve">3. Контроль по выполнению настоящего решения Совета возложить на постоянную комиссию Совета по бюджету, налогам, вопросам экономического развития и собственности. </w:t>
      </w:r>
    </w:p>
    <w:p w:rsidR="004C797C" w:rsidRPr="00FA5DF8" w:rsidRDefault="004C797C" w:rsidP="00FA5DF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A5DF8">
        <w:rPr>
          <w:sz w:val="28"/>
          <w:szCs w:val="28"/>
        </w:rPr>
        <w:t xml:space="preserve">   </w:t>
      </w:r>
    </w:p>
    <w:p w:rsidR="004C797C" w:rsidRPr="00FA5DF8" w:rsidRDefault="004C797C" w:rsidP="00FA5DF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A5DF8">
        <w:rPr>
          <w:sz w:val="28"/>
          <w:szCs w:val="28"/>
        </w:rPr>
        <w:t xml:space="preserve">        </w:t>
      </w:r>
    </w:p>
    <w:p w:rsidR="004C797C" w:rsidRPr="00A162C8" w:rsidRDefault="004C797C" w:rsidP="00FA5DF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162C8">
        <w:rPr>
          <w:sz w:val="28"/>
          <w:szCs w:val="28"/>
        </w:rPr>
        <w:t>Глава сельского  поселения</w:t>
      </w:r>
    </w:p>
    <w:p w:rsidR="004C797C" w:rsidRPr="00A162C8" w:rsidRDefault="004C797C" w:rsidP="00FA5DF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Мурсалимкинский</w:t>
      </w:r>
      <w:r w:rsidRPr="00A162C8">
        <w:rPr>
          <w:sz w:val="28"/>
          <w:szCs w:val="28"/>
        </w:rPr>
        <w:t xml:space="preserve"> сельсовет </w:t>
      </w:r>
    </w:p>
    <w:p w:rsidR="004C797C" w:rsidRPr="00A162C8" w:rsidRDefault="004C797C" w:rsidP="00FA5DF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162C8">
        <w:rPr>
          <w:sz w:val="28"/>
          <w:szCs w:val="28"/>
        </w:rPr>
        <w:t>муниципального района</w:t>
      </w:r>
    </w:p>
    <w:p w:rsidR="009B2E61" w:rsidRDefault="004C797C" w:rsidP="00FA5DF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162C8">
        <w:rPr>
          <w:sz w:val="28"/>
          <w:szCs w:val="28"/>
        </w:rPr>
        <w:t xml:space="preserve">Салаватский район РБ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162C8">
        <w:rPr>
          <w:sz w:val="28"/>
          <w:szCs w:val="28"/>
        </w:rPr>
        <w:t xml:space="preserve">   </w:t>
      </w:r>
      <w:r>
        <w:rPr>
          <w:sz w:val="28"/>
          <w:szCs w:val="28"/>
        </w:rPr>
        <w:t>А.Н.Галиуллин</w:t>
      </w:r>
    </w:p>
    <w:p w:rsidR="009B2E61" w:rsidRDefault="009B2E61" w:rsidP="00FA5DF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B2E61" w:rsidRDefault="009B2E61" w:rsidP="009B2E61">
      <w:pPr>
        <w:tabs>
          <w:tab w:val="left" w:pos="716"/>
        </w:tabs>
        <w:jc w:val="both"/>
        <w:rPr>
          <w:sz w:val="28"/>
          <w:szCs w:val="28"/>
        </w:rPr>
      </w:pPr>
    </w:p>
    <w:p w:rsidR="00C128BE" w:rsidRDefault="00C128BE" w:rsidP="009B2E61">
      <w:pPr>
        <w:tabs>
          <w:tab w:val="left" w:pos="716"/>
        </w:tabs>
        <w:jc w:val="both"/>
        <w:rPr>
          <w:sz w:val="28"/>
          <w:szCs w:val="28"/>
        </w:rPr>
      </w:pPr>
    </w:p>
    <w:p w:rsidR="00CB7D4A" w:rsidRDefault="00CB7D4A" w:rsidP="009B2E61">
      <w:pPr>
        <w:tabs>
          <w:tab w:val="left" w:pos="716"/>
        </w:tabs>
        <w:jc w:val="both"/>
        <w:rPr>
          <w:sz w:val="28"/>
          <w:szCs w:val="28"/>
        </w:rPr>
        <w:sectPr w:rsidR="00CB7D4A" w:rsidSect="0087484E">
          <w:pgSz w:w="11906" w:h="16838"/>
          <w:pgMar w:top="1134" w:right="566" w:bottom="709" w:left="1701" w:header="180" w:footer="708" w:gutter="0"/>
          <w:cols w:space="708"/>
          <w:docGrid w:linePitch="360"/>
        </w:sectPr>
      </w:pPr>
    </w:p>
    <w:p w:rsidR="00C128BE" w:rsidRPr="0048733D" w:rsidRDefault="0048733D" w:rsidP="0048733D">
      <w:pPr>
        <w:tabs>
          <w:tab w:val="left" w:pos="716"/>
        </w:tabs>
        <w:jc w:val="right"/>
        <w:rPr>
          <w:sz w:val="20"/>
          <w:szCs w:val="20"/>
        </w:rPr>
      </w:pPr>
      <w:r w:rsidRPr="0048733D">
        <w:rPr>
          <w:sz w:val="20"/>
          <w:szCs w:val="20"/>
        </w:rPr>
        <w:lastRenderedPageBreak/>
        <w:t xml:space="preserve">Приложение №1 </w:t>
      </w:r>
    </w:p>
    <w:p w:rsidR="0048733D" w:rsidRPr="0048733D" w:rsidRDefault="0048733D" w:rsidP="0048733D">
      <w:pPr>
        <w:tabs>
          <w:tab w:val="left" w:pos="716"/>
        </w:tabs>
        <w:jc w:val="right"/>
        <w:rPr>
          <w:sz w:val="20"/>
          <w:szCs w:val="20"/>
        </w:rPr>
      </w:pPr>
      <w:r w:rsidRPr="0048733D">
        <w:rPr>
          <w:sz w:val="20"/>
          <w:szCs w:val="20"/>
        </w:rPr>
        <w:t>к решению Совета сельского</w:t>
      </w:r>
    </w:p>
    <w:p w:rsidR="0048733D" w:rsidRPr="0048733D" w:rsidRDefault="0048733D" w:rsidP="0048733D">
      <w:pPr>
        <w:tabs>
          <w:tab w:val="left" w:pos="716"/>
        </w:tabs>
        <w:jc w:val="right"/>
        <w:rPr>
          <w:sz w:val="20"/>
          <w:szCs w:val="20"/>
        </w:rPr>
      </w:pPr>
      <w:r w:rsidRPr="0048733D">
        <w:rPr>
          <w:sz w:val="20"/>
          <w:szCs w:val="20"/>
        </w:rPr>
        <w:t>поселения Мурсалимкинский сельсовет</w:t>
      </w:r>
    </w:p>
    <w:p w:rsidR="0048733D" w:rsidRPr="0048733D" w:rsidRDefault="0048733D" w:rsidP="0048733D">
      <w:pPr>
        <w:tabs>
          <w:tab w:val="left" w:pos="716"/>
        </w:tabs>
        <w:jc w:val="right"/>
        <w:rPr>
          <w:sz w:val="20"/>
          <w:szCs w:val="20"/>
        </w:rPr>
      </w:pPr>
      <w:r w:rsidRPr="0048733D">
        <w:rPr>
          <w:sz w:val="20"/>
          <w:szCs w:val="20"/>
        </w:rPr>
        <w:t xml:space="preserve">муниципального района Салаватский район </w:t>
      </w:r>
    </w:p>
    <w:p w:rsidR="0048733D" w:rsidRPr="0048733D" w:rsidRDefault="0048733D" w:rsidP="0048733D">
      <w:pPr>
        <w:tabs>
          <w:tab w:val="left" w:pos="716"/>
        </w:tabs>
        <w:jc w:val="right"/>
        <w:rPr>
          <w:sz w:val="20"/>
          <w:szCs w:val="20"/>
        </w:rPr>
      </w:pPr>
      <w:r w:rsidRPr="0048733D">
        <w:rPr>
          <w:sz w:val="20"/>
          <w:szCs w:val="20"/>
        </w:rPr>
        <w:t>Республики Башкортостан за 202</w:t>
      </w:r>
      <w:r w:rsidR="00C32E18">
        <w:rPr>
          <w:sz w:val="20"/>
          <w:szCs w:val="20"/>
        </w:rPr>
        <w:t>1</w:t>
      </w:r>
      <w:r w:rsidRPr="0048733D">
        <w:rPr>
          <w:sz w:val="20"/>
          <w:szCs w:val="20"/>
        </w:rPr>
        <w:t xml:space="preserve"> год</w:t>
      </w:r>
    </w:p>
    <w:p w:rsidR="0048733D" w:rsidRDefault="0048733D" w:rsidP="0048733D">
      <w:pPr>
        <w:tabs>
          <w:tab w:val="left" w:pos="716"/>
        </w:tabs>
        <w:jc w:val="right"/>
        <w:rPr>
          <w:sz w:val="20"/>
          <w:szCs w:val="20"/>
        </w:rPr>
      </w:pPr>
      <w:r w:rsidRPr="0048733D">
        <w:rPr>
          <w:sz w:val="20"/>
          <w:szCs w:val="20"/>
        </w:rPr>
        <w:t xml:space="preserve">от </w:t>
      </w:r>
      <w:r w:rsidR="00C32E18">
        <w:rPr>
          <w:sz w:val="20"/>
          <w:szCs w:val="20"/>
        </w:rPr>
        <w:t>16.06.2022 г. №95</w:t>
      </w:r>
    </w:p>
    <w:p w:rsidR="00974C2F" w:rsidRDefault="00974C2F" w:rsidP="0048733D">
      <w:pPr>
        <w:tabs>
          <w:tab w:val="left" w:pos="716"/>
        </w:tabs>
        <w:jc w:val="right"/>
        <w:rPr>
          <w:sz w:val="20"/>
          <w:szCs w:val="20"/>
        </w:rPr>
      </w:pPr>
    </w:p>
    <w:tbl>
      <w:tblPr>
        <w:tblW w:w="14308" w:type="dxa"/>
        <w:tblInd w:w="118" w:type="dxa"/>
        <w:tblLook w:val="04A0" w:firstRow="1" w:lastRow="0" w:firstColumn="1" w:lastColumn="0" w:noHBand="0" w:noVBand="1"/>
      </w:tblPr>
      <w:tblGrid>
        <w:gridCol w:w="6020"/>
        <w:gridCol w:w="1040"/>
        <w:gridCol w:w="1900"/>
        <w:gridCol w:w="1379"/>
        <w:gridCol w:w="1275"/>
        <w:gridCol w:w="1276"/>
        <w:gridCol w:w="1418"/>
      </w:tblGrid>
      <w:tr w:rsidR="00435066" w:rsidRPr="00435066" w:rsidTr="00435066">
        <w:trPr>
          <w:trHeight w:val="225"/>
        </w:trPr>
        <w:tc>
          <w:tcPr>
            <w:tcW w:w="143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Отчет об исполнении бюджета по доходам</w:t>
            </w:r>
          </w:p>
        </w:tc>
      </w:tr>
      <w:tr w:rsidR="00435066" w:rsidRPr="00435066" w:rsidTr="00435066">
        <w:trPr>
          <w:trHeight w:val="225"/>
        </w:trPr>
        <w:tc>
          <w:tcPr>
            <w:tcW w:w="143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 31 декабря 2021 г.</w:t>
            </w:r>
          </w:p>
        </w:tc>
      </w:tr>
      <w:tr w:rsidR="00435066" w:rsidRPr="00435066" w:rsidTr="00435066">
        <w:trPr>
          <w:trHeight w:val="300"/>
        </w:trPr>
        <w:tc>
          <w:tcPr>
            <w:tcW w:w="14308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руб.</w:t>
            </w:r>
          </w:p>
        </w:tc>
      </w:tr>
      <w:tr w:rsidR="00435066" w:rsidRPr="00435066" w:rsidTr="00435066">
        <w:trPr>
          <w:trHeight w:val="465"/>
        </w:trPr>
        <w:tc>
          <w:tcPr>
            <w:tcW w:w="6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главы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дохода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Бюджет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Кассовое исполнение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 исполнено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% исполнения</w:t>
            </w:r>
          </w:p>
        </w:tc>
      </w:tr>
      <w:tr w:rsidR="00435066" w:rsidRPr="00435066" w:rsidTr="00435066">
        <w:trPr>
          <w:trHeight w:val="300"/>
        </w:trPr>
        <w:tc>
          <w:tcPr>
            <w:tcW w:w="6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435066" w:rsidRPr="00435066" w:rsidTr="00435066">
        <w:trPr>
          <w:trHeight w:val="300"/>
        </w:trPr>
        <w:tc>
          <w:tcPr>
            <w:tcW w:w="6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9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10 371 878,35 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10 457 954,31 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-86 075,96 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100,83 </w:t>
            </w:r>
          </w:p>
        </w:tc>
      </w:tr>
      <w:tr w:rsidR="00435066" w:rsidRPr="00435066" w:rsidTr="00435066">
        <w:trPr>
          <w:trHeight w:val="300"/>
        </w:trPr>
        <w:tc>
          <w:tcPr>
            <w:tcW w:w="6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Федеральная налоговая служба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952 500,00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1 016 950,78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-64 450,78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106,77 </w:t>
            </w:r>
          </w:p>
        </w:tc>
      </w:tr>
      <w:tr w:rsidR="00435066" w:rsidRPr="00435066" w:rsidTr="00435066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Неуказанный код дохода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0 00 00 000 00 0000 000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952 500,00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1 016 950,78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-64 450,78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106,77 </w:t>
            </w:r>
          </w:p>
        </w:tc>
      </w:tr>
      <w:tr w:rsidR="00435066" w:rsidRPr="00435066" w:rsidTr="00435066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1 00 00 000 00 0000 000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952 500,00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1 016 950,78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-64 450,78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106,77 </w:t>
            </w:r>
          </w:p>
        </w:tc>
      </w:tr>
      <w:tr w:rsidR="00435066" w:rsidRPr="00435066" w:rsidTr="00435066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1 01 00 000 00 0000 000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209 000,00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392 681,72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-183 681,72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187,89 </w:t>
            </w:r>
          </w:p>
        </w:tc>
      </w:tr>
      <w:tr w:rsidR="00435066" w:rsidRPr="00435066" w:rsidTr="00435066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1 01 02 000 01 0000 110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209 000,00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392 681,72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-183 681,72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187,89 </w:t>
            </w:r>
          </w:p>
        </w:tc>
      </w:tr>
      <w:tr w:rsidR="00435066" w:rsidRPr="00435066" w:rsidTr="00435066">
        <w:trPr>
          <w:trHeight w:val="91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1 01 02 010 01 0000 110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209 000,00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390 774,17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FF0000"/>
                <w:sz w:val="16"/>
                <w:szCs w:val="16"/>
              </w:rPr>
              <w:t xml:space="preserve">-181 774,17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186,97 </w:t>
            </w:r>
          </w:p>
        </w:tc>
      </w:tr>
      <w:tr w:rsidR="00435066" w:rsidRPr="00435066" w:rsidTr="00435066">
        <w:trPr>
          <w:trHeight w:val="136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1 01 02 010 01 1000 110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390 715,31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FF0000"/>
                <w:sz w:val="16"/>
                <w:szCs w:val="16"/>
              </w:rPr>
              <w:t xml:space="preserve">-390 715,31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35066" w:rsidRPr="00435066" w:rsidTr="00435066">
        <w:trPr>
          <w:trHeight w:val="114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1 01 02 010 01 2100 110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31,52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FF0000"/>
                <w:sz w:val="16"/>
                <w:szCs w:val="16"/>
              </w:rPr>
              <w:t xml:space="preserve">-31,52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35066" w:rsidRPr="00435066" w:rsidTr="00435066">
        <w:trPr>
          <w:trHeight w:val="136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1 01 02 010 01 3000 110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27,34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FF0000"/>
                <w:sz w:val="16"/>
                <w:szCs w:val="16"/>
              </w:rPr>
              <w:t xml:space="preserve">-27,34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35066" w:rsidRPr="00435066" w:rsidTr="00435066">
        <w:trPr>
          <w:trHeight w:val="136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1 01 02 020 01 0000 110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1,66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FF0000"/>
                <w:sz w:val="16"/>
                <w:szCs w:val="16"/>
              </w:rPr>
              <w:t xml:space="preserve">-1,66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35066" w:rsidRPr="00435066" w:rsidTr="00435066">
        <w:trPr>
          <w:trHeight w:val="181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1 01 02 020 01 1000 110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1,62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FF0000"/>
                <w:sz w:val="16"/>
                <w:szCs w:val="16"/>
              </w:rPr>
              <w:t xml:space="preserve">-1,62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35066" w:rsidRPr="00435066" w:rsidTr="00435066">
        <w:trPr>
          <w:trHeight w:val="159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1 01 02 020 01 2100 110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FF0000"/>
                <w:sz w:val="16"/>
                <w:szCs w:val="16"/>
              </w:rPr>
              <w:t xml:space="preserve">-0,04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35066" w:rsidRPr="00435066" w:rsidTr="00435066">
        <w:trPr>
          <w:trHeight w:val="69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1 01 02 030 01 0000 110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1 905,89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FF0000"/>
                <w:sz w:val="16"/>
                <w:szCs w:val="16"/>
              </w:rPr>
              <w:t xml:space="preserve">-1 905,89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35066" w:rsidRPr="00435066" w:rsidTr="00435066">
        <w:trPr>
          <w:trHeight w:val="91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1 01 02 030 01 1000 110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1 886,39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FF0000"/>
                <w:sz w:val="16"/>
                <w:szCs w:val="16"/>
              </w:rPr>
              <w:t xml:space="preserve">-1 886,39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35066" w:rsidRPr="00435066" w:rsidTr="00435066">
        <w:trPr>
          <w:trHeight w:val="69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1 01 02 030 01 2100 110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24,50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FF0000"/>
                <w:sz w:val="16"/>
                <w:szCs w:val="16"/>
              </w:rPr>
              <w:t xml:space="preserve">-24,50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35066" w:rsidRPr="00435066" w:rsidTr="00435066">
        <w:trPr>
          <w:trHeight w:val="114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1 01 02 030 01 3000 110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FF0000"/>
                <w:sz w:val="16"/>
                <w:szCs w:val="16"/>
              </w:rPr>
              <w:t xml:space="preserve">-5,00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5,00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35066" w:rsidRPr="00435066" w:rsidTr="00435066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1 05 00 000 00 0000 000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2 500,00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1 574,12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925,88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62,96 </w:t>
            </w:r>
          </w:p>
        </w:tc>
      </w:tr>
      <w:tr w:rsidR="00435066" w:rsidRPr="00435066" w:rsidTr="00435066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1 05 03 000 01 0000 110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2 500,00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1 574,12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925,88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62,96 </w:t>
            </w:r>
          </w:p>
        </w:tc>
      </w:tr>
      <w:tr w:rsidR="00435066" w:rsidRPr="00435066" w:rsidTr="00435066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1 05 03 010 01 0000 110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2 500,00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1 574,12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925,88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62,96 </w:t>
            </w:r>
          </w:p>
        </w:tc>
      </w:tr>
      <w:tr w:rsidR="00435066" w:rsidRPr="00435066" w:rsidTr="00435066">
        <w:trPr>
          <w:trHeight w:val="69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1 05 03 010 01 1000 110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1 574,12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FF0000"/>
                <w:sz w:val="16"/>
                <w:szCs w:val="16"/>
              </w:rPr>
              <w:t xml:space="preserve">-1 574,12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35066" w:rsidRPr="00435066" w:rsidTr="00435066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1 06 00 000 00 0000 000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741 000,00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658 328,46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82 671,54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88,84 </w:t>
            </w:r>
          </w:p>
        </w:tc>
      </w:tr>
      <w:tr w:rsidR="00435066" w:rsidRPr="00435066" w:rsidTr="00435066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1 06 01 000 00 0000 110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126 000,00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21 365,04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104 634,96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16,96 </w:t>
            </w:r>
          </w:p>
        </w:tc>
      </w:tr>
      <w:tr w:rsidR="00435066" w:rsidRPr="00435066" w:rsidTr="00435066">
        <w:trPr>
          <w:trHeight w:val="69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1 06 01 030 10 0000 110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126 000,00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21 365,04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104 634,96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16,96 </w:t>
            </w:r>
          </w:p>
        </w:tc>
      </w:tr>
      <w:tr w:rsidR="00435066" w:rsidRPr="00435066" w:rsidTr="00435066">
        <w:trPr>
          <w:trHeight w:val="114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1 06 01 030 10 1000 110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22 352,16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FF0000"/>
                <w:sz w:val="16"/>
                <w:szCs w:val="16"/>
              </w:rPr>
              <w:t xml:space="preserve">-22 352,16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35066" w:rsidRPr="00435066" w:rsidTr="00435066">
        <w:trPr>
          <w:trHeight w:val="69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1 06 01 030 10 2100 110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FF0000"/>
                <w:sz w:val="16"/>
                <w:szCs w:val="16"/>
              </w:rPr>
              <w:t xml:space="preserve">-987,12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987,12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35066" w:rsidRPr="00435066" w:rsidTr="00435066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1 06 06 000 00 0000 110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615 000,00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636 963,42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-21 963,42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103,57 </w:t>
            </w:r>
          </w:p>
        </w:tc>
      </w:tr>
      <w:tr w:rsidR="00435066" w:rsidRPr="00435066" w:rsidTr="00435066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1 06 06 030 00 0000 110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188 136,43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FF0000"/>
                <w:sz w:val="16"/>
                <w:szCs w:val="16"/>
              </w:rPr>
              <w:t xml:space="preserve">-63 136,43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150,51 </w:t>
            </w:r>
          </w:p>
        </w:tc>
      </w:tr>
      <w:tr w:rsidR="00435066" w:rsidRPr="00435066" w:rsidTr="00435066">
        <w:trPr>
          <w:trHeight w:val="46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1 06 06 033 10 0000 110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188 136,43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FF0000"/>
                <w:sz w:val="16"/>
                <w:szCs w:val="16"/>
              </w:rPr>
              <w:t xml:space="preserve">-63 136,43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150,51 </w:t>
            </w:r>
          </w:p>
        </w:tc>
      </w:tr>
      <w:tr w:rsidR="00435066" w:rsidRPr="00435066" w:rsidTr="00435066">
        <w:trPr>
          <w:trHeight w:val="91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1 06 06 033 10 1000 110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184 811,71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FF0000"/>
                <w:sz w:val="16"/>
                <w:szCs w:val="16"/>
              </w:rPr>
              <w:t xml:space="preserve">-184 811,71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35066" w:rsidRPr="00435066" w:rsidTr="00435066">
        <w:trPr>
          <w:trHeight w:val="69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1 06 06 033 10 2100 110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3 324,72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FF0000"/>
                <w:sz w:val="16"/>
                <w:szCs w:val="16"/>
              </w:rPr>
              <w:t xml:space="preserve">-3 324,72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35066" w:rsidRPr="00435066" w:rsidTr="00435066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1 06 06 040 00 0000 110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490 000,00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448 826,99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41 173,01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91,60 </w:t>
            </w:r>
          </w:p>
        </w:tc>
      </w:tr>
      <w:tr w:rsidR="00435066" w:rsidRPr="00435066" w:rsidTr="00435066">
        <w:trPr>
          <w:trHeight w:val="46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1 06 06 043 10 0000 110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490 000,00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448 826,99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41 173,01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91,60 </w:t>
            </w:r>
          </w:p>
        </w:tc>
      </w:tr>
      <w:tr w:rsidR="00435066" w:rsidRPr="00435066" w:rsidTr="00435066">
        <w:trPr>
          <w:trHeight w:val="91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1 06 06 043 10 1000 110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439 671,20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FF0000"/>
                <w:sz w:val="16"/>
                <w:szCs w:val="16"/>
              </w:rPr>
              <w:t xml:space="preserve">-439 671,20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35066" w:rsidRPr="00435066" w:rsidTr="00435066">
        <w:trPr>
          <w:trHeight w:val="69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1 06 06 043 10 2100 110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9 155,79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FF0000"/>
                <w:sz w:val="16"/>
                <w:szCs w:val="16"/>
              </w:rPr>
              <w:t xml:space="preserve">-9 155,79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35066" w:rsidRPr="00435066" w:rsidTr="00435066">
        <w:trPr>
          <w:trHeight w:val="46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1 09 00 000 00 0000 000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-35 633,52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35 633,52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35066" w:rsidRPr="00435066" w:rsidTr="00435066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1 09 04 000 00 0000 110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-35 633,52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35 633,52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35066" w:rsidRPr="00435066" w:rsidTr="00435066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1 09 04 050 00 0000 110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FF0000"/>
                <w:sz w:val="16"/>
                <w:szCs w:val="16"/>
              </w:rPr>
              <w:t xml:space="preserve">-35 633,52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35 633,52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35066" w:rsidRPr="00435066" w:rsidTr="00435066">
        <w:trPr>
          <w:trHeight w:val="46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1 09 04 053 10 0000 110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FF0000"/>
                <w:sz w:val="16"/>
                <w:szCs w:val="16"/>
              </w:rPr>
              <w:t xml:space="preserve">-35 633,52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35 633,52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35066" w:rsidRPr="00435066" w:rsidTr="00435066">
        <w:trPr>
          <w:trHeight w:val="91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(по обязательствам, возникшим до 1 января 2006 года), мобилизуемый на территориях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1 09 04 053 10 1000 110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FF0000"/>
                <w:sz w:val="16"/>
                <w:szCs w:val="16"/>
              </w:rPr>
              <w:t xml:space="preserve">-32 791,79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32 791,79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35066" w:rsidRPr="00435066" w:rsidTr="00435066">
        <w:trPr>
          <w:trHeight w:val="69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(по обязательствам, возникшим до 1 января 2006 года), мобилизуемый на территориях сельских поселений (пени по соответствующему платежу)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1 09 04 053 10 2100 110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FF0000"/>
                <w:sz w:val="16"/>
                <w:szCs w:val="16"/>
              </w:rPr>
              <w:t xml:space="preserve">-2 841,73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2 841,73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35066" w:rsidRPr="00435066" w:rsidTr="00435066">
        <w:trPr>
          <w:trHeight w:val="690"/>
        </w:trPr>
        <w:tc>
          <w:tcPr>
            <w:tcW w:w="6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сельского поселения Мурсалимкинский сельсовет муниципального района Салаватский район Республики Башкортостан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156 300,00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158 025,18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-1 725,18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101,10 </w:t>
            </w:r>
          </w:p>
        </w:tc>
      </w:tr>
      <w:tr w:rsidR="00435066" w:rsidRPr="00435066" w:rsidTr="00435066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Неуказанный код дохода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0 00 00 000 00 0000 000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156 300,00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158 025,18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-1 725,18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101,10 </w:t>
            </w:r>
          </w:p>
        </w:tc>
      </w:tr>
      <w:tr w:rsidR="00435066" w:rsidRPr="00435066" w:rsidTr="00435066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1 00 00 000 00 0000 000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156 300,00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158 025,18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-1 725,18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101,10 </w:t>
            </w:r>
          </w:p>
        </w:tc>
      </w:tr>
      <w:tr w:rsidR="00435066" w:rsidRPr="00435066" w:rsidTr="00435066">
        <w:trPr>
          <w:trHeight w:val="46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1 11 00 000 00 0000 000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154 300,00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156 525,18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-2 225,18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101,44 </w:t>
            </w:r>
          </w:p>
        </w:tc>
      </w:tr>
      <w:tr w:rsidR="00435066" w:rsidRPr="00435066" w:rsidTr="00435066">
        <w:trPr>
          <w:trHeight w:val="114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1 11 05 000 00 0000 120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154 300,00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156 525,18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-2 225,18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101,44 </w:t>
            </w:r>
          </w:p>
        </w:tc>
      </w:tr>
      <w:tr w:rsidR="00435066" w:rsidRPr="00435066" w:rsidTr="00435066">
        <w:trPr>
          <w:trHeight w:val="91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1 11 05 020 00 0000 120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14 112,76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FF0000"/>
                <w:sz w:val="16"/>
                <w:szCs w:val="16"/>
              </w:rPr>
              <w:t xml:space="preserve">-14 112,76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35066" w:rsidRPr="00435066" w:rsidTr="00435066">
        <w:trPr>
          <w:trHeight w:val="91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1 11 05 025 10 0000 120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14 112,76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FF0000"/>
                <w:sz w:val="16"/>
                <w:szCs w:val="16"/>
              </w:rPr>
              <w:t xml:space="preserve">-14 112,76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35066" w:rsidRPr="00435066" w:rsidTr="00435066">
        <w:trPr>
          <w:trHeight w:val="114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1 11 05 030 00 0000 120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154 300,00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142 412,42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11 887,58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92,30 </w:t>
            </w:r>
          </w:p>
        </w:tc>
      </w:tr>
      <w:tr w:rsidR="00435066" w:rsidRPr="00435066" w:rsidTr="00435066">
        <w:trPr>
          <w:trHeight w:val="91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1 11 05 035 10 0000 120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154 300,00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142 412,42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11 887,58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92,30 </w:t>
            </w:r>
          </w:p>
        </w:tc>
      </w:tr>
      <w:tr w:rsidR="00435066" w:rsidRPr="00435066" w:rsidTr="00435066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1 16 00 000 00 0000 000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1 500,00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75,00 </w:t>
            </w:r>
          </w:p>
        </w:tc>
      </w:tr>
      <w:tr w:rsidR="00435066" w:rsidRPr="00435066" w:rsidTr="00435066">
        <w:trPr>
          <w:trHeight w:val="46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1 16 02 000 02 0000 140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1 500,00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75,00 </w:t>
            </w:r>
          </w:p>
        </w:tc>
      </w:tr>
      <w:tr w:rsidR="00435066" w:rsidRPr="00435066" w:rsidTr="00435066">
        <w:trPr>
          <w:trHeight w:val="69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1 16 02 020 02 0000 140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2 000,00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1 500,00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500,00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75,00 </w:t>
            </w:r>
          </w:p>
        </w:tc>
      </w:tr>
      <w:tr w:rsidR="00435066" w:rsidRPr="00435066" w:rsidTr="00435066">
        <w:trPr>
          <w:trHeight w:val="690"/>
        </w:trPr>
        <w:tc>
          <w:tcPr>
            <w:tcW w:w="6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сельского поселения Мурсалимкинский сельсовет муниципального района Салаватский район Республики Башкортостан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9 263 078,35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9 258 278,35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99,95 </w:t>
            </w:r>
          </w:p>
        </w:tc>
      </w:tr>
      <w:tr w:rsidR="00435066" w:rsidRPr="00435066" w:rsidTr="00435066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Неуказанный код дохода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0 00 00 000 00 0000 000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9 263 078,35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9 258 278,35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99,95 </w:t>
            </w:r>
          </w:p>
        </w:tc>
      </w:tr>
      <w:tr w:rsidR="00435066" w:rsidRPr="00435066" w:rsidTr="00435066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1 00 00 000 00 0000 000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52,00 </w:t>
            </w:r>
          </w:p>
        </w:tc>
      </w:tr>
      <w:tr w:rsidR="00435066" w:rsidRPr="00435066" w:rsidTr="00435066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1 08 00 000 00 0000 000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4 600,00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3 400,00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57,50 </w:t>
            </w:r>
          </w:p>
        </w:tc>
      </w:tr>
      <w:tr w:rsidR="00435066" w:rsidRPr="00435066" w:rsidTr="00435066">
        <w:trPr>
          <w:trHeight w:val="69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1 08 04 000 01 0000 110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4 600,00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3 400,00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57,50 </w:t>
            </w:r>
          </w:p>
        </w:tc>
      </w:tr>
      <w:tr w:rsidR="00435066" w:rsidRPr="00435066" w:rsidTr="00435066">
        <w:trPr>
          <w:trHeight w:val="91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1 08 04 020 01 0000 110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8 000,00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4 600,00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3 400,00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57,50 </w:t>
            </w:r>
          </w:p>
        </w:tc>
      </w:tr>
      <w:tr w:rsidR="00435066" w:rsidRPr="00435066" w:rsidTr="00435066">
        <w:trPr>
          <w:trHeight w:val="46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1 08 04 020 01 1000 110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4 600,00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FF0000"/>
                <w:sz w:val="16"/>
                <w:szCs w:val="16"/>
              </w:rPr>
              <w:t xml:space="preserve">-4 600,00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35066" w:rsidRPr="00435066" w:rsidTr="00435066">
        <w:trPr>
          <w:trHeight w:val="46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1 13 00 000 00 0000 000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-600,00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35066" w:rsidRPr="00435066" w:rsidTr="00435066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1 13 01 000 00 0000 130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-600,00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35066" w:rsidRPr="00435066" w:rsidTr="00435066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Прочие доходы от оказания платных услуг (работ)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1 13 01 990 00 0000 130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600,00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FF0000"/>
                <w:sz w:val="16"/>
                <w:szCs w:val="16"/>
              </w:rPr>
              <w:t xml:space="preserve">-600,00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35066" w:rsidRPr="00435066" w:rsidTr="00435066">
        <w:trPr>
          <w:trHeight w:val="46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1 13 01 995 10 0000 130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600,00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FF0000"/>
                <w:sz w:val="16"/>
                <w:szCs w:val="16"/>
              </w:rPr>
              <w:t xml:space="preserve">-600,00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35066" w:rsidRPr="00435066" w:rsidTr="00435066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1 17 00 000 00 0000 000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35066" w:rsidRPr="00435066" w:rsidTr="00435066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1 17 05 000 00 0000 180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35066" w:rsidRPr="00435066" w:rsidTr="00435066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Прочие неналоговые доходы бюджетов сельских поселений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1 17 05 050 10 0000 180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2 000,00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2 000,00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35066" w:rsidRPr="00435066" w:rsidTr="00435066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2 00 00 000 00 0000 000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9 253 078,35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9 253 078,35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35066" w:rsidRPr="00435066" w:rsidTr="00435066">
        <w:trPr>
          <w:trHeight w:val="46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2 02 00 000 00 0000 000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9 253 078,35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9 253 078,35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35066" w:rsidRPr="00435066" w:rsidTr="00435066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2 02 10 000 00 0000 150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2 143 600,00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2 143 600,00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35066" w:rsidRPr="00435066" w:rsidTr="00435066">
        <w:trPr>
          <w:trHeight w:val="46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2 02 16 001 00 0000 150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2 143 600,00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2 143 600,00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35066" w:rsidRPr="00435066" w:rsidTr="00435066">
        <w:trPr>
          <w:trHeight w:val="46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2 02 16 001 10 0000 150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2 143 600,00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2 143 600,00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35066" w:rsidRPr="00435066" w:rsidTr="00435066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2 02 30 000 00 0000 150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250 696,00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250 696,00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35066" w:rsidRPr="00435066" w:rsidTr="00435066">
        <w:trPr>
          <w:trHeight w:val="46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2 02 35 118 00 0000 150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250 696,00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250 696,00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35066" w:rsidRPr="00435066" w:rsidTr="00435066">
        <w:trPr>
          <w:trHeight w:val="46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2 02 35 118 10 0000 150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250 696,00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250 696,00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35066" w:rsidRPr="00435066" w:rsidTr="00435066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2 02 40 000 00 0000 150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5 866 535,89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5 866 535,89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35066" w:rsidRPr="00435066" w:rsidTr="00435066">
        <w:trPr>
          <w:trHeight w:val="69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2 02 40 014 00 0000 150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978 903,00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978 903,00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35066" w:rsidRPr="00435066" w:rsidTr="00435066">
        <w:trPr>
          <w:trHeight w:val="91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2 02 40 014 10 0000 150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978 903,00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978 903,00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35066" w:rsidRPr="00435066" w:rsidTr="00435066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2 02 49 999 00 0000 150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4 887 632,89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4 887 632,89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35066" w:rsidRPr="00435066" w:rsidTr="00435066">
        <w:trPr>
          <w:trHeight w:val="46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2 02 49 999 10 0000 150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4 887 632,89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4 887 632,89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35066" w:rsidRPr="00435066" w:rsidTr="00435066">
        <w:trPr>
          <w:trHeight w:val="69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2 02 49 999 10 5555 150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1 256 888,78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1 256 888,78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35066" w:rsidRPr="00435066" w:rsidTr="00435066">
        <w:trPr>
          <w:trHeight w:val="91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Прочие межбюджетные трансферты, передаваемые бюджетам сельских поселений на содержание, ремонт, капитальный ремонт, строительство и реконструкцию автомобильных дорог общего пользования местного значения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2 02 49 999 10 7216 150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2 009 105,21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2 009 105,21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35066" w:rsidRPr="00435066" w:rsidTr="00435066">
        <w:trPr>
          <w:trHeight w:val="91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капитальному ремонту водонапорных башен (систем централизованного водоснабжения) на территории сельских поселений Республики Башкортостан)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2 02 49 999 10 7265 150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1 121 638,90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1 121 638,90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35066" w:rsidRPr="00435066" w:rsidTr="00435066">
        <w:trPr>
          <w:trHeight w:val="91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2 02 49 999 10 7404 150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500 000,00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500 000,00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35066" w:rsidRPr="00435066" w:rsidTr="00435066">
        <w:trPr>
          <w:trHeight w:val="46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2 02 90 000 00 0000 150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992 246,46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992 246,46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35066" w:rsidRPr="00435066" w:rsidTr="00435066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2 02 90 050 00 0000 150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992 246,46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992 246,46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35066" w:rsidRPr="00435066" w:rsidTr="00435066">
        <w:trPr>
          <w:trHeight w:val="46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2 02 90 054 10 0000 150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992 246,46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992 246,46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35066" w:rsidRPr="00435066" w:rsidTr="00435066">
        <w:trPr>
          <w:trHeight w:val="114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2 08 00 000 00 0000 000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35066" w:rsidRPr="00435066" w:rsidTr="00435066">
        <w:trPr>
          <w:trHeight w:val="136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2 08 05 000 10 0000 150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35066" w:rsidRPr="00435066" w:rsidTr="00435066">
        <w:trPr>
          <w:trHeight w:val="465"/>
        </w:trPr>
        <w:tc>
          <w:tcPr>
            <w:tcW w:w="6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Министерство земельных и имущественных отношений Республики Башкортостан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24 700,00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-24 700,00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35066" w:rsidRPr="00435066" w:rsidTr="00435066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Неуказанный код дохода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863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0 00 00 000 00 0000 000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24 700,00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-24 700,00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35066" w:rsidRPr="00435066" w:rsidTr="00435066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863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1 00 00 000 00 0000 000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24 700,00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-24 700,00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35066" w:rsidRPr="00435066" w:rsidTr="00435066">
        <w:trPr>
          <w:trHeight w:val="46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863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1 11 00 000 00 0000 000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24 700,00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-24 700,00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35066" w:rsidRPr="00435066" w:rsidTr="00435066">
        <w:trPr>
          <w:trHeight w:val="114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863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1 11 05 000 00 0000 120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24 700,00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-24 700,00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35066" w:rsidRPr="00435066" w:rsidTr="00435066">
        <w:trPr>
          <w:trHeight w:val="114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863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1 11 05 030 00 0000 120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24 700,00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FF0000"/>
                <w:sz w:val="16"/>
                <w:szCs w:val="16"/>
              </w:rPr>
              <w:t xml:space="preserve">-24 700,00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35066" w:rsidRPr="00435066" w:rsidTr="00435066">
        <w:trPr>
          <w:trHeight w:val="91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66" w:rsidRPr="00435066" w:rsidRDefault="00435066" w:rsidP="004350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863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>1 11 05 035 10 0000 120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24 700,00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FF0000"/>
                <w:sz w:val="16"/>
                <w:szCs w:val="16"/>
              </w:rPr>
              <w:t xml:space="preserve">-24 700,00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066" w:rsidRPr="00435066" w:rsidRDefault="00435066" w:rsidP="004350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0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</w:tbl>
    <w:p w:rsidR="00974C2F" w:rsidRDefault="00974C2F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782FF1" w:rsidRDefault="00782FF1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782FF1" w:rsidRDefault="00782FF1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782FF1" w:rsidRDefault="00782FF1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782FF1" w:rsidRDefault="00782FF1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782FF1" w:rsidRDefault="00782FF1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782FF1" w:rsidRDefault="00782FF1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782FF1" w:rsidRDefault="00782FF1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782FF1" w:rsidRDefault="00782FF1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782FF1" w:rsidRDefault="00782FF1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782FF1" w:rsidRDefault="00782FF1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782FF1" w:rsidRDefault="00782FF1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782FF1" w:rsidRDefault="00782FF1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782FF1" w:rsidRDefault="00782FF1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782FF1" w:rsidRDefault="00782FF1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782FF1" w:rsidRDefault="00782FF1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782FF1" w:rsidRDefault="00782FF1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782FF1" w:rsidRDefault="00782FF1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782FF1" w:rsidRDefault="00782FF1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782FF1" w:rsidRDefault="00782FF1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782FF1" w:rsidRDefault="00782FF1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782FF1" w:rsidRDefault="00782FF1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782FF1" w:rsidRDefault="00782FF1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782FF1" w:rsidRDefault="00782FF1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782FF1" w:rsidRDefault="00782FF1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782FF1" w:rsidRDefault="00782FF1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782FF1" w:rsidRDefault="00782FF1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782FF1" w:rsidRDefault="00782FF1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782FF1" w:rsidRDefault="00782FF1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782FF1" w:rsidRDefault="00782FF1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782FF1" w:rsidRDefault="00782FF1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782FF1" w:rsidRDefault="00782FF1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782FF1" w:rsidRPr="0048733D" w:rsidRDefault="00782FF1" w:rsidP="00782FF1">
      <w:pPr>
        <w:tabs>
          <w:tab w:val="left" w:pos="716"/>
        </w:tabs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№2</w:t>
      </w:r>
      <w:r w:rsidRPr="0048733D">
        <w:rPr>
          <w:sz w:val="20"/>
          <w:szCs w:val="20"/>
        </w:rPr>
        <w:t xml:space="preserve"> </w:t>
      </w:r>
    </w:p>
    <w:p w:rsidR="00782FF1" w:rsidRPr="0048733D" w:rsidRDefault="00782FF1" w:rsidP="00782FF1">
      <w:pPr>
        <w:tabs>
          <w:tab w:val="left" w:pos="716"/>
        </w:tabs>
        <w:jc w:val="right"/>
        <w:rPr>
          <w:sz w:val="20"/>
          <w:szCs w:val="20"/>
        </w:rPr>
      </w:pPr>
      <w:r w:rsidRPr="0048733D">
        <w:rPr>
          <w:sz w:val="20"/>
          <w:szCs w:val="20"/>
        </w:rPr>
        <w:t>к решению Совета сельского</w:t>
      </w:r>
    </w:p>
    <w:p w:rsidR="00782FF1" w:rsidRPr="0048733D" w:rsidRDefault="00782FF1" w:rsidP="00782FF1">
      <w:pPr>
        <w:tabs>
          <w:tab w:val="left" w:pos="716"/>
        </w:tabs>
        <w:jc w:val="right"/>
        <w:rPr>
          <w:sz w:val="20"/>
          <w:szCs w:val="20"/>
        </w:rPr>
      </w:pPr>
      <w:r w:rsidRPr="0048733D">
        <w:rPr>
          <w:sz w:val="20"/>
          <w:szCs w:val="20"/>
        </w:rPr>
        <w:t>поселения Мурсалимкинский сельсовет</w:t>
      </w:r>
    </w:p>
    <w:p w:rsidR="00782FF1" w:rsidRPr="0048733D" w:rsidRDefault="00782FF1" w:rsidP="00782FF1">
      <w:pPr>
        <w:tabs>
          <w:tab w:val="left" w:pos="716"/>
        </w:tabs>
        <w:jc w:val="right"/>
        <w:rPr>
          <w:sz w:val="20"/>
          <w:szCs w:val="20"/>
        </w:rPr>
      </w:pPr>
      <w:r w:rsidRPr="0048733D">
        <w:rPr>
          <w:sz w:val="20"/>
          <w:szCs w:val="20"/>
        </w:rPr>
        <w:t xml:space="preserve">муниципального района Салаватский район </w:t>
      </w:r>
    </w:p>
    <w:p w:rsidR="00782FF1" w:rsidRPr="0048733D" w:rsidRDefault="00782FF1" w:rsidP="00782FF1">
      <w:pPr>
        <w:tabs>
          <w:tab w:val="left" w:pos="716"/>
        </w:tabs>
        <w:jc w:val="right"/>
        <w:rPr>
          <w:sz w:val="20"/>
          <w:szCs w:val="20"/>
        </w:rPr>
      </w:pPr>
      <w:r w:rsidRPr="0048733D">
        <w:rPr>
          <w:sz w:val="20"/>
          <w:szCs w:val="20"/>
        </w:rPr>
        <w:t>Республики Башкортостан за 202</w:t>
      </w:r>
      <w:r>
        <w:rPr>
          <w:sz w:val="20"/>
          <w:szCs w:val="20"/>
        </w:rPr>
        <w:t>1</w:t>
      </w:r>
      <w:r w:rsidRPr="0048733D">
        <w:rPr>
          <w:sz w:val="20"/>
          <w:szCs w:val="20"/>
        </w:rPr>
        <w:t xml:space="preserve"> год</w:t>
      </w:r>
    </w:p>
    <w:p w:rsidR="00782FF1" w:rsidRDefault="00782FF1" w:rsidP="00782FF1">
      <w:pPr>
        <w:tabs>
          <w:tab w:val="left" w:pos="716"/>
        </w:tabs>
        <w:jc w:val="right"/>
        <w:rPr>
          <w:sz w:val="20"/>
          <w:szCs w:val="20"/>
        </w:rPr>
      </w:pPr>
      <w:r w:rsidRPr="0048733D">
        <w:rPr>
          <w:sz w:val="20"/>
          <w:szCs w:val="20"/>
        </w:rPr>
        <w:t xml:space="preserve">от </w:t>
      </w:r>
      <w:r>
        <w:rPr>
          <w:sz w:val="20"/>
          <w:szCs w:val="20"/>
        </w:rPr>
        <w:t>16.06.2022 г. №95</w:t>
      </w:r>
    </w:p>
    <w:p w:rsidR="00782FF1" w:rsidRDefault="00782FF1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782FF1" w:rsidRDefault="00782FF1" w:rsidP="0048733D">
      <w:pPr>
        <w:tabs>
          <w:tab w:val="left" w:pos="716"/>
        </w:tabs>
        <w:jc w:val="right"/>
        <w:rPr>
          <w:sz w:val="20"/>
          <w:szCs w:val="20"/>
        </w:rPr>
      </w:pPr>
    </w:p>
    <w:tbl>
      <w:tblPr>
        <w:tblW w:w="14308" w:type="dxa"/>
        <w:tblInd w:w="118" w:type="dxa"/>
        <w:tblLook w:val="04A0" w:firstRow="1" w:lastRow="0" w:firstColumn="1" w:lastColumn="0" w:noHBand="0" w:noVBand="1"/>
      </w:tblPr>
      <w:tblGrid>
        <w:gridCol w:w="5967"/>
        <w:gridCol w:w="1466"/>
        <w:gridCol w:w="2055"/>
        <w:gridCol w:w="2126"/>
        <w:gridCol w:w="2694"/>
      </w:tblGrid>
      <w:tr w:rsidR="00782FF1" w:rsidTr="00782FF1">
        <w:trPr>
          <w:trHeight w:val="735"/>
        </w:trPr>
        <w:tc>
          <w:tcPr>
            <w:tcW w:w="143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2FF1" w:rsidRDefault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Сведения об исполнении бюджета по расходам сельского поселения Мурсалимкинский сельсовет                                                                                                        муниципального района Салаватский район  Республики Башкортостан                                                                                                                                                                                                                   на 31.12.2021 года</w:t>
            </w:r>
          </w:p>
        </w:tc>
      </w:tr>
      <w:tr w:rsidR="00782FF1" w:rsidTr="00782FF1">
        <w:trPr>
          <w:trHeight w:val="315"/>
        </w:trPr>
        <w:tc>
          <w:tcPr>
            <w:tcW w:w="143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FF1" w:rsidRDefault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руб.</w:t>
            </w:r>
          </w:p>
        </w:tc>
      </w:tr>
      <w:tr w:rsidR="00782FF1" w:rsidTr="00782FF1">
        <w:trPr>
          <w:trHeight w:val="1140"/>
        </w:trPr>
        <w:tc>
          <w:tcPr>
            <w:tcW w:w="59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F1" w:rsidRDefault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F1" w:rsidRDefault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20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F1" w:rsidRDefault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План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на 2021 год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82FF1" w:rsidRDefault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F1" w:rsidRDefault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Процент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исполнения к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плану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на 2021 год</w:t>
            </w:r>
          </w:p>
        </w:tc>
      </w:tr>
      <w:tr w:rsidR="00782FF1" w:rsidTr="00782FF1">
        <w:trPr>
          <w:trHeight w:val="1155"/>
        </w:trPr>
        <w:tc>
          <w:tcPr>
            <w:tcW w:w="59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2FF1" w:rsidRDefault="00782FF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F1" w:rsidRDefault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РзПр</w:t>
            </w:r>
          </w:p>
        </w:tc>
        <w:tc>
          <w:tcPr>
            <w:tcW w:w="20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2FF1" w:rsidRDefault="00782FF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82FF1" w:rsidRDefault="00782FF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2FF1" w:rsidRDefault="00782FF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82FF1" w:rsidTr="00782FF1">
        <w:trPr>
          <w:trHeight w:val="300"/>
        </w:trPr>
        <w:tc>
          <w:tcPr>
            <w:tcW w:w="5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F1" w:rsidRDefault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F1" w:rsidRDefault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F1" w:rsidRDefault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F1" w:rsidRDefault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F1" w:rsidRDefault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782FF1" w:rsidTr="00782FF1">
        <w:trPr>
          <w:trHeight w:val="315"/>
        </w:trPr>
        <w:tc>
          <w:tcPr>
            <w:tcW w:w="5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Default="00782FF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Мурсалимкинского сельсовета Салаватского района – всего,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10 588 973,35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10 285 812,74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97,14 </w:t>
            </w:r>
          </w:p>
        </w:tc>
      </w:tr>
      <w:tr w:rsidR="00782FF1" w:rsidTr="00782FF1">
        <w:trPr>
          <w:trHeight w:val="300"/>
        </w:trPr>
        <w:tc>
          <w:tcPr>
            <w:tcW w:w="5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Default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82FF1" w:rsidTr="00782FF1">
        <w:trPr>
          <w:trHeight w:val="300"/>
        </w:trPr>
        <w:tc>
          <w:tcPr>
            <w:tcW w:w="5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Default="00782FF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3 564 913,71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3 378 503,77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94,77 </w:t>
            </w:r>
          </w:p>
        </w:tc>
      </w:tr>
      <w:tr w:rsidR="00782FF1" w:rsidTr="00782FF1">
        <w:trPr>
          <w:trHeight w:val="465"/>
        </w:trPr>
        <w:tc>
          <w:tcPr>
            <w:tcW w:w="5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Default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870 035,00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870 035,00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Tr="00782FF1">
        <w:trPr>
          <w:trHeight w:val="690"/>
        </w:trPr>
        <w:tc>
          <w:tcPr>
            <w:tcW w:w="5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Default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2 631 603,74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2 460 193,80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93,49 </w:t>
            </w:r>
          </w:p>
        </w:tc>
      </w:tr>
      <w:tr w:rsidR="00782FF1" w:rsidTr="00782FF1">
        <w:trPr>
          <w:trHeight w:val="300"/>
        </w:trPr>
        <w:tc>
          <w:tcPr>
            <w:tcW w:w="5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Default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82FF1" w:rsidTr="00782FF1">
        <w:trPr>
          <w:trHeight w:val="300"/>
        </w:trPr>
        <w:tc>
          <w:tcPr>
            <w:tcW w:w="5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Default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48 274,97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48 274,97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Tr="00782FF1">
        <w:trPr>
          <w:trHeight w:val="300"/>
        </w:trPr>
        <w:tc>
          <w:tcPr>
            <w:tcW w:w="5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Default="00782FF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250 696,00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250 696,00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Tr="00782FF1">
        <w:trPr>
          <w:trHeight w:val="300"/>
        </w:trPr>
        <w:tc>
          <w:tcPr>
            <w:tcW w:w="5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Default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250 696,00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250 696,00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Tr="00782FF1">
        <w:trPr>
          <w:trHeight w:val="300"/>
        </w:trPr>
        <w:tc>
          <w:tcPr>
            <w:tcW w:w="5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Default="00782FF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Tr="00782FF1">
        <w:trPr>
          <w:trHeight w:val="465"/>
        </w:trPr>
        <w:tc>
          <w:tcPr>
            <w:tcW w:w="5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Default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Tr="00782FF1">
        <w:trPr>
          <w:trHeight w:val="300"/>
        </w:trPr>
        <w:tc>
          <w:tcPr>
            <w:tcW w:w="5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Default="00782FF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2 988 008,21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2 988 008,21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Tr="00782FF1">
        <w:trPr>
          <w:trHeight w:val="300"/>
        </w:trPr>
        <w:tc>
          <w:tcPr>
            <w:tcW w:w="5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Default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2 988 008,21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2 988 008,21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Tr="00782FF1">
        <w:trPr>
          <w:trHeight w:val="300"/>
        </w:trPr>
        <w:tc>
          <w:tcPr>
            <w:tcW w:w="5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Default="00782FF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3 240 266,96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3 213 257,13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99,17 </w:t>
            </w:r>
          </w:p>
        </w:tc>
      </w:tr>
      <w:tr w:rsidR="00782FF1" w:rsidTr="00782FF1">
        <w:trPr>
          <w:trHeight w:val="300"/>
        </w:trPr>
        <w:tc>
          <w:tcPr>
            <w:tcW w:w="5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Default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212 896,90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212 895,00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Tr="00782FF1">
        <w:trPr>
          <w:trHeight w:val="300"/>
        </w:trPr>
        <w:tc>
          <w:tcPr>
            <w:tcW w:w="5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Default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1 178 063,70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1 178 063,70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Tr="00782FF1">
        <w:trPr>
          <w:trHeight w:val="300"/>
        </w:trPr>
        <w:tc>
          <w:tcPr>
            <w:tcW w:w="5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Default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1 849 306,36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1 822 298,43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98,54 </w:t>
            </w:r>
          </w:p>
        </w:tc>
      </w:tr>
      <w:tr w:rsidR="00782FF1" w:rsidTr="00782FF1">
        <w:trPr>
          <w:trHeight w:val="300"/>
        </w:trPr>
        <w:tc>
          <w:tcPr>
            <w:tcW w:w="5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Default="00782FF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ОХРАНА ОКРУЖАЮЩЕЙ СРЕДЫ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161 595,82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157 561,56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97,50 </w:t>
            </w:r>
          </w:p>
        </w:tc>
      </w:tr>
      <w:tr w:rsidR="00782FF1" w:rsidTr="00782FF1">
        <w:trPr>
          <w:trHeight w:val="300"/>
        </w:trPr>
        <w:tc>
          <w:tcPr>
            <w:tcW w:w="5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Default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161 595,82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157 561,56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97,50 </w:t>
            </w:r>
          </w:p>
        </w:tc>
      </w:tr>
      <w:tr w:rsidR="00782FF1" w:rsidTr="00782FF1">
        <w:trPr>
          <w:trHeight w:val="300"/>
        </w:trPr>
        <w:tc>
          <w:tcPr>
            <w:tcW w:w="5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Default="00782FF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293 992,65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208 286,07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70,85 </w:t>
            </w:r>
          </w:p>
        </w:tc>
      </w:tr>
      <w:tr w:rsidR="00782FF1" w:rsidTr="00782FF1">
        <w:trPr>
          <w:trHeight w:val="300"/>
        </w:trPr>
        <w:tc>
          <w:tcPr>
            <w:tcW w:w="5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Default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293 992,65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208 286,07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70,85 </w:t>
            </w:r>
          </w:p>
        </w:tc>
      </w:tr>
      <w:tr w:rsidR="00782FF1" w:rsidTr="00782FF1">
        <w:trPr>
          <w:trHeight w:val="300"/>
        </w:trPr>
        <w:tc>
          <w:tcPr>
            <w:tcW w:w="5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Default="00782FF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79 500,00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79 500,00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Tr="00782FF1">
        <w:trPr>
          <w:trHeight w:val="300"/>
        </w:trPr>
        <w:tc>
          <w:tcPr>
            <w:tcW w:w="5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Default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79 500,00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79 500,00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Default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</w:tbl>
    <w:p w:rsidR="00782FF1" w:rsidRDefault="00782FF1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782FF1" w:rsidRDefault="00782FF1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782FF1" w:rsidRDefault="00782FF1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782FF1" w:rsidRDefault="00782FF1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782FF1" w:rsidRDefault="00782FF1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782FF1" w:rsidRDefault="00782FF1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782FF1" w:rsidRDefault="00782FF1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782FF1" w:rsidRDefault="00782FF1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782FF1" w:rsidRDefault="00782FF1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782FF1" w:rsidRDefault="00782FF1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782FF1" w:rsidRDefault="00782FF1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782FF1" w:rsidRDefault="00782FF1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782FF1" w:rsidRDefault="00782FF1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782FF1" w:rsidRDefault="00782FF1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782FF1" w:rsidRDefault="00782FF1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782FF1" w:rsidRDefault="00782FF1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782FF1" w:rsidRDefault="00782FF1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782FF1" w:rsidRDefault="00782FF1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782FF1" w:rsidRDefault="00782FF1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782FF1" w:rsidRDefault="00782FF1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782FF1" w:rsidRDefault="00782FF1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782FF1" w:rsidRDefault="00782FF1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782FF1" w:rsidRDefault="00782FF1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782FF1" w:rsidRPr="0048733D" w:rsidRDefault="00782FF1" w:rsidP="00782FF1">
      <w:pPr>
        <w:tabs>
          <w:tab w:val="left" w:pos="716"/>
        </w:tabs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№3</w:t>
      </w:r>
      <w:r w:rsidRPr="0048733D">
        <w:rPr>
          <w:sz w:val="20"/>
          <w:szCs w:val="20"/>
        </w:rPr>
        <w:t xml:space="preserve"> </w:t>
      </w:r>
    </w:p>
    <w:p w:rsidR="00782FF1" w:rsidRPr="0048733D" w:rsidRDefault="00782FF1" w:rsidP="00782FF1">
      <w:pPr>
        <w:tabs>
          <w:tab w:val="left" w:pos="716"/>
        </w:tabs>
        <w:jc w:val="right"/>
        <w:rPr>
          <w:sz w:val="20"/>
          <w:szCs w:val="20"/>
        </w:rPr>
      </w:pPr>
      <w:r w:rsidRPr="0048733D">
        <w:rPr>
          <w:sz w:val="20"/>
          <w:szCs w:val="20"/>
        </w:rPr>
        <w:t>к решению Совета сельского</w:t>
      </w:r>
    </w:p>
    <w:p w:rsidR="00782FF1" w:rsidRPr="0048733D" w:rsidRDefault="00782FF1" w:rsidP="00782FF1">
      <w:pPr>
        <w:tabs>
          <w:tab w:val="left" w:pos="716"/>
        </w:tabs>
        <w:jc w:val="right"/>
        <w:rPr>
          <w:sz w:val="20"/>
          <w:szCs w:val="20"/>
        </w:rPr>
      </w:pPr>
      <w:r w:rsidRPr="0048733D">
        <w:rPr>
          <w:sz w:val="20"/>
          <w:szCs w:val="20"/>
        </w:rPr>
        <w:t>поселения Мурсалимкинский сельсовет</w:t>
      </w:r>
    </w:p>
    <w:p w:rsidR="00782FF1" w:rsidRPr="0048733D" w:rsidRDefault="00782FF1" w:rsidP="00782FF1">
      <w:pPr>
        <w:tabs>
          <w:tab w:val="left" w:pos="716"/>
        </w:tabs>
        <w:jc w:val="right"/>
        <w:rPr>
          <w:sz w:val="20"/>
          <w:szCs w:val="20"/>
        </w:rPr>
      </w:pPr>
      <w:r w:rsidRPr="0048733D">
        <w:rPr>
          <w:sz w:val="20"/>
          <w:szCs w:val="20"/>
        </w:rPr>
        <w:t xml:space="preserve">муниципального района Салаватский район </w:t>
      </w:r>
    </w:p>
    <w:p w:rsidR="00782FF1" w:rsidRPr="0048733D" w:rsidRDefault="00782FF1" w:rsidP="00782FF1">
      <w:pPr>
        <w:tabs>
          <w:tab w:val="left" w:pos="716"/>
        </w:tabs>
        <w:jc w:val="right"/>
        <w:rPr>
          <w:sz w:val="20"/>
          <w:szCs w:val="20"/>
        </w:rPr>
      </w:pPr>
      <w:r w:rsidRPr="0048733D">
        <w:rPr>
          <w:sz w:val="20"/>
          <w:szCs w:val="20"/>
        </w:rPr>
        <w:t>Республики Башкортостан за 202</w:t>
      </w:r>
      <w:r>
        <w:rPr>
          <w:sz w:val="20"/>
          <w:szCs w:val="20"/>
        </w:rPr>
        <w:t>1</w:t>
      </w:r>
      <w:r w:rsidRPr="0048733D">
        <w:rPr>
          <w:sz w:val="20"/>
          <w:szCs w:val="20"/>
        </w:rPr>
        <w:t xml:space="preserve"> год</w:t>
      </w:r>
    </w:p>
    <w:p w:rsidR="00782FF1" w:rsidRDefault="00782FF1" w:rsidP="00782FF1">
      <w:pPr>
        <w:tabs>
          <w:tab w:val="left" w:pos="716"/>
        </w:tabs>
        <w:jc w:val="right"/>
        <w:rPr>
          <w:sz w:val="20"/>
          <w:szCs w:val="20"/>
        </w:rPr>
      </w:pPr>
      <w:r w:rsidRPr="0048733D">
        <w:rPr>
          <w:sz w:val="20"/>
          <w:szCs w:val="20"/>
        </w:rPr>
        <w:t xml:space="preserve">от </w:t>
      </w:r>
      <w:r>
        <w:rPr>
          <w:sz w:val="20"/>
          <w:szCs w:val="20"/>
        </w:rPr>
        <w:t>16.06.2022 г. №95</w:t>
      </w:r>
    </w:p>
    <w:p w:rsidR="00782FF1" w:rsidRDefault="00782FF1" w:rsidP="00782FF1">
      <w:pPr>
        <w:tabs>
          <w:tab w:val="left" w:pos="716"/>
        </w:tabs>
        <w:jc w:val="right"/>
        <w:rPr>
          <w:sz w:val="20"/>
          <w:szCs w:val="20"/>
        </w:rPr>
      </w:pPr>
    </w:p>
    <w:tbl>
      <w:tblPr>
        <w:tblW w:w="13900" w:type="dxa"/>
        <w:tblInd w:w="118" w:type="dxa"/>
        <w:tblLook w:val="04A0" w:firstRow="1" w:lastRow="0" w:firstColumn="1" w:lastColumn="0" w:noHBand="0" w:noVBand="1"/>
      </w:tblPr>
      <w:tblGrid>
        <w:gridCol w:w="6400"/>
        <w:gridCol w:w="960"/>
        <w:gridCol w:w="1260"/>
        <w:gridCol w:w="980"/>
        <w:gridCol w:w="1440"/>
        <w:gridCol w:w="1440"/>
        <w:gridCol w:w="1420"/>
      </w:tblGrid>
      <w:tr w:rsidR="00782FF1" w:rsidRPr="00782FF1" w:rsidTr="00782FF1">
        <w:trPr>
          <w:trHeight w:val="735"/>
        </w:trPr>
        <w:tc>
          <w:tcPr>
            <w:tcW w:w="13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Распределение расходов Мурсалимкинского сельсовета Салаватского района по разделам, подразделам, целевым статьям</w:t>
            </w:r>
            <w:r w:rsidRPr="00782FF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(государственным программам Мурсалимкинского сельсовета Салаватского района и непрограммным направлениям деятельности)</w:t>
            </w:r>
            <w:r w:rsidRPr="00782FF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и видам расходов классификации расходов бюджетов</w:t>
            </w:r>
          </w:p>
        </w:tc>
      </w:tr>
      <w:tr w:rsidR="00782FF1" w:rsidRPr="00782FF1" w:rsidTr="00782FF1">
        <w:trPr>
          <w:trHeight w:val="300"/>
        </w:trPr>
        <w:tc>
          <w:tcPr>
            <w:tcW w:w="13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руб.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2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План </w:t>
            </w: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на 2021 год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Процент</w:t>
            </w: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исполнения к</w:t>
            </w: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плану</w:t>
            </w: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на 2021 год</w:t>
            </w:r>
          </w:p>
        </w:tc>
      </w:tr>
      <w:tr w:rsidR="00782FF1" w:rsidRPr="00782FF1" w:rsidTr="00782FF1">
        <w:trPr>
          <w:trHeight w:val="1155"/>
        </w:trPr>
        <w:tc>
          <w:tcPr>
            <w:tcW w:w="6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РзПр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782FF1" w:rsidRPr="00782FF1" w:rsidTr="00782FF1">
        <w:trPr>
          <w:trHeight w:val="315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Мурсалимкинского сельсовета Салаватского района – всего,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10 588 973,35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10 285 812,74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97,14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3 564 913,71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3 378 503,77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94,77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870 035,00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870 035,00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870 035,00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870 035,00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870 035,00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870 035,00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870 035,00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870 035,00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870 035,00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870 035,00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870 035,00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870 035,00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870 035,00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870 035,00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677 235,00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677 235,00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192 800,00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192 800,00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2 631 603,74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2 460 193,80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93,49 </w:t>
            </w:r>
          </w:p>
        </w:tc>
      </w:tr>
      <w:tr w:rsidR="00782FF1" w:rsidRPr="00782FF1" w:rsidTr="00782FF1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2 631 603,74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2 460 193,80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93,49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2 631 603,74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2 460 193,80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93,49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2 631 603,74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2 460 193,80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93,49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2 631 603,74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2 460 193,80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93,49 </w:t>
            </w:r>
          </w:p>
        </w:tc>
      </w:tr>
      <w:tr w:rsidR="00782FF1" w:rsidRPr="00782FF1" w:rsidTr="00782FF1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1 493 836,35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1 493 835,93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1 493 836,35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1 493 835,93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1 157 570,00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1 157 570,00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336 266,35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336 265,93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1 084 323,74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913 141,22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84,21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1 084 323,74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913 141,22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84,21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106 500,00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105 830,00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99,37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247 880,00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227 641,13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91,84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729 943,74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579 670,09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79,41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53 443,65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53 216,65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99,58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13 443,65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13 443,65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13 443,65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13 443,65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40 000,00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39 773,00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99,43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21 000,00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21 000,00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17 000,00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16 818,00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98,93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1 955,00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97,75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Резервные фонды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82FF1" w:rsidRPr="00782FF1" w:rsidTr="00782FF1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муницииальном районе Салаватский район Республики Башкортостан»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48 274,97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48 274,97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48 274,97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48 274,97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Прочие выплаты по обязательствам государства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9900092350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48 274,97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48 274,97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9900092350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48 274,97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48 274,97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9900092350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48 274,97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48 274,97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9900092350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48 274,97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48 274,97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250 696,00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250 696,00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250 696,00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250 696,00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250 696,00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250 696,00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250 696,00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250 696,00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250 696,00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250 696,00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250 696,00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250 696,00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239 600,00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239 600,00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239 600,00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239 600,00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182 900,00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182 900,00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56 700,00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56 700,00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11 096,00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11 096,00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11 096,00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11 096,00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11 096,00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11 096,00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муницииальном районе Салаватский район Республики Башкортостан»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91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2 988 008,21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2 988 008,21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2 988 008,21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2 988 008,21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2 988 008,21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2 988 008,21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2 988 008,21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2 988 008,21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2 988 008,21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2 988 008,21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978 903,00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978 903,00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978 903,00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978 903,00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978 903,00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978 903,00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978 903,00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978 903,00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Содержание, ремонт, капитальный ремонт, 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21101S2160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2 009 105,21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2 009 105,21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21101S2160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2 009 105,21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2 009 105,21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21101S2160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2 009 105,21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2 009 105,21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21101S2160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2 009 105,21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2 009 105,21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3 240 266,96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3 213 257,13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99,17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212 896,90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212 895,00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212 896,90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212 895,00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жилищного хозяйства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0600003530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74 466,00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74 464,10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0600003530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74 466,00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74 464,10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0600003530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74 466,00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74 464,10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0600003530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74 466,00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74 464,10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138 430,90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138 430,90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138 430,90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138 430,90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138 430,90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138 430,90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138 430,90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138 430,90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1 178 063,70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1 178 063,70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56 424,80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56 424,80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56 424,80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56 424,80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56 424,80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56 424,80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56 424,80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56 424,80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56 424,80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56 424,80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2300000000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2300000000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1 121 638,90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1 121 638,90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капитальному ремонту водонапорных башен (систем централизованного водоснабжения) на территории сельских поселений Республики Башкортостан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23000S2650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1 121 638,90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1 121 638,90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23000S2650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1 121 638,90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1 121 638,90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23000S2650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1 121 638,90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1 121 638,90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23000S2650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1 121 638,90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1 121 638,90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1 849 306,36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1 822 298,43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98,54 </w:t>
            </w:r>
          </w:p>
        </w:tc>
      </w:tr>
      <w:tr w:rsidR="00782FF1" w:rsidRPr="00782FF1" w:rsidTr="00782FF1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592 417,58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565 409,65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95,44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592 417,58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565 409,65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95,44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592 417,58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565 409,65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95,44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259 979,14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232 971,21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89,61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259 979,14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232 971,21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89,61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259 979,14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232 971,21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89,61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207 979,14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180 971,21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87,01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52 000,00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52 000,00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91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332 438,44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332 438,44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332 438,44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332 438,44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332 438,44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332 438,44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192 438,44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192 438,44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140 000,00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140 000,00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«Формирование современной городской среды в сельском поселении Мурсалимкинский сельсовет муниципального района Салаватский район Республики Башкортостан на 2018-2022 года»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2800000000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1 256 888,78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1 256 888,78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Федеральный проект «Формирование комфортной городской среды»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280F200000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1 256 888,78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1 256 888,78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Реализация программ формирования современной городской среды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280F255550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1 256 888,78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1 256 888,78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280F255550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1 256 888,78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1 256 888,78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280F255550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1 256 888,78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1 256 888,78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280F255550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1 256 888,78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1 256 888,78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ОХРАНА ОКРУЖАЮЩЕЙ СРЕДЫ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161 595,82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157 561,56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97,50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161 595,82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157 561,56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97,50 </w:t>
            </w:r>
          </w:p>
        </w:tc>
      </w:tr>
      <w:tr w:rsidR="00782FF1" w:rsidRPr="00782FF1" w:rsidTr="00782FF1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161 595,82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157 561,56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97,50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161 595,82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157 561,56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97,50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161 595,82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157 561,56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97,50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экологии и природопользования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0610241200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4 034,26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0610241200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4 034,26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0610241200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4 034,26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0610241200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4 034,26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82FF1" w:rsidRPr="00782FF1" w:rsidTr="00782FF1">
        <w:trPr>
          <w:trHeight w:val="91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157 561,56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157 561,56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157 561,56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157 561,56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157 561,56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157 561,56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157 561,56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157 561,56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293 992,65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208 286,07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70,85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293 992,65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208 286,07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70,85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«Национально-культурное развитие муниципального района Салаватский район Республики Башкортостан»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293 992,65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208 286,07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70,85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культурно-досуговой деятельности в муниципальном районе Салаватский район Республики Башкортостан»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1210000000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293 992,65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208 286,07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70,85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Создание и организация работы творческих коллективов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1210100000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293 992,65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208 286,07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70,85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Дворцы и дома культуры, другие учреждения культуры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293 992,65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208 286,07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70,85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293 992,65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208 286,07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70,85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293 992,65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208 286,07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70,85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38 526,00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2 819,42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7,32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255 466,65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205 466,65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80,43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79 500,00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79 500,00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79 500,00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79 500,00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79 500,00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79 500,00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79 500,00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79 500,00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79 500,00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79 500,00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79 500,00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79 500,00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782FF1" w:rsidRDefault="00782FF1" w:rsidP="00782FF1">
      <w:pPr>
        <w:tabs>
          <w:tab w:val="left" w:pos="716"/>
        </w:tabs>
        <w:jc w:val="right"/>
        <w:rPr>
          <w:sz w:val="20"/>
          <w:szCs w:val="20"/>
        </w:rPr>
      </w:pPr>
    </w:p>
    <w:p w:rsidR="00782FF1" w:rsidRDefault="00782FF1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782FF1" w:rsidRDefault="00782FF1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782FF1" w:rsidRDefault="00782FF1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782FF1" w:rsidRDefault="00782FF1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782FF1" w:rsidRDefault="00782FF1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782FF1" w:rsidRDefault="00782FF1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782FF1" w:rsidRDefault="00782FF1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782FF1" w:rsidRDefault="00782FF1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782FF1" w:rsidRDefault="00782FF1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782FF1" w:rsidRDefault="00782FF1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782FF1" w:rsidRDefault="00782FF1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782FF1" w:rsidRDefault="00782FF1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782FF1" w:rsidRDefault="00782FF1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782FF1" w:rsidRDefault="00782FF1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782FF1" w:rsidRDefault="00782FF1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782FF1" w:rsidRDefault="00782FF1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782FF1" w:rsidRDefault="00782FF1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782FF1" w:rsidRDefault="00782FF1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782FF1" w:rsidRDefault="00782FF1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782FF1" w:rsidRDefault="00782FF1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782FF1" w:rsidRDefault="00782FF1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782FF1" w:rsidRPr="0048733D" w:rsidRDefault="00782FF1" w:rsidP="00782FF1">
      <w:pPr>
        <w:tabs>
          <w:tab w:val="left" w:pos="716"/>
        </w:tabs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№4</w:t>
      </w:r>
      <w:r w:rsidRPr="0048733D">
        <w:rPr>
          <w:sz w:val="20"/>
          <w:szCs w:val="20"/>
        </w:rPr>
        <w:t xml:space="preserve"> </w:t>
      </w:r>
    </w:p>
    <w:p w:rsidR="00782FF1" w:rsidRPr="0048733D" w:rsidRDefault="00782FF1" w:rsidP="00782FF1">
      <w:pPr>
        <w:tabs>
          <w:tab w:val="left" w:pos="716"/>
        </w:tabs>
        <w:jc w:val="right"/>
        <w:rPr>
          <w:sz w:val="20"/>
          <w:szCs w:val="20"/>
        </w:rPr>
      </w:pPr>
      <w:r w:rsidRPr="0048733D">
        <w:rPr>
          <w:sz w:val="20"/>
          <w:szCs w:val="20"/>
        </w:rPr>
        <w:t>к решению Совета сельского</w:t>
      </w:r>
    </w:p>
    <w:p w:rsidR="00782FF1" w:rsidRPr="0048733D" w:rsidRDefault="00782FF1" w:rsidP="00782FF1">
      <w:pPr>
        <w:tabs>
          <w:tab w:val="left" w:pos="716"/>
        </w:tabs>
        <w:jc w:val="right"/>
        <w:rPr>
          <w:sz w:val="20"/>
          <w:szCs w:val="20"/>
        </w:rPr>
      </w:pPr>
      <w:r w:rsidRPr="0048733D">
        <w:rPr>
          <w:sz w:val="20"/>
          <w:szCs w:val="20"/>
        </w:rPr>
        <w:t>поселения Мурсалимкинский сельсовет</w:t>
      </w:r>
    </w:p>
    <w:p w:rsidR="00782FF1" w:rsidRPr="0048733D" w:rsidRDefault="00782FF1" w:rsidP="00782FF1">
      <w:pPr>
        <w:tabs>
          <w:tab w:val="left" w:pos="716"/>
        </w:tabs>
        <w:jc w:val="right"/>
        <w:rPr>
          <w:sz w:val="20"/>
          <w:szCs w:val="20"/>
        </w:rPr>
      </w:pPr>
      <w:r w:rsidRPr="0048733D">
        <w:rPr>
          <w:sz w:val="20"/>
          <w:szCs w:val="20"/>
        </w:rPr>
        <w:t xml:space="preserve">муниципального района Салаватский район </w:t>
      </w:r>
    </w:p>
    <w:p w:rsidR="00782FF1" w:rsidRPr="0048733D" w:rsidRDefault="00782FF1" w:rsidP="00782FF1">
      <w:pPr>
        <w:tabs>
          <w:tab w:val="left" w:pos="716"/>
        </w:tabs>
        <w:jc w:val="right"/>
        <w:rPr>
          <w:sz w:val="20"/>
          <w:szCs w:val="20"/>
        </w:rPr>
      </w:pPr>
      <w:r w:rsidRPr="0048733D">
        <w:rPr>
          <w:sz w:val="20"/>
          <w:szCs w:val="20"/>
        </w:rPr>
        <w:t>Республики Башкортостан за 202</w:t>
      </w:r>
      <w:r>
        <w:rPr>
          <w:sz w:val="20"/>
          <w:szCs w:val="20"/>
        </w:rPr>
        <w:t>1</w:t>
      </w:r>
      <w:r w:rsidRPr="0048733D">
        <w:rPr>
          <w:sz w:val="20"/>
          <w:szCs w:val="20"/>
        </w:rPr>
        <w:t xml:space="preserve"> год</w:t>
      </w:r>
    </w:p>
    <w:p w:rsidR="00782FF1" w:rsidRDefault="00782FF1" w:rsidP="00782FF1">
      <w:pPr>
        <w:tabs>
          <w:tab w:val="left" w:pos="716"/>
        </w:tabs>
        <w:jc w:val="right"/>
        <w:rPr>
          <w:sz w:val="20"/>
          <w:szCs w:val="20"/>
        </w:rPr>
      </w:pPr>
      <w:r w:rsidRPr="0048733D">
        <w:rPr>
          <w:sz w:val="20"/>
          <w:szCs w:val="20"/>
        </w:rPr>
        <w:t xml:space="preserve">от </w:t>
      </w:r>
      <w:r>
        <w:rPr>
          <w:sz w:val="20"/>
          <w:szCs w:val="20"/>
        </w:rPr>
        <w:t>16.06.2022 г. №95</w:t>
      </w:r>
    </w:p>
    <w:p w:rsidR="00782FF1" w:rsidRDefault="00782FF1" w:rsidP="00782FF1">
      <w:pPr>
        <w:tabs>
          <w:tab w:val="left" w:pos="716"/>
        </w:tabs>
        <w:jc w:val="right"/>
        <w:rPr>
          <w:sz w:val="20"/>
          <w:szCs w:val="20"/>
        </w:rPr>
      </w:pPr>
    </w:p>
    <w:tbl>
      <w:tblPr>
        <w:tblW w:w="14308" w:type="dxa"/>
        <w:tblInd w:w="118" w:type="dxa"/>
        <w:tblLook w:val="04A0" w:firstRow="1" w:lastRow="0" w:firstColumn="1" w:lastColumn="0" w:noHBand="0" w:noVBand="1"/>
      </w:tblPr>
      <w:tblGrid>
        <w:gridCol w:w="6400"/>
        <w:gridCol w:w="1387"/>
        <w:gridCol w:w="992"/>
        <w:gridCol w:w="1701"/>
        <w:gridCol w:w="1701"/>
        <w:gridCol w:w="2127"/>
      </w:tblGrid>
      <w:tr w:rsidR="00782FF1" w:rsidRPr="00782FF1" w:rsidTr="00782FF1">
        <w:trPr>
          <w:trHeight w:val="975"/>
        </w:trPr>
        <w:tc>
          <w:tcPr>
            <w:tcW w:w="143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Распределение расходов Мурсалимкинского сельсовета Салаватского района</w:t>
            </w:r>
            <w:r w:rsidRPr="00782FF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по целевым статьям (государственным программам Мурсалимкинского сельсовета Салаватского района и непрограммным направлениям деятельности), группам</w:t>
            </w:r>
            <w:r w:rsidRPr="00782FF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видов расходов классификации расходов бюджетов</w:t>
            </w:r>
          </w:p>
        </w:tc>
      </w:tr>
      <w:tr w:rsidR="00782FF1" w:rsidRPr="00782FF1" w:rsidTr="00782FF1">
        <w:trPr>
          <w:trHeight w:val="300"/>
        </w:trPr>
        <w:tc>
          <w:tcPr>
            <w:tcW w:w="143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руб.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3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План </w:t>
            </w: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на 2021 год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Процент</w:t>
            </w: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исполнения к</w:t>
            </w: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плану</w:t>
            </w: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на 2021 год</w:t>
            </w:r>
          </w:p>
        </w:tc>
      </w:tr>
      <w:tr w:rsidR="00782FF1" w:rsidRPr="00782FF1" w:rsidTr="00782FF1">
        <w:trPr>
          <w:trHeight w:val="1155"/>
        </w:trPr>
        <w:tc>
          <w:tcPr>
            <w:tcW w:w="6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782FF1" w:rsidRPr="00782FF1" w:rsidTr="00782FF1">
        <w:trPr>
          <w:trHeight w:val="315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Мурсалимкинского сельсовета Салаватского района – всего,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10 588 973,35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10 285 812,74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97,14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82FF1" w:rsidRPr="00782FF1" w:rsidTr="00782FF1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1 023 335,10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992 291,01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96,97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жилищного хозяйства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0600003530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74 466,00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74 464,10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0600003530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74 466,00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74 464,10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0600003530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74 466,00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74 464,10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0600003530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74 466,00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74 464,10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56 424,80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56 424,80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56 424,80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56 424,80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56 424,80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56 424,80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56 424,80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56 424,80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138 430,90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138 430,90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138 430,90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138 430,90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138 430,90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138 430,90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138 430,90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138 430,90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754 013,40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722 971,21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95,88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592 417,58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565 409,65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95,44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259 979,14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232 971,21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89,61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259 979,14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232 971,21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89,61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259 979,14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232 971,21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89,61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207 979,14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180 971,21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87,01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52 000,00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52 000,00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91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332 438,44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332 438,44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332 438,44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332 438,44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332 438,44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332 438,44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192 438,44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192 438,44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140 000,00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140 000,00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161 595,82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157 561,56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97,50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экологии и природопользования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0610241200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4 034,26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0610241200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4 034,26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0610241200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4 034,26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0610241200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4 034,26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82FF1" w:rsidRPr="00782FF1" w:rsidTr="00782FF1">
        <w:trPr>
          <w:trHeight w:val="91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157 561,56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157 561,56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157 561,56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157 561,56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157 561,56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157 561,56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157 561,56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157 561,56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«Национально-культурное развитие муниципального района Салаватский район Республики Башкортостан»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293 992,65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208 286,07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70,85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культурно-досуговой деятельности в муниципальном районе Салаватский район Республики Башкортостан»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1210000000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293 992,65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208 286,07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70,85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Создание и организация работы творческих коллективов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1210100000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293 992,65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208 286,07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70,85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Дворцы и дома культуры, другие учреждения культуры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293 992,65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208 286,07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70,85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293 992,65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208 286,07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70,85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293 992,65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208 286,07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70,85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38 526,00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2 819,42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7,32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255 466,65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205 466,65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80,43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40,00 </w:t>
            </w:r>
          </w:p>
        </w:tc>
      </w:tr>
      <w:tr w:rsidR="00782FF1" w:rsidRPr="00782FF1" w:rsidTr="00782FF1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муницииальном районе Салаватский район Республики Башкортостан»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40,00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40,00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82FF1" w:rsidRPr="00782FF1" w:rsidTr="00782FF1">
        <w:trPr>
          <w:trHeight w:val="91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250 696,00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250 696,00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250 696,00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250 696,00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250 696,00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250 696,00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250 696,00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250 696,00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239 600,00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239 600,00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239 600,00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239 600,00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182 900,00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182 900,00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56 700,00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56 700,00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11 096,00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11 096,00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11 096,00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11 096,00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11 096,00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11 096,00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2 988 008,21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2 988 008,21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2 988 008,21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2 988 008,21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2 988 008,21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2 988 008,21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978 903,00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978 903,00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978 903,00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978 903,00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978 903,00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978 903,00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978 903,00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978 903,00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Содержание, ремонт, капитальный ремонт, 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21101S2160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2 009 105,21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2 009 105,21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21101S2160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2 009 105,21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2 009 105,21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21101S2160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2 009 105,21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2 009 105,21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21101S2160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2 009 105,21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2 009 105,21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2300000000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1 121 638,90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1 121 638,90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капитальному ремонту водонапорных башен (систем централизованного водоснабжения) на территории сельских поселений Республики Башкортостан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23000S2650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1 121 638,90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1 121 638,90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23000S2650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1 121 638,90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1 121 638,90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23000S2650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1 121 638,90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1 121 638,90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23000S2650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1 121 638,90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1 121 638,90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3 501 638,74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3 330 228,80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95,10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3 501 638,74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3 330 228,80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95,10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3 501 638,74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3 330 228,80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95,10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870 035,00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870 035,00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870 035,00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870 035,00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870 035,00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870 035,00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677 235,00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677 235,00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192 800,00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192 800,00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2 631 603,74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2 460 193,80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93,49 </w:t>
            </w:r>
          </w:p>
        </w:tc>
      </w:tr>
      <w:tr w:rsidR="00782FF1" w:rsidRPr="00782FF1" w:rsidTr="00782FF1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1 493 836,35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1 493 835,93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1 493 836,35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1 493 835,93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1 157 570,00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1 157 570,00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336 266,35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336 265,93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1 084 323,74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913 141,22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84,21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1 084 323,74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913 141,22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84,21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106 500,00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105 830,00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99,37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247 880,00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227 641,13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91,84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729 943,74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579 670,09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79,41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53 443,65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53 216,65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99,58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13 443,65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13 443,65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13 443,65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13 443,65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40 000,00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39 773,00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99,43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21 000,00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21 000,00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17 000,00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16 818,00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98,93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2 000,00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1 955,00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97,75 </w:t>
            </w:r>
          </w:p>
        </w:tc>
      </w:tr>
      <w:tr w:rsidR="00782FF1" w:rsidRPr="00782FF1" w:rsidTr="00782FF1">
        <w:trPr>
          <w:trHeight w:val="91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«Формирование современной городской среды в сельском поселении Мурсалимкинский сельсовет муниципального района Салаватский район Республики Башкортостан на 2018-2022 года»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1 256 888,78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1 256 888,78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Федеральный проект «Формирование комфортной городской среды»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280F200000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1 256 888,78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1 256 888,78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Реализация программ формирования современной городской среды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280F255550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1 256 888,78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1 256 888,78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280F255550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1 256 888,78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1 256 888,78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280F255550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1 256 888,78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1 256 888,78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280F255550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1 256 888,78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1 256 888,78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127 774,97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127 774,97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79 500,00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79 500,00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79 500,00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79 500,00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79 500,00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79 500,00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Прочие выплаты по обязательствам государства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9900092350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48 274,97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48 274,97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9900092350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48 274,97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48 274,97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9900092350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48 274,97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48 274,97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9900092350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48 274,97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48 274,97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2FF1" w:rsidRPr="00782FF1" w:rsidTr="00782FF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FF1" w:rsidRPr="00782FF1" w:rsidRDefault="00782FF1" w:rsidP="00782F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F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782FF1" w:rsidRDefault="00782FF1" w:rsidP="00782FF1">
      <w:pPr>
        <w:tabs>
          <w:tab w:val="left" w:pos="716"/>
        </w:tabs>
        <w:jc w:val="right"/>
        <w:rPr>
          <w:sz w:val="20"/>
          <w:szCs w:val="20"/>
        </w:rPr>
      </w:pPr>
    </w:p>
    <w:p w:rsidR="00782FF1" w:rsidRDefault="00782FF1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EB1299" w:rsidRDefault="00EB1299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EB1299" w:rsidRDefault="00EB1299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EB1299" w:rsidRDefault="00EB1299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EB1299" w:rsidRDefault="00EB1299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EB1299" w:rsidRDefault="00EB1299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EB1299" w:rsidRDefault="00EB1299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EB1299" w:rsidRDefault="00EB1299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EB1299" w:rsidRDefault="00EB1299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EB1299" w:rsidRDefault="00EB1299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EB1299" w:rsidRDefault="00EB1299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EB1299" w:rsidRDefault="00EB1299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EB1299" w:rsidRDefault="00EB1299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EB1299" w:rsidRDefault="00EB1299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EB1299" w:rsidRDefault="00EB1299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EB1299" w:rsidRDefault="00EB1299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EB1299" w:rsidRDefault="00EB1299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EB1299" w:rsidRDefault="00EB1299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EB1299" w:rsidRDefault="00EB1299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EB1299" w:rsidRDefault="00EB1299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EB1299" w:rsidRDefault="00EB1299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EB1299" w:rsidRDefault="00EB1299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EB1299" w:rsidRDefault="00EB1299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EB1299" w:rsidRDefault="00EB1299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EB1299" w:rsidRDefault="00EB1299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EB1299" w:rsidRDefault="00EB1299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EB1299" w:rsidRDefault="00EB1299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EB1299" w:rsidRDefault="00EB1299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EB1299" w:rsidRDefault="00EB1299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EB1299" w:rsidRDefault="00EB1299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EB1299" w:rsidRDefault="00EB1299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EB1299" w:rsidRDefault="00EB1299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EB1299" w:rsidRDefault="00EB1299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EB1299" w:rsidRDefault="00EB1299" w:rsidP="0048733D">
      <w:pPr>
        <w:tabs>
          <w:tab w:val="left" w:pos="716"/>
        </w:tabs>
        <w:jc w:val="right"/>
        <w:rPr>
          <w:sz w:val="20"/>
          <w:szCs w:val="20"/>
        </w:rPr>
      </w:pPr>
    </w:p>
    <w:p w:rsidR="00EB1299" w:rsidRPr="0048733D" w:rsidRDefault="00EB1299" w:rsidP="00EB1299">
      <w:pPr>
        <w:tabs>
          <w:tab w:val="left" w:pos="716"/>
        </w:tabs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№5</w:t>
      </w:r>
      <w:r w:rsidRPr="0048733D">
        <w:rPr>
          <w:sz w:val="20"/>
          <w:szCs w:val="20"/>
        </w:rPr>
        <w:t xml:space="preserve"> </w:t>
      </w:r>
    </w:p>
    <w:p w:rsidR="00EB1299" w:rsidRPr="0048733D" w:rsidRDefault="00EB1299" w:rsidP="00EB1299">
      <w:pPr>
        <w:tabs>
          <w:tab w:val="left" w:pos="716"/>
        </w:tabs>
        <w:jc w:val="right"/>
        <w:rPr>
          <w:sz w:val="20"/>
          <w:szCs w:val="20"/>
        </w:rPr>
      </w:pPr>
      <w:r w:rsidRPr="0048733D">
        <w:rPr>
          <w:sz w:val="20"/>
          <w:szCs w:val="20"/>
        </w:rPr>
        <w:t>к решению Совета сельского</w:t>
      </w:r>
    </w:p>
    <w:p w:rsidR="00EB1299" w:rsidRPr="0048733D" w:rsidRDefault="00EB1299" w:rsidP="00EB1299">
      <w:pPr>
        <w:tabs>
          <w:tab w:val="left" w:pos="716"/>
        </w:tabs>
        <w:jc w:val="right"/>
        <w:rPr>
          <w:sz w:val="20"/>
          <w:szCs w:val="20"/>
        </w:rPr>
      </w:pPr>
      <w:r w:rsidRPr="0048733D">
        <w:rPr>
          <w:sz w:val="20"/>
          <w:szCs w:val="20"/>
        </w:rPr>
        <w:t>поселения Мурсалимкинский сельсовет</w:t>
      </w:r>
    </w:p>
    <w:p w:rsidR="00EB1299" w:rsidRPr="0048733D" w:rsidRDefault="00EB1299" w:rsidP="00EB1299">
      <w:pPr>
        <w:tabs>
          <w:tab w:val="left" w:pos="716"/>
        </w:tabs>
        <w:jc w:val="right"/>
        <w:rPr>
          <w:sz w:val="20"/>
          <w:szCs w:val="20"/>
        </w:rPr>
      </w:pPr>
      <w:r w:rsidRPr="0048733D">
        <w:rPr>
          <w:sz w:val="20"/>
          <w:szCs w:val="20"/>
        </w:rPr>
        <w:t xml:space="preserve">муниципального района Салаватский район </w:t>
      </w:r>
    </w:p>
    <w:p w:rsidR="00EB1299" w:rsidRPr="0048733D" w:rsidRDefault="00EB1299" w:rsidP="00EB1299">
      <w:pPr>
        <w:tabs>
          <w:tab w:val="left" w:pos="716"/>
        </w:tabs>
        <w:jc w:val="right"/>
        <w:rPr>
          <w:sz w:val="20"/>
          <w:szCs w:val="20"/>
        </w:rPr>
      </w:pPr>
      <w:r w:rsidRPr="0048733D">
        <w:rPr>
          <w:sz w:val="20"/>
          <w:szCs w:val="20"/>
        </w:rPr>
        <w:t>Республики Башкортостан за 202</w:t>
      </w:r>
      <w:r>
        <w:rPr>
          <w:sz w:val="20"/>
          <w:szCs w:val="20"/>
        </w:rPr>
        <w:t>1</w:t>
      </w:r>
      <w:r w:rsidRPr="0048733D">
        <w:rPr>
          <w:sz w:val="20"/>
          <w:szCs w:val="20"/>
        </w:rPr>
        <w:t xml:space="preserve"> год</w:t>
      </w:r>
    </w:p>
    <w:p w:rsidR="00EB1299" w:rsidRDefault="00EB1299" w:rsidP="00EB1299">
      <w:pPr>
        <w:tabs>
          <w:tab w:val="left" w:pos="716"/>
        </w:tabs>
        <w:jc w:val="right"/>
        <w:rPr>
          <w:sz w:val="20"/>
          <w:szCs w:val="20"/>
        </w:rPr>
      </w:pPr>
      <w:r w:rsidRPr="0048733D">
        <w:rPr>
          <w:sz w:val="20"/>
          <w:szCs w:val="20"/>
        </w:rPr>
        <w:t xml:space="preserve">от </w:t>
      </w:r>
      <w:r>
        <w:rPr>
          <w:sz w:val="20"/>
          <w:szCs w:val="20"/>
        </w:rPr>
        <w:t>16.06.2022 г. №95</w:t>
      </w:r>
    </w:p>
    <w:p w:rsidR="00EB1299" w:rsidRDefault="00EB1299" w:rsidP="0048733D">
      <w:pPr>
        <w:tabs>
          <w:tab w:val="left" w:pos="716"/>
        </w:tabs>
        <w:jc w:val="right"/>
        <w:rPr>
          <w:sz w:val="20"/>
          <w:szCs w:val="20"/>
        </w:rPr>
      </w:pPr>
    </w:p>
    <w:tbl>
      <w:tblPr>
        <w:tblW w:w="14020" w:type="dxa"/>
        <w:tblInd w:w="118" w:type="dxa"/>
        <w:tblLook w:val="04A0" w:firstRow="1" w:lastRow="0" w:firstColumn="1" w:lastColumn="0" w:noHBand="0" w:noVBand="1"/>
      </w:tblPr>
      <w:tblGrid>
        <w:gridCol w:w="6378"/>
        <w:gridCol w:w="1102"/>
        <w:gridCol w:w="1260"/>
        <w:gridCol w:w="980"/>
        <w:gridCol w:w="1440"/>
        <w:gridCol w:w="1440"/>
        <w:gridCol w:w="1420"/>
      </w:tblGrid>
      <w:tr w:rsidR="00EB1299" w:rsidRPr="00EB1299" w:rsidTr="00EB1299">
        <w:trPr>
          <w:trHeight w:val="300"/>
        </w:trPr>
        <w:tc>
          <w:tcPr>
            <w:tcW w:w="14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B129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Ведомственная структура расходов Мурсалимкинского сельсовета Салаватского района</w:t>
            </w:r>
          </w:p>
        </w:tc>
      </w:tr>
      <w:tr w:rsidR="00EB1299" w:rsidRPr="00EB1299" w:rsidTr="00EB1299">
        <w:trPr>
          <w:trHeight w:val="300"/>
        </w:trPr>
        <w:tc>
          <w:tcPr>
            <w:tcW w:w="14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руб.</w:t>
            </w:r>
          </w:p>
        </w:tc>
      </w:tr>
      <w:tr w:rsidR="00EB1299" w:rsidRPr="00EB1299" w:rsidTr="00EB1299">
        <w:trPr>
          <w:trHeight w:val="465"/>
        </w:trPr>
        <w:tc>
          <w:tcPr>
            <w:tcW w:w="6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3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План </w:t>
            </w:r>
            <w:r w:rsidRPr="00EB12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на 2021 год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Процент</w:t>
            </w:r>
            <w:r w:rsidRPr="00EB12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исполнения к</w:t>
            </w:r>
            <w:r w:rsidRPr="00EB12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плану</w:t>
            </w:r>
            <w:r w:rsidRPr="00EB12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на 2021 год</w:t>
            </w:r>
          </w:p>
        </w:tc>
      </w:tr>
      <w:tr w:rsidR="00EB1299" w:rsidRPr="00EB1299" w:rsidTr="00EB1299">
        <w:trPr>
          <w:trHeight w:val="1155"/>
        </w:trPr>
        <w:tc>
          <w:tcPr>
            <w:tcW w:w="6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Ведомство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B1299" w:rsidRPr="00EB1299" w:rsidTr="00EB1299">
        <w:trPr>
          <w:trHeight w:val="300"/>
        </w:trPr>
        <w:tc>
          <w:tcPr>
            <w:tcW w:w="6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EB1299" w:rsidRPr="00EB1299" w:rsidTr="00EB1299">
        <w:trPr>
          <w:trHeight w:val="315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Мурсалимкинского сельсовета Салаватского района – всего,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10 588 973,35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10 285 812,74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97,14 </w:t>
            </w:r>
          </w:p>
        </w:tc>
      </w:tr>
      <w:tr w:rsidR="00EB1299" w:rsidRPr="00EB1299" w:rsidTr="00EB1299">
        <w:trPr>
          <w:trHeight w:val="30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B1299" w:rsidRPr="00EB1299" w:rsidTr="00EB1299">
        <w:trPr>
          <w:trHeight w:val="465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сельского поселения Мурсалимкинский сельсовет муниципального района Салаватский район Республики Башкортостан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10 588 973,35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10 285 812,74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97,14 </w:t>
            </w:r>
          </w:p>
        </w:tc>
      </w:tr>
      <w:tr w:rsidR="00EB1299" w:rsidRPr="00EB1299" w:rsidTr="00EB1299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1 023 335,10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992 291,01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96,97 </w:t>
            </w:r>
          </w:p>
        </w:tc>
      </w:tr>
      <w:tr w:rsidR="00EB1299" w:rsidRPr="00EB1299" w:rsidTr="00EB12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жилищного хозяйства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0600003530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74 466,00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74 464,10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B1299" w:rsidRPr="00EB1299" w:rsidTr="00EB129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0600003530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74 466,00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74 464,10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B1299" w:rsidRPr="00EB1299" w:rsidTr="00EB129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0600003530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74 466,00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74 464,10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B1299" w:rsidRPr="00EB1299" w:rsidTr="00EB12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0600003530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74 466,00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74 464,10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B1299" w:rsidRPr="00EB1299" w:rsidTr="00EB12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56 424,80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56 424,80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B1299" w:rsidRPr="00EB1299" w:rsidTr="00EB129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56 424,80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56 424,80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B1299" w:rsidRPr="00EB1299" w:rsidTr="00EB129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56 424,80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56 424,80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B1299" w:rsidRPr="00EB1299" w:rsidTr="00EB12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56 424,80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56 424,80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B1299" w:rsidRPr="00EB1299" w:rsidTr="00EB129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138 430,90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138 430,90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B1299" w:rsidRPr="00EB1299" w:rsidTr="00EB129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138 430,90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138 430,90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B1299" w:rsidRPr="00EB1299" w:rsidTr="00EB129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138 430,90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138 430,90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B1299" w:rsidRPr="00EB1299" w:rsidTr="00EB12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138 430,90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138 430,90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B1299" w:rsidRPr="00EB1299" w:rsidTr="00EB129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754 013,40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722 971,21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95,88 </w:t>
            </w:r>
          </w:p>
        </w:tc>
      </w:tr>
      <w:tr w:rsidR="00EB1299" w:rsidRPr="00EB1299" w:rsidTr="00EB12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592 417,58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565 409,65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95,44 </w:t>
            </w:r>
          </w:p>
        </w:tc>
      </w:tr>
      <w:tr w:rsidR="00EB1299" w:rsidRPr="00EB1299" w:rsidTr="00EB12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259 979,14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232 971,21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89,61 </w:t>
            </w:r>
          </w:p>
        </w:tc>
      </w:tr>
      <w:tr w:rsidR="00EB1299" w:rsidRPr="00EB1299" w:rsidTr="00EB129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259 979,14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232 971,21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89,61 </w:t>
            </w:r>
          </w:p>
        </w:tc>
      </w:tr>
      <w:tr w:rsidR="00EB1299" w:rsidRPr="00EB1299" w:rsidTr="00EB129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259 979,14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232 971,21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89,61 </w:t>
            </w:r>
          </w:p>
        </w:tc>
      </w:tr>
      <w:tr w:rsidR="00EB1299" w:rsidRPr="00EB1299" w:rsidTr="00EB12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207 979,14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180 971,21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87,01 </w:t>
            </w:r>
          </w:p>
        </w:tc>
      </w:tr>
      <w:tr w:rsidR="00EB1299" w:rsidRPr="00EB1299" w:rsidTr="00EB12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52 000,00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52 000,00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B1299" w:rsidRPr="00EB1299" w:rsidTr="00EB1299">
        <w:trPr>
          <w:trHeight w:val="91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332 438,44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332 438,44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B1299" w:rsidRPr="00EB1299" w:rsidTr="00EB129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332 438,44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332 438,44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B1299" w:rsidRPr="00EB1299" w:rsidTr="00EB129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332 438,44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332 438,44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B1299" w:rsidRPr="00EB1299" w:rsidTr="00EB12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192 438,44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192 438,44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B1299" w:rsidRPr="00EB1299" w:rsidTr="00EB12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140 000,00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140 000,00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B1299" w:rsidRPr="00EB1299" w:rsidTr="00EB129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161 595,82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157 561,56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97,50 </w:t>
            </w:r>
          </w:p>
        </w:tc>
      </w:tr>
      <w:tr w:rsidR="00EB1299" w:rsidRPr="00EB1299" w:rsidTr="00EB12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экологии и природопользования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0610241200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4 034,26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B1299" w:rsidRPr="00EB1299" w:rsidTr="00EB129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0610241200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4 034,26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B1299" w:rsidRPr="00EB1299" w:rsidTr="00EB129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0610241200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4 034,26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B1299" w:rsidRPr="00EB1299" w:rsidTr="00EB12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0610241200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4 034,26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B1299" w:rsidRPr="00EB1299" w:rsidTr="00EB1299">
        <w:trPr>
          <w:trHeight w:val="91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157 561,56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157 561,56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B1299" w:rsidRPr="00EB1299" w:rsidTr="00EB129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157 561,56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157 561,56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B1299" w:rsidRPr="00EB1299" w:rsidTr="00EB129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157 561,56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157 561,56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B1299" w:rsidRPr="00EB1299" w:rsidTr="00EB12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157 561,56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157 561,56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B1299" w:rsidRPr="00EB1299" w:rsidTr="00EB129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«Национально-культурное развитие муниципального района Салаватский район Республики Башкортостан»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293 992,65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208 286,07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70,85 </w:t>
            </w:r>
          </w:p>
        </w:tc>
      </w:tr>
      <w:tr w:rsidR="00EB1299" w:rsidRPr="00EB1299" w:rsidTr="00EB129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культурно-досуговой деятельности в муниципальном районе Салаватский район Республики Башкортостан»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1210000000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293 992,65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208 286,07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70,85 </w:t>
            </w:r>
          </w:p>
        </w:tc>
      </w:tr>
      <w:tr w:rsidR="00EB1299" w:rsidRPr="00EB1299" w:rsidTr="00EB12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Создание и организация работы творческих коллективов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1210100000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293 992,65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208 286,07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70,85 </w:t>
            </w:r>
          </w:p>
        </w:tc>
      </w:tr>
      <w:tr w:rsidR="00EB1299" w:rsidRPr="00EB1299" w:rsidTr="00EB12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Дворцы и дома культуры, другие учреждения культуры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293 992,65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208 286,07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70,85 </w:t>
            </w:r>
          </w:p>
        </w:tc>
      </w:tr>
      <w:tr w:rsidR="00EB1299" w:rsidRPr="00EB1299" w:rsidTr="00EB129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293 992,65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208 286,07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70,85 </w:t>
            </w:r>
          </w:p>
        </w:tc>
      </w:tr>
      <w:tr w:rsidR="00EB1299" w:rsidRPr="00EB1299" w:rsidTr="00EB129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293 992,65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208 286,07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70,85 </w:t>
            </w:r>
          </w:p>
        </w:tc>
      </w:tr>
      <w:tr w:rsidR="00EB1299" w:rsidRPr="00EB1299" w:rsidTr="00EB12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38 526,00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2 819,42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7,32 </w:t>
            </w:r>
          </w:p>
        </w:tc>
      </w:tr>
      <w:tr w:rsidR="00EB1299" w:rsidRPr="00EB1299" w:rsidTr="00EB12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255 466,65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205 466,65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80,43 </w:t>
            </w:r>
          </w:p>
        </w:tc>
      </w:tr>
      <w:tr w:rsidR="00EB1299" w:rsidRPr="00EB1299" w:rsidTr="00EB129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25 000,00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40,00 </w:t>
            </w:r>
          </w:p>
        </w:tc>
      </w:tr>
      <w:tr w:rsidR="00EB1299" w:rsidRPr="00EB1299" w:rsidTr="00EB1299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муницииальном районе Салаватский район Республики Башкортостан»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25 000,00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40,00 </w:t>
            </w:r>
          </w:p>
        </w:tc>
      </w:tr>
      <w:tr w:rsidR="00EB1299" w:rsidRPr="00EB1299" w:rsidTr="00EB129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25 000,00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40,00 </w:t>
            </w:r>
          </w:p>
        </w:tc>
      </w:tr>
      <w:tr w:rsidR="00EB1299" w:rsidRPr="00EB1299" w:rsidTr="00EB12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B1299" w:rsidRPr="00EB1299" w:rsidTr="00EB12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B1299" w:rsidRPr="00EB1299" w:rsidTr="00EB12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B1299" w:rsidRPr="00EB1299" w:rsidTr="00EB1299">
        <w:trPr>
          <w:trHeight w:val="91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B1299" w:rsidRPr="00EB1299" w:rsidTr="00EB129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B1299" w:rsidRPr="00EB1299" w:rsidTr="00EB129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B1299" w:rsidRPr="00EB1299" w:rsidTr="00EB12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B1299" w:rsidRPr="00EB1299" w:rsidTr="00EB1299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250 696,00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250 696,00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B1299" w:rsidRPr="00EB1299" w:rsidTr="00EB1299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250 696,00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250 696,00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B1299" w:rsidRPr="00EB1299" w:rsidTr="00EB12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250 696,00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250 696,00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B1299" w:rsidRPr="00EB1299" w:rsidTr="00EB129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250 696,00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250 696,00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B1299" w:rsidRPr="00EB1299" w:rsidTr="00EB1299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239 600,00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239 600,00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B1299" w:rsidRPr="00EB1299" w:rsidTr="00EB12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239 600,00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239 600,00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B1299" w:rsidRPr="00EB1299" w:rsidTr="00EB12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182 900,00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182 900,00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B1299" w:rsidRPr="00EB1299" w:rsidTr="00EB1299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56 700,00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56 700,00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B1299" w:rsidRPr="00EB1299" w:rsidTr="00EB129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11 096,00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11 096,00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B1299" w:rsidRPr="00EB1299" w:rsidTr="00EB129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11 096,00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11 096,00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B1299" w:rsidRPr="00EB1299" w:rsidTr="00EB12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11 096,00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11 096,00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B1299" w:rsidRPr="00EB1299" w:rsidTr="00EB129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2 988 008,21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2 988 008,21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B1299" w:rsidRPr="00EB1299" w:rsidTr="00EB129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2 988 008,21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2 988 008,21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B1299" w:rsidRPr="00EB1299" w:rsidTr="00EB129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2 988 008,21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2 988 008,21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B1299" w:rsidRPr="00EB1299" w:rsidTr="00EB12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978 903,00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978 903,00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B1299" w:rsidRPr="00EB1299" w:rsidTr="00EB129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978 903,00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978 903,00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B1299" w:rsidRPr="00EB1299" w:rsidTr="00EB129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978 903,00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978 903,00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B1299" w:rsidRPr="00EB1299" w:rsidTr="00EB12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978 903,00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978 903,00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B1299" w:rsidRPr="00EB1299" w:rsidTr="00EB129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Содержание, ремонт, капитальный ремонт, 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21101S2160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2 009 105,21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2 009 105,21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B1299" w:rsidRPr="00EB1299" w:rsidTr="00EB129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21101S2160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2 009 105,21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2 009 105,21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B1299" w:rsidRPr="00EB1299" w:rsidTr="00EB129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21101S2160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2 009 105,21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2 009 105,21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B1299" w:rsidRPr="00EB1299" w:rsidTr="00EB12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21101S2160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2 009 105,21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2 009 105,21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B1299" w:rsidRPr="00EB1299" w:rsidTr="00EB12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2300000000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2300000000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1 121 638,90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1 121 638,90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B1299" w:rsidRPr="00EB1299" w:rsidTr="00EB1299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капитальному ремонту водонапорных башен (систем централизованного водоснабжения) на территории сельских поселений Республики Башкортостан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23000S2650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1 121 638,90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1 121 638,90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B1299" w:rsidRPr="00EB1299" w:rsidTr="00EB129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23000S2650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1 121 638,90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1 121 638,90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B1299" w:rsidRPr="00EB1299" w:rsidTr="00EB129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23000S2650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1 121 638,90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1 121 638,90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B1299" w:rsidRPr="00EB1299" w:rsidTr="00EB129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23000S2650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1 121 638,90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1 121 638,90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B1299" w:rsidRPr="00EB1299" w:rsidTr="00EB1299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3 501 638,74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3 330 228,80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95,10 </w:t>
            </w:r>
          </w:p>
        </w:tc>
      </w:tr>
      <w:tr w:rsidR="00EB1299" w:rsidRPr="00EB1299" w:rsidTr="00EB12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3 501 638,74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3 330 228,80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95,10 </w:t>
            </w:r>
          </w:p>
        </w:tc>
      </w:tr>
      <w:tr w:rsidR="00EB1299" w:rsidRPr="00EB1299" w:rsidTr="00EB12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3 501 638,74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3 330 228,80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95,10 </w:t>
            </w:r>
          </w:p>
        </w:tc>
      </w:tr>
      <w:tr w:rsidR="00EB1299" w:rsidRPr="00EB1299" w:rsidTr="00EB12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870 035,00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870 035,00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B1299" w:rsidRPr="00EB1299" w:rsidTr="00EB1299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870 035,00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870 035,00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B1299" w:rsidRPr="00EB1299" w:rsidTr="00EB12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870 035,00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870 035,00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B1299" w:rsidRPr="00EB1299" w:rsidTr="00EB12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677 235,00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677 235,00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B1299" w:rsidRPr="00EB1299" w:rsidTr="00EB1299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192 800,00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192 800,00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B1299" w:rsidRPr="00EB1299" w:rsidTr="00EB12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2 631 603,74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2 460 193,80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93,49 </w:t>
            </w:r>
          </w:p>
        </w:tc>
      </w:tr>
      <w:tr w:rsidR="00EB1299" w:rsidRPr="00EB1299" w:rsidTr="00EB1299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1 493 836,35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1 493 835,93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B1299" w:rsidRPr="00EB1299" w:rsidTr="00EB12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1 493 836,35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1 493 835,93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B1299" w:rsidRPr="00EB1299" w:rsidTr="00EB12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1 157 570,00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1 157 570,00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B1299" w:rsidRPr="00EB1299" w:rsidTr="00EB1299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336 266,35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336 265,93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B1299" w:rsidRPr="00EB1299" w:rsidTr="00EB129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1 084 323,74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913 141,22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84,21 </w:t>
            </w:r>
          </w:p>
        </w:tc>
      </w:tr>
      <w:tr w:rsidR="00EB1299" w:rsidRPr="00EB1299" w:rsidTr="00EB129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1 084 323,74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913 141,22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84,21 </w:t>
            </w:r>
          </w:p>
        </w:tc>
      </w:tr>
      <w:tr w:rsidR="00EB1299" w:rsidRPr="00EB1299" w:rsidTr="00EB129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106 500,00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105 830,00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99,37 </w:t>
            </w:r>
          </w:p>
        </w:tc>
      </w:tr>
      <w:tr w:rsidR="00EB1299" w:rsidRPr="00EB1299" w:rsidTr="00EB12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247 880,00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227 641,13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91,84 </w:t>
            </w:r>
          </w:p>
        </w:tc>
      </w:tr>
      <w:tr w:rsidR="00EB1299" w:rsidRPr="00EB1299" w:rsidTr="00EB12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729 943,74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579 670,09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79,41 </w:t>
            </w:r>
          </w:p>
        </w:tc>
      </w:tr>
      <w:tr w:rsidR="00EB1299" w:rsidRPr="00EB1299" w:rsidTr="00EB12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53 443,65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53 216,65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99,58 </w:t>
            </w:r>
          </w:p>
        </w:tc>
      </w:tr>
      <w:tr w:rsidR="00EB1299" w:rsidRPr="00EB1299" w:rsidTr="00EB12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13 443,65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13 443,65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B1299" w:rsidRPr="00EB1299" w:rsidTr="00EB129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13 443,65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13 443,65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B1299" w:rsidRPr="00EB1299" w:rsidTr="00EB12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40 000,00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39 773,00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99,43 </w:t>
            </w:r>
          </w:p>
        </w:tc>
      </w:tr>
      <w:tr w:rsidR="00EB1299" w:rsidRPr="00EB1299" w:rsidTr="00EB12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21 000,00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21 000,00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B1299" w:rsidRPr="00EB1299" w:rsidTr="00EB12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17 000,00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16 818,00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98,93 </w:t>
            </w:r>
          </w:p>
        </w:tc>
      </w:tr>
      <w:tr w:rsidR="00EB1299" w:rsidRPr="00EB1299" w:rsidTr="00EB12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2 000,00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1 955,00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97,75 </w:t>
            </w:r>
          </w:p>
        </w:tc>
      </w:tr>
      <w:tr w:rsidR="00EB1299" w:rsidRPr="00EB1299" w:rsidTr="00EB1299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«Формирование современной городской среды в сельском поселении Мурсалимкинский сельсовет муниципального района Салаватский район Республики Башкортостан на 2018-2022 года»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2800000000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1 256 888,78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1 256 888,78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B1299" w:rsidRPr="00EB1299" w:rsidTr="00EB12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Федеральный проект «Формирование комфортной городской среды»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280F200000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1 256 888,78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1 256 888,78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B1299" w:rsidRPr="00EB1299" w:rsidTr="00EB12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Реализация программ формирования современной городской среды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280F255550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1 256 888,78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1 256 888,78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B1299" w:rsidRPr="00EB1299" w:rsidTr="00EB129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280F255550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1 256 888,78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1 256 888,78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B1299" w:rsidRPr="00EB1299" w:rsidTr="00EB129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280F255550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1 256 888,78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1 256 888,78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B1299" w:rsidRPr="00EB1299" w:rsidTr="00EB12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280F255550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1 256 888,78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1 256 888,78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B1299" w:rsidRPr="00EB1299" w:rsidTr="00EB12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127 774,97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127 774,97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B1299" w:rsidRPr="00EB1299" w:rsidTr="00EB12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79 500,00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79 500,00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B1299" w:rsidRPr="00EB1299" w:rsidTr="00EB12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79 500,00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79 500,00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B1299" w:rsidRPr="00EB1299" w:rsidTr="00EB12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79 500,00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79 500,00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B1299" w:rsidRPr="00EB1299" w:rsidTr="00EB12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Прочие выплаты по обязательствам государства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9900092350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48 274,97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48 274,97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B1299" w:rsidRPr="00EB1299" w:rsidTr="00EB12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9900092350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48 274,97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48 274,97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B1299" w:rsidRPr="00EB1299" w:rsidTr="00EB12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9900092350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48 274,97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48 274,97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B1299" w:rsidRPr="00EB1299" w:rsidTr="00EB129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299" w:rsidRPr="00EB1299" w:rsidRDefault="00EB1299" w:rsidP="00EB1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9900092350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48 274,97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48 274,97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299" w:rsidRPr="00EB1299" w:rsidRDefault="00EB1299" w:rsidP="00EB1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99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</w:tbl>
    <w:p w:rsidR="00EB1299" w:rsidRDefault="00EB1299" w:rsidP="00A93435">
      <w:pPr>
        <w:tabs>
          <w:tab w:val="left" w:pos="716"/>
        </w:tabs>
        <w:jc w:val="right"/>
        <w:rPr>
          <w:sz w:val="20"/>
          <w:szCs w:val="20"/>
        </w:rPr>
      </w:pPr>
      <w:bookmarkStart w:id="0" w:name="_GoBack"/>
      <w:bookmarkEnd w:id="0"/>
    </w:p>
    <w:sectPr w:rsidR="00EB1299" w:rsidSect="0077303B">
      <w:pgSz w:w="16838" w:h="11906" w:orient="landscape"/>
      <w:pgMar w:top="1134" w:right="850" w:bottom="1134" w:left="1701" w:header="18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9FE" w:rsidRDefault="007419FE" w:rsidP="004F0523">
      <w:r>
        <w:separator/>
      </w:r>
    </w:p>
  </w:endnote>
  <w:endnote w:type="continuationSeparator" w:id="0">
    <w:p w:rsidR="007419FE" w:rsidRDefault="007419FE" w:rsidP="004F0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ew Bash"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9FE" w:rsidRDefault="007419FE" w:rsidP="004F0523">
      <w:r>
        <w:separator/>
      </w:r>
    </w:p>
  </w:footnote>
  <w:footnote w:type="continuationSeparator" w:id="0">
    <w:p w:rsidR="007419FE" w:rsidRDefault="007419FE" w:rsidP="004F0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3653A"/>
    <w:multiLevelType w:val="hybridMultilevel"/>
    <w:tmpl w:val="3C4C78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1D32D5"/>
    <w:multiLevelType w:val="hybridMultilevel"/>
    <w:tmpl w:val="8F2E7B3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>
    <w:nsid w:val="6A4474FB"/>
    <w:multiLevelType w:val="multilevel"/>
    <w:tmpl w:val="95705D4A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FA373C1"/>
    <w:multiLevelType w:val="hybridMultilevel"/>
    <w:tmpl w:val="E228D4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0523"/>
    <w:rsid w:val="0007308C"/>
    <w:rsid w:val="000771C5"/>
    <w:rsid w:val="00085AB9"/>
    <w:rsid w:val="00087620"/>
    <w:rsid w:val="0009171E"/>
    <w:rsid w:val="000A4B04"/>
    <w:rsid w:val="000B516F"/>
    <w:rsid w:val="000C2473"/>
    <w:rsid w:val="000C44A4"/>
    <w:rsid w:val="000D64C9"/>
    <w:rsid w:val="000E0E30"/>
    <w:rsid w:val="000E384E"/>
    <w:rsid w:val="000E4708"/>
    <w:rsid w:val="000F178D"/>
    <w:rsid w:val="00114751"/>
    <w:rsid w:val="001431A8"/>
    <w:rsid w:val="001617F5"/>
    <w:rsid w:val="00163F96"/>
    <w:rsid w:val="00166535"/>
    <w:rsid w:val="001746A1"/>
    <w:rsid w:val="00191E59"/>
    <w:rsid w:val="00196A40"/>
    <w:rsid w:val="001C7A53"/>
    <w:rsid w:val="001D4FAD"/>
    <w:rsid w:val="001D5BED"/>
    <w:rsid w:val="0020081B"/>
    <w:rsid w:val="00204238"/>
    <w:rsid w:val="002135CB"/>
    <w:rsid w:val="002518ED"/>
    <w:rsid w:val="002713DE"/>
    <w:rsid w:val="00282D98"/>
    <w:rsid w:val="00283D12"/>
    <w:rsid w:val="00286C61"/>
    <w:rsid w:val="002974D1"/>
    <w:rsid w:val="002B4C65"/>
    <w:rsid w:val="002E4CEB"/>
    <w:rsid w:val="003200BE"/>
    <w:rsid w:val="003205F3"/>
    <w:rsid w:val="00322584"/>
    <w:rsid w:val="00336C52"/>
    <w:rsid w:val="00375C20"/>
    <w:rsid w:val="00384EBD"/>
    <w:rsid w:val="003909A9"/>
    <w:rsid w:val="003E0F9C"/>
    <w:rsid w:val="003E18FB"/>
    <w:rsid w:val="003E2E2C"/>
    <w:rsid w:val="003F2E26"/>
    <w:rsid w:val="00401F62"/>
    <w:rsid w:val="0041581F"/>
    <w:rsid w:val="00435066"/>
    <w:rsid w:val="00453317"/>
    <w:rsid w:val="00467B5E"/>
    <w:rsid w:val="00485B3C"/>
    <w:rsid w:val="0048733D"/>
    <w:rsid w:val="004A38DC"/>
    <w:rsid w:val="004B21AB"/>
    <w:rsid w:val="004C797C"/>
    <w:rsid w:val="004E4DFA"/>
    <w:rsid w:val="004F0523"/>
    <w:rsid w:val="00503426"/>
    <w:rsid w:val="0051140B"/>
    <w:rsid w:val="00512AC0"/>
    <w:rsid w:val="005403F3"/>
    <w:rsid w:val="005569A3"/>
    <w:rsid w:val="005A0543"/>
    <w:rsid w:val="005A22F1"/>
    <w:rsid w:val="005B490A"/>
    <w:rsid w:val="005C6E8B"/>
    <w:rsid w:val="00610A9D"/>
    <w:rsid w:val="00612A92"/>
    <w:rsid w:val="0061616E"/>
    <w:rsid w:val="00620901"/>
    <w:rsid w:val="00637086"/>
    <w:rsid w:val="00656072"/>
    <w:rsid w:val="0065622E"/>
    <w:rsid w:val="00663624"/>
    <w:rsid w:val="0067234E"/>
    <w:rsid w:val="00693D06"/>
    <w:rsid w:val="006D5371"/>
    <w:rsid w:val="006E1E7C"/>
    <w:rsid w:val="006F1400"/>
    <w:rsid w:val="006F2956"/>
    <w:rsid w:val="006F68CC"/>
    <w:rsid w:val="0071146B"/>
    <w:rsid w:val="00723DEC"/>
    <w:rsid w:val="00730C57"/>
    <w:rsid w:val="00734B1A"/>
    <w:rsid w:val="007419FE"/>
    <w:rsid w:val="007440AC"/>
    <w:rsid w:val="00754A32"/>
    <w:rsid w:val="007617BC"/>
    <w:rsid w:val="0077303B"/>
    <w:rsid w:val="00780BF1"/>
    <w:rsid w:val="00782FF1"/>
    <w:rsid w:val="00792ECD"/>
    <w:rsid w:val="007A20D3"/>
    <w:rsid w:val="007B24C1"/>
    <w:rsid w:val="007C3A22"/>
    <w:rsid w:val="007C53F7"/>
    <w:rsid w:val="00812231"/>
    <w:rsid w:val="008200C5"/>
    <w:rsid w:val="00832861"/>
    <w:rsid w:val="00832DC0"/>
    <w:rsid w:val="00835A94"/>
    <w:rsid w:val="00855AAC"/>
    <w:rsid w:val="0087484E"/>
    <w:rsid w:val="00875930"/>
    <w:rsid w:val="008B2E48"/>
    <w:rsid w:val="008B5D00"/>
    <w:rsid w:val="008E7F01"/>
    <w:rsid w:val="00900F13"/>
    <w:rsid w:val="0090478F"/>
    <w:rsid w:val="00914DC8"/>
    <w:rsid w:val="00915C43"/>
    <w:rsid w:val="00923E5D"/>
    <w:rsid w:val="009568F3"/>
    <w:rsid w:val="00974C2F"/>
    <w:rsid w:val="009826A1"/>
    <w:rsid w:val="00990531"/>
    <w:rsid w:val="00996166"/>
    <w:rsid w:val="00996BDA"/>
    <w:rsid w:val="009B2E61"/>
    <w:rsid w:val="009C51EF"/>
    <w:rsid w:val="009D6410"/>
    <w:rsid w:val="009E757E"/>
    <w:rsid w:val="00A20CA7"/>
    <w:rsid w:val="00A306F8"/>
    <w:rsid w:val="00A6555F"/>
    <w:rsid w:val="00A70914"/>
    <w:rsid w:val="00A75182"/>
    <w:rsid w:val="00A91C96"/>
    <w:rsid w:val="00A92242"/>
    <w:rsid w:val="00A93435"/>
    <w:rsid w:val="00A93549"/>
    <w:rsid w:val="00A93E31"/>
    <w:rsid w:val="00AA5FFF"/>
    <w:rsid w:val="00AB316B"/>
    <w:rsid w:val="00B02E99"/>
    <w:rsid w:val="00B12FF3"/>
    <w:rsid w:val="00B141B0"/>
    <w:rsid w:val="00B24BE6"/>
    <w:rsid w:val="00B33004"/>
    <w:rsid w:val="00B37A50"/>
    <w:rsid w:val="00B42D9B"/>
    <w:rsid w:val="00B559A0"/>
    <w:rsid w:val="00B80B98"/>
    <w:rsid w:val="00BA0FDA"/>
    <w:rsid w:val="00BA6F4E"/>
    <w:rsid w:val="00BC3505"/>
    <w:rsid w:val="00BC5B1E"/>
    <w:rsid w:val="00BD1B35"/>
    <w:rsid w:val="00C128BE"/>
    <w:rsid w:val="00C21EF4"/>
    <w:rsid w:val="00C2403E"/>
    <w:rsid w:val="00C25925"/>
    <w:rsid w:val="00C306DD"/>
    <w:rsid w:val="00C32E18"/>
    <w:rsid w:val="00C37EDC"/>
    <w:rsid w:val="00C526C9"/>
    <w:rsid w:val="00C6074F"/>
    <w:rsid w:val="00C73AC9"/>
    <w:rsid w:val="00CB168B"/>
    <w:rsid w:val="00CB1858"/>
    <w:rsid w:val="00CB4024"/>
    <w:rsid w:val="00CB7D4A"/>
    <w:rsid w:val="00CC2876"/>
    <w:rsid w:val="00CE0201"/>
    <w:rsid w:val="00CF0800"/>
    <w:rsid w:val="00D028D4"/>
    <w:rsid w:val="00D049B2"/>
    <w:rsid w:val="00D209CC"/>
    <w:rsid w:val="00D21D5A"/>
    <w:rsid w:val="00D40816"/>
    <w:rsid w:val="00D43F05"/>
    <w:rsid w:val="00D5480A"/>
    <w:rsid w:val="00D65AE9"/>
    <w:rsid w:val="00D770DD"/>
    <w:rsid w:val="00D91E9E"/>
    <w:rsid w:val="00DF7CF2"/>
    <w:rsid w:val="00E345F4"/>
    <w:rsid w:val="00E86CFA"/>
    <w:rsid w:val="00EB1299"/>
    <w:rsid w:val="00EB2B64"/>
    <w:rsid w:val="00EC29DB"/>
    <w:rsid w:val="00EE71D5"/>
    <w:rsid w:val="00EF334C"/>
    <w:rsid w:val="00EF7A79"/>
    <w:rsid w:val="00F314E8"/>
    <w:rsid w:val="00F338AF"/>
    <w:rsid w:val="00F36E49"/>
    <w:rsid w:val="00F5447F"/>
    <w:rsid w:val="00F71958"/>
    <w:rsid w:val="00F7612F"/>
    <w:rsid w:val="00F97375"/>
    <w:rsid w:val="00FA5DF8"/>
    <w:rsid w:val="00FA7329"/>
    <w:rsid w:val="00FB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5305EB30-885D-4F8A-9003-48BD49E33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22E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384E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F0800"/>
    <w:pPr>
      <w:keepNext/>
      <w:jc w:val="center"/>
      <w:outlineLvl w:val="1"/>
    </w:pPr>
    <w:rPr>
      <w:rFonts w:ascii="Arial New Bash" w:hAnsi="Arial New Bash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526C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CF0800"/>
    <w:rPr>
      <w:rFonts w:ascii="Arial New Bash" w:hAnsi="Arial New Bash" w:cs="Times New Roman"/>
      <w:b/>
      <w:bCs/>
      <w:sz w:val="24"/>
      <w:szCs w:val="24"/>
    </w:rPr>
  </w:style>
  <w:style w:type="paragraph" w:styleId="a3">
    <w:name w:val="header"/>
    <w:basedOn w:val="a"/>
    <w:link w:val="a4"/>
    <w:rsid w:val="004F05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locked/>
    <w:rsid w:val="004F0523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4F05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4F052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rsid w:val="004F052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4F0523"/>
    <w:rPr>
      <w:rFonts w:ascii="Tahoma" w:hAnsi="Tahoma" w:cs="Tahoma"/>
      <w:sz w:val="16"/>
      <w:szCs w:val="16"/>
    </w:rPr>
  </w:style>
  <w:style w:type="paragraph" w:styleId="a9">
    <w:name w:val="No Spacing"/>
    <w:uiPriority w:val="99"/>
    <w:qFormat/>
    <w:rsid w:val="004F0523"/>
    <w:rPr>
      <w:sz w:val="24"/>
      <w:szCs w:val="24"/>
    </w:rPr>
  </w:style>
  <w:style w:type="table" w:styleId="aa">
    <w:name w:val="Table Contemporary"/>
    <w:basedOn w:val="a1"/>
    <w:uiPriority w:val="99"/>
    <w:rsid w:val="004F052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1">
    <w:name w:val="Table Columns 1"/>
    <w:basedOn w:val="a1"/>
    <w:uiPriority w:val="99"/>
    <w:rsid w:val="004F0523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caption"/>
    <w:basedOn w:val="a"/>
    <w:next w:val="a"/>
    <w:uiPriority w:val="99"/>
    <w:qFormat/>
    <w:rsid w:val="00CF0800"/>
    <w:pPr>
      <w:spacing w:before="240"/>
      <w:jc w:val="center"/>
    </w:pPr>
    <w:rPr>
      <w:rFonts w:ascii="Arial New Bash" w:hAnsi="Arial New Bash"/>
      <w:b/>
      <w:bCs/>
      <w:spacing w:val="112"/>
      <w:sz w:val="32"/>
    </w:rPr>
  </w:style>
  <w:style w:type="paragraph" w:styleId="ac">
    <w:name w:val="Body Text Indent"/>
    <w:basedOn w:val="a"/>
    <w:link w:val="ad"/>
    <w:uiPriority w:val="99"/>
    <w:rsid w:val="00CF0800"/>
    <w:pPr>
      <w:ind w:left="708"/>
    </w:pPr>
  </w:style>
  <w:style w:type="character" w:customStyle="1" w:styleId="ad">
    <w:name w:val="Основной текст с отступом Знак"/>
    <w:link w:val="ac"/>
    <w:uiPriority w:val="99"/>
    <w:locked/>
    <w:rsid w:val="00CF0800"/>
    <w:rPr>
      <w:rFonts w:cs="Times New Roman"/>
      <w:sz w:val="24"/>
      <w:szCs w:val="24"/>
    </w:rPr>
  </w:style>
  <w:style w:type="table" w:styleId="3">
    <w:name w:val="Table 3D effects 3"/>
    <w:basedOn w:val="a1"/>
    <w:uiPriority w:val="99"/>
    <w:rsid w:val="009568F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e">
    <w:name w:val="Hyperlink"/>
    <w:uiPriority w:val="99"/>
    <w:rsid w:val="009568F3"/>
    <w:rPr>
      <w:rFonts w:cs="Times New Roman"/>
      <w:color w:val="0000FF"/>
      <w:u w:val="single"/>
    </w:rPr>
  </w:style>
  <w:style w:type="character" w:styleId="af">
    <w:name w:val="Strong"/>
    <w:uiPriority w:val="99"/>
    <w:qFormat/>
    <w:locked/>
    <w:rsid w:val="009568F3"/>
    <w:rPr>
      <w:rFonts w:cs="Times New Roman"/>
      <w:b/>
      <w:bCs/>
    </w:rPr>
  </w:style>
  <w:style w:type="table" w:customStyle="1" w:styleId="21">
    <w:name w:val="Таблица простая 21"/>
    <w:uiPriority w:val="99"/>
    <w:rsid w:val="00196A40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Таблица простая 41"/>
    <w:uiPriority w:val="99"/>
    <w:rsid w:val="00196A4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rsid w:val="000A4B04"/>
    <w:pPr>
      <w:spacing w:before="100" w:beforeAutospacing="1" w:after="100" w:afterAutospacing="1"/>
    </w:pPr>
  </w:style>
  <w:style w:type="paragraph" w:customStyle="1" w:styleId="ConsPlusNormal">
    <w:name w:val="ConsPlusNormal"/>
    <w:rsid w:val="00723D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723DE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723D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1">
    <w:name w:val="Гипертекстовая ссылка"/>
    <w:rsid w:val="00723DEC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4C797C"/>
    <w:pPr>
      <w:spacing w:after="120"/>
    </w:pPr>
  </w:style>
  <w:style w:type="character" w:customStyle="1" w:styleId="af3">
    <w:name w:val="Основной текст Знак"/>
    <w:link w:val="af2"/>
    <w:uiPriority w:val="99"/>
    <w:semiHidden/>
    <w:rsid w:val="004C797C"/>
    <w:rPr>
      <w:sz w:val="24"/>
      <w:szCs w:val="24"/>
    </w:rPr>
  </w:style>
  <w:style w:type="paragraph" w:styleId="30">
    <w:name w:val="Body Text 3"/>
    <w:basedOn w:val="a"/>
    <w:link w:val="31"/>
    <w:uiPriority w:val="99"/>
    <w:semiHidden/>
    <w:unhideWhenUsed/>
    <w:rsid w:val="004C797C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uiPriority w:val="99"/>
    <w:semiHidden/>
    <w:rsid w:val="004C797C"/>
    <w:rPr>
      <w:sz w:val="16"/>
      <w:szCs w:val="16"/>
    </w:rPr>
  </w:style>
  <w:style w:type="character" w:styleId="af4">
    <w:name w:val="FollowedHyperlink"/>
    <w:uiPriority w:val="99"/>
    <w:semiHidden/>
    <w:unhideWhenUsed/>
    <w:rsid w:val="00375C20"/>
    <w:rPr>
      <w:color w:val="800080"/>
      <w:u w:val="single"/>
    </w:rPr>
  </w:style>
  <w:style w:type="paragraph" w:customStyle="1" w:styleId="xl65">
    <w:name w:val="xl65"/>
    <w:basedOn w:val="a"/>
    <w:rsid w:val="00375C2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6">
    <w:name w:val="xl66"/>
    <w:basedOn w:val="a"/>
    <w:rsid w:val="00375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7">
    <w:name w:val="xl67"/>
    <w:basedOn w:val="a"/>
    <w:rsid w:val="00375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8">
    <w:name w:val="xl68"/>
    <w:basedOn w:val="a"/>
    <w:rsid w:val="00375C2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75C2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0">
    <w:name w:val="xl70"/>
    <w:basedOn w:val="a"/>
    <w:rsid w:val="00375C2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75C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75C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75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4">
    <w:name w:val="xl74"/>
    <w:basedOn w:val="a"/>
    <w:rsid w:val="00375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5">
    <w:name w:val="xl75"/>
    <w:basedOn w:val="a"/>
    <w:rsid w:val="00375C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6">
    <w:name w:val="xl76"/>
    <w:basedOn w:val="a"/>
    <w:rsid w:val="00375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75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75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375C2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75C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1">
    <w:name w:val="xl81"/>
    <w:basedOn w:val="a"/>
    <w:rsid w:val="00375C2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75C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3">
    <w:name w:val="xl83"/>
    <w:basedOn w:val="a"/>
    <w:rsid w:val="00375C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4">
    <w:name w:val="xl84"/>
    <w:basedOn w:val="a"/>
    <w:rsid w:val="00375C20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5">
    <w:name w:val="xl85"/>
    <w:basedOn w:val="a"/>
    <w:rsid w:val="00375C20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75C20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87">
    <w:name w:val="xl87"/>
    <w:basedOn w:val="a"/>
    <w:rsid w:val="00375C2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375C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89">
    <w:name w:val="xl89"/>
    <w:basedOn w:val="a"/>
    <w:rsid w:val="00375C2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75C2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91">
    <w:name w:val="xl91"/>
    <w:basedOn w:val="a"/>
    <w:rsid w:val="00375C2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92">
    <w:name w:val="xl92"/>
    <w:basedOn w:val="a"/>
    <w:rsid w:val="00375C2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3">
    <w:name w:val="xl93"/>
    <w:basedOn w:val="a"/>
    <w:rsid w:val="00375C2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3">
    <w:name w:val="xl63"/>
    <w:basedOn w:val="a"/>
    <w:rsid w:val="001431A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4">
    <w:name w:val="xl64"/>
    <w:basedOn w:val="a"/>
    <w:rsid w:val="001431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4">
    <w:name w:val="xl94"/>
    <w:basedOn w:val="a"/>
    <w:rsid w:val="0043506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5">
    <w:name w:val="xl95"/>
    <w:basedOn w:val="a"/>
    <w:rsid w:val="00435066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6">
    <w:name w:val="xl96"/>
    <w:basedOn w:val="a"/>
    <w:rsid w:val="00435066"/>
    <w:pPr>
      <w:pBdr>
        <w:top w:val="single" w:sz="8" w:space="0" w:color="000000"/>
        <w:left w:val="single" w:sz="4" w:space="0" w:color="000000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7">
    <w:name w:val="xl97"/>
    <w:basedOn w:val="a"/>
    <w:rsid w:val="00435066"/>
    <w:pPr>
      <w:pBdr>
        <w:top w:val="single" w:sz="8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8">
    <w:name w:val="xl98"/>
    <w:basedOn w:val="a"/>
    <w:rsid w:val="00435066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99">
    <w:name w:val="xl99"/>
    <w:basedOn w:val="a"/>
    <w:rsid w:val="00435066"/>
    <w:pPr>
      <w:spacing w:before="100" w:beforeAutospacing="1" w:after="100" w:afterAutospacing="1"/>
      <w:jc w:val="center"/>
    </w:pPr>
    <w:rPr>
      <w:rFonts w:ascii="Arial" w:hAnsi="Arial" w:cs="Arial"/>
      <w:color w:val="000000"/>
      <w:sz w:val="20"/>
      <w:szCs w:val="20"/>
    </w:rPr>
  </w:style>
  <w:style w:type="paragraph" w:customStyle="1" w:styleId="xl100">
    <w:name w:val="xl100"/>
    <w:basedOn w:val="a"/>
    <w:rsid w:val="00435066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01">
    <w:name w:val="xl101"/>
    <w:basedOn w:val="a"/>
    <w:rsid w:val="00435066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02">
    <w:name w:val="xl102"/>
    <w:basedOn w:val="a"/>
    <w:rsid w:val="00435066"/>
    <w:pPr>
      <w:pBdr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103">
    <w:name w:val="xl103"/>
    <w:basedOn w:val="a"/>
    <w:rsid w:val="004350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04">
    <w:name w:val="xl104"/>
    <w:basedOn w:val="a"/>
    <w:rsid w:val="004350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33</Pages>
  <Words>11391</Words>
  <Characters>64929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ФАИМ</dc:creator>
  <cp:keywords/>
  <dc:description/>
  <cp:lastModifiedBy>win-7</cp:lastModifiedBy>
  <cp:revision>115</cp:revision>
  <cp:lastPrinted>2022-04-28T05:28:00Z</cp:lastPrinted>
  <dcterms:created xsi:type="dcterms:W3CDTF">2015-11-19T18:33:00Z</dcterms:created>
  <dcterms:modified xsi:type="dcterms:W3CDTF">2022-07-06T10:46:00Z</dcterms:modified>
</cp:coreProperties>
</file>