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BC2EDD" w:rsidRPr="00BC2EDD" w:rsidTr="003D6688">
        <w:trPr>
          <w:trHeight w:val="1085"/>
        </w:trPr>
        <w:tc>
          <w:tcPr>
            <w:tcW w:w="4132" w:type="dxa"/>
            <w:hideMark/>
          </w:tcPr>
          <w:p w:rsidR="00A20CA7" w:rsidRPr="00BC2EDD" w:rsidRDefault="00A20CA7" w:rsidP="003D6688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>БАШКОРТОСТАН РЕСПУБЛИКАҺЫ</w:t>
            </w:r>
          </w:p>
          <w:p w:rsidR="00A20CA7" w:rsidRPr="00BC2EDD" w:rsidRDefault="00A20CA7" w:rsidP="003D668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C2EDD">
              <w:rPr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A20CA7" w:rsidRPr="00BC2EDD" w:rsidRDefault="00A20CA7" w:rsidP="003D668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C2EDD">
              <w:rPr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A20CA7" w:rsidRPr="00BC2EDD" w:rsidRDefault="00A20CA7" w:rsidP="003D6688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A20CA7" w:rsidRPr="00BC2EDD" w:rsidRDefault="00214522" w:rsidP="003D668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Салаватский" style="position:absolute;margin-left:5.4pt;margin-top:-72.05pt;width:50.2pt;height:62.6pt;z-index:2;visibility:visible;mso-position-horizontal-relative:text;mso-position-vertical-relative:text" wrapcoords="-322 0 -322 21340 21600 21340 21600 0 -322 0">
                  <v:imagedata r:id="rId7" o:title="Салаватский" grayscale="t"/>
                  <w10:wrap type="through"/>
                </v:shape>
              </w:pict>
            </w:r>
          </w:p>
        </w:tc>
        <w:tc>
          <w:tcPr>
            <w:tcW w:w="4140" w:type="dxa"/>
            <w:hideMark/>
          </w:tcPr>
          <w:p w:rsidR="00A20CA7" w:rsidRPr="00BC2EDD" w:rsidRDefault="00D028D4" w:rsidP="003D6688">
            <w:pPr>
              <w:ind w:left="-20"/>
              <w:jc w:val="center"/>
              <w:rPr>
                <w:sz w:val="20"/>
                <w:szCs w:val="20"/>
              </w:rPr>
            </w:pPr>
            <w:r w:rsidRPr="00BC2EDD">
              <w:rPr>
                <w:sz w:val="20"/>
                <w:szCs w:val="20"/>
              </w:rPr>
              <w:t xml:space="preserve">   </w:t>
            </w:r>
            <w:r w:rsidR="00A20CA7" w:rsidRPr="00BC2EDD">
              <w:rPr>
                <w:sz w:val="20"/>
                <w:szCs w:val="20"/>
              </w:rPr>
              <w:t>РЕСПУБЛИКА БАШКОРТОСТАН</w:t>
            </w:r>
          </w:p>
          <w:p w:rsidR="00A20CA7" w:rsidRPr="00BC2EDD" w:rsidRDefault="00A20CA7" w:rsidP="003D6688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BC2EDD">
              <w:rPr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A20CA7" w:rsidRPr="00BC2EDD" w:rsidRDefault="00A20CA7" w:rsidP="003D6688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BC2EDD">
              <w:rPr>
                <w:b/>
                <w:sz w:val="20"/>
                <w:szCs w:val="20"/>
              </w:rPr>
              <w:t>МУНИЦИПАЛЬНОГО РАЙОНА</w:t>
            </w:r>
          </w:p>
          <w:p w:rsidR="00A20CA7" w:rsidRPr="00BC2EDD" w:rsidRDefault="00A20CA7" w:rsidP="003D6688">
            <w:pPr>
              <w:ind w:left="-20"/>
              <w:jc w:val="center"/>
              <w:rPr>
                <w:sz w:val="20"/>
                <w:szCs w:val="20"/>
              </w:rPr>
            </w:pPr>
            <w:r w:rsidRPr="00BC2EDD">
              <w:rPr>
                <w:b/>
                <w:sz w:val="20"/>
                <w:szCs w:val="20"/>
              </w:rPr>
              <w:t>САЛАВАТСКИЙ РАЙОН</w:t>
            </w:r>
          </w:p>
        </w:tc>
      </w:tr>
      <w:tr w:rsidR="00BC2EDD" w:rsidRPr="00BC2EDD" w:rsidTr="003D6688">
        <w:tc>
          <w:tcPr>
            <w:tcW w:w="4132" w:type="dxa"/>
            <w:hideMark/>
          </w:tcPr>
          <w:p w:rsidR="00A20CA7" w:rsidRPr="00BC2EDD" w:rsidRDefault="00A20CA7" w:rsidP="003D6688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 xml:space="preserve"> Төзөлөш  урамы, 15 йорт, Мөрсәлим ауылы, 452485</w:t>
            </w:r>
          </w:p>
          <w:p w:rsidR="00A20CA7" w:rsidRPr="00BC2EDD" w:rsidRDefault="00A20CA7" w:rsidP="003D6688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A20CA7" w:rsidRPr="00BC2EDD" w:rsidRDefault="00A20CA7" w:rsidP="003D668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A20CA7" w:rsidRPr="00BC2EDD" w:rsidRDefault="00A20CA7" w:rsidP="003D6688">
            <w:pPr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 xml:space="preserve">              ул. Строительная , д 15, </w:t>
            </w:r>
          </w:p>
          <w:p w:rsidR="00A20CA7" w:rsidRPr="00BC2EDD" w:rsidRDefault="00A20CA7" w:rsidP="003D6688">
            <w:pPr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 xml:space="preserve">          с. Мурсалимкино,  452485  </w:t>
            </w:r>
          </w:p>
          <w:p w:rsidR="00A20CA7" w:rsidRPr="00BC2EDD" w:rsidRDefault="00A20CA7" w:rsidP="003D6688">
            <w:pPr>
              <w:ind w:left="-20"/>
              <w:jc w:val="center"/>
              <w:rPr>
                <w:sz w:val="20"/>
                <w:szCs w:val="20"/>
              </w:rPr>
            </w:pPr>
            <w:r w:rsidRPr="00BC2EDD">
              <w:rPr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9E757E" w:rsidRPr="00BC2EDD" w:rsidRDefault="00214522" w:rsidP="009E757E">
      <w:pPr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5.45pt" to="489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BHQqD82wAAAAkBAAAPAAAAAAAAAAAAAAAAALIEAABkcnMvZG93bnJldi54bWxQ&#10;SwUGAAAAAAQABADzAAAAugUAAAAA&#10;" strokeweight="4.5pt">
            <v:stroke linestyle="thickThin"/>
            <w10:wrap type="square"/>
          </v:line>
        </w:pict>
      </w:r>
      <w:r w:rsidR="009E757E" w:rsidRPr="00BC2EDD">
        <w:rPr>
          <w:i/>
          <w:sz w:val="28"/>
          <w:szCs w:val="28"/>
        </w:rPr>
        <w:t xml:space="preserve"> </w:t>
      </w:r>
    </w:p>
    <w:p w:rsidR="0044256E" w:rsidRDefault="0044256E" w:rsidP="0044256E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Двадцать  девятое   заседание  пятого  созыва</w:t>
      </w:r>
    </w:p>
    <w:p w:rsidR="00102698" w:rsidRPr="00102698" w:rsidRDefault="00102698" w:rsidP="00102698">
      <w:pPr>
        <w:jc w:val="center"/>
        <w:rPr>
          <w:sz w:val="28"/>
          <w:szCs w:val="28"/>
        </w:rPr>
      </w:pPr>
    </w:p>
    <w:p w:rsidR="00102698" w:rsidRPr="006265DE" w:rsidRDefault="00102698" w:rsidP="00102698">
      <w:pPr>
        <w:pStyle w:val="22"/>
        <w:spacing w:line="240" w:lineRule="auto"/>
        <w:jc w:val="center"/>
        <w:rPr>
          <w:sz w:val="28"/>
          <w:szCs w:val="28"/>
        </w:rPr>
      </w:pPr>
      <w:r w:rsidRPr="00102698">
        <w:rPr>
          <w:sz w:val="28"/>
          <w:szCs w:val="28"/>
        </w:rPr>
        <w:t xml:space="preserve">РЕШЕНИЕ                                                                                                                                                                      </w:t>
      </w:r>
      <w:r w:rsidR="00545EF5">
        <w:rPr>
          <w:sz w:val="28"/>
          <w:szCs w:val="28"/>
        </w:rPr>
        <w:t>01 июня</w:t>
      </w:r>
      <w:r w:rsidR="00B565D2" w:rsidRPr="006265DE">
        <w:rPr>
          <w:sz w:val="28"/>
          <w:szCs w:val="28"/>
        </w:rPr>
        <w:t xml:space="preserve">   2022 года   №  </w:t>
      </w:r>
      <w:r w:rsidRPr="006265DE">
        <w:rPr>
          <w:sz w:val="28"/>
          <w:szCs w:val="28"/>
        </w:rPr>
        <w:t>9</w:t>
      </w:r>
      <w:r w:rsidR="00545EF5">
        <w:rPr>
          <w:sz w:val="28"/>
          <w:szCs w:val="28"/>
        </w:rPr>
        <w:t>3</w:t>
      </w:r>
    </w:p>
    <w:p w:rsidR="00102698" w:rsidRPr="00102698" w:rsidRDefault="00102698" w:rsidP="00102698">
      <w:pPr>
        <w:pStyle w:val="a9"/>
        <w:jc w:val="center"/>
        <w:rPr>
          <w:sz w:val="28"/>
          <w:szCs w:val="28"/>
        </w:rPr>
      </w:pPr>
    </w:p>
    <w:p w:rsidR="00102698" w:rsidRPr="00102698" w:rsidRDefault="00102698" w:rsidP="00102698">
      <w:pPr>
        <w:pStyle w:val="22"/>
        <w:spacing w:line="240" w:lineRule="auto"/>
        <w:jc w:val="center"/>
        <w:rPr>
          <w:sz w:val="28"/>
          <w:szCs w:val="28"/>
        </w:rPr>
      </w:pPr>
    </w:p>
    <w:p w:rsidR="00102698" w:rsidRPr="00102698" w:rsidRDefault="002A1A3F" w:rsidP="00102698">
      <w:pPr>
        <w:jc w:val="center"/>
        <w:rPr>
          <w:sz w:val="28"/>
          <w:szCs w:val="28"/>
        </w:rPr>
      </w:pPr>
      <w:r w:rsidRPr="00762DA6">
        <w:rPr>
          <w:sz w:val="28"/>
          <w:szCs w:val="28"/>
        </w:rPr>
        <w:t xml:space="preserve">О внесении изменений и дополнений в Решение Совета сельского поселения </w:t>
      </w:r>
      <w:r w:rsidR="00102698">
        <w:rPr>
          <w:sz w:val="28"/>
          <w:szCs w:val="28"/>
        </w:rPr>
        <w:t xml:space="preserve">Мурсалимкинский </w:t>
      </w:r>
      <w:r w:rsidR="00102698" w:rsidRPr="00102698">
        <w:rPr>
          <w:sz w:val="28"/>
          <w:szCs w:val="28"/>
        </w:rPr>
        <w:t>сельсовет муниципального района Салаватский район Республики Башкорто</w:t>
      </w:r>
      <w:r w:rsidR="00102698">
        <w:rPr>
          <w:sz w:val="28"/>
          <w:szCs w:val="28"/>
        </w:rPr>
        <w:t xml:space="preserve">стан от </w:t>
      </w:r>
      <w:r w:rsidRPr="005A6C9B">
        <w:rPr>
          <w:sz w:val="28"/>
          <w:szCs w:val="28"/>
        </w:rPr>
        <w:t>24 января 2020 года № 129 «Об утверждении Порядка  размещения сведений о доходах, расходах, об имуществе и обязательствах имущественного характера депутатов Совета  сельского поселения  Мурсалимкинский сельсовет муниципального района  Салаватский район Республики Башкортостан   в информационно-телекоммуникационной сети «Интернет» и представления указанных сведений средствам массовой информации для опубликования</w:t>
      </w:r>
      <w:r w:rsidR="00102698" w:rsidRPr="0010269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02698" w:rsidRPr="00102698" w:rsidRDefault="00102698" w:rsidP="00102698">
      <w:pPr>
        <w:pStyle w:val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5D22" w:rsidRPr="00762DA6" w:rsidRDefault="007C5D22" w:rsidP="007C5D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2DA6">
        <w:rPr>
          <w:sz w:val="28"/>
          <w:szCs w:val="28"/>
        </w:rPr>
        <w:t xml:space="preserve">В соответствии с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со статьей 22 Федерального закона от 31.07.2020 № 259-ФЗ «О цифровых финансовых активах, цифровой валюте и о внесении изменений в отдельные законодательные акты Российской Федерации», Федеральным законом от 25.12.2008 № 273-ФЗ «О противодействии коррупции», Законом Республики Башкортостан от 16 июля 2007 года № 453-з «О муниципальной службе в Республике Башкортостан», Уставом сельского поселения </w:t>
      </w:r>
      <w:r w:rsidR="006F0B8B">
        <w:rPr>
          <w:sz w:val="28"/>
          <w:szCs w:val="28"/>
        </w:rPr>
        <w:t>Мурсалимкинский</w:t>
      </w:r>
      <w:r>
        <w:rPr>
          <w:sz w:val="28"/>
          <w:szCs w:val="28"/>
        </w:rPr>
        <w:t xml:space="preserve"> сельсовет</w:t>
      </w:r>
      <w:r w:rsidRPr="00762DA6">
        <w:rPr>
          <w:sz w:val="28"/>
          <w:szCs w:val="28"/>
        </w:rPr>
        <w:t xml:space="preserve"> муниципального района Салаватский район Республики Башкортостан, в целях приведения нормативно - правового акта сельского поселения </w:t>
      </w:r>
      <w:r w:rsidR="006F0B8B">
        <w:rPr>
          <w:sz w:val="28"/>
          <w:szCs w:val="28"/>
        </w:rPr>
        <w:t>Мурсалимкинский</w:t>
      </w:r>
      <w:r>
        <w:rPr>
          <w:sz w:val="28"/>
          <w:szCs w:val="28"/>
        </w:rPr>
        <w:t xml:space="preserve"> сельсовет</w:t>
      </w:r>
      <w:r w:rsidRPr="00762DA6">
        <w:rPr>
          <w:sz w:val="28"/>
          <w:szCs w:val="28"/>
        </w:rPr>
        <w:t xml:space="preserve"> муниципального района Салаватский район Республики Башкортостан в соответствие с действующим законодательством, Совет сельского поселения </w:t>
      </w:r>
      <w:r w:rsidR="006F0B8B">
        <w:rPr>
          <w:sz w:val="28"/>
          <w:szCs w:val="28"/>
        </w:rPr>
        <w:t>Мурсалимкинский</w:t>
      </w:r>
      <w:r>
        <w:rPr>
          <w:sz w:val="28"/>
          <w:szCs w:val="28"/>
        </w:rPr>
        <w:t xml:space="preserve"> сельсовет</w:t>
      </w:r>
      <w:r w:rsidRPr="00762DA6">
        <w:rPr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7C5D22" w:rsidRPr="00762DA6" w:rsidRDefault="007C5D22" w:rsidP="007C5D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2DA6">
        <w:rPr>
          <w:sz w:val="28"/>
          <w:szCs w:val="28"/>
        </w:rPr>
        <w:t>РЕШИЛ:</w:t>
      </w:r>
    </w:p>
    <w:p w:rsidR="007C5D22" w:rsidRPr="00762DA6" w:rsidRDefault="007C5D22" w:rsidP="007C5D22">
      <w:pPr>
        <w:ind w:firstLine="480"/>
        <w:jc w:val="both"/>
        <w:rPr>
          <w:sz w:val="28"/>
          <w:szCs w:val="28"/>
        </w:rPr>
      </w:pPr>
      <w:r w:rsidRPr="00762DA6">
        <w:rPr>
          <w:sz w:val="28"/>
          <w:szCs w:val="28"/>
        </w:rPr>
        <w:t xml:space="preserve">1. Внести </w:t>
      </w:r>
      <w:r w:rsidRPr="00762DA6">
        <w:rPr>
          <w:color w:val="000000"/>
          <w:sz w:val="28"/>
          <w:szCs w:val="28"/>
        </w:rPr>
        <w:t xml:space="preserve">в </w:t>
      </w:r>
      <w:r w:rsidRPr="00762DA6">
        <w:rPr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депутатов Совета  сельского поселения </w:t>
      </w:r>
      <w:r w:rsidR="006F0B8B">
        <w:rPr>
          <w:sz w:val="28"/>
          <w:szCs w:val="28"/>
        </w:rPr>
        <w:t>Мурсалимкинский</w:t>
      </w:r>
      <w:r>
        <w:rPr>
          <w:sz w:val="28"/>
          <w:szCs w:val="28"/>
        </w:rPr>
        <w:t xml:space="preserve"> сельсовет</w:t>
      </w:r>
      <w:r w:rsidRPr="00762DA6">
        <w:rPr>
          <w:sz w:val="28"/>
          <w:szCs w:val="28"/>
        </w:rPr>
        <w:t xml:space="preserve"> муниципального района  Салаватский район Республики Башкортостан</w:t>
      </w:r>
      <w:r w:rsidRPr="00762DA6">
        <w:rPr>
          <w:b/>
          <w:sz w:val="28"/>
          <w:szCs w:val="28"/>
        </w:rPr>
        <w:t xml:space="preserve"> </w:t>
      </w:r>
      <w:r w:rsidRPr="00762DA6">
        <w:rPr>
          <w:sz w:val="28"/>
          <w:szCs w:val="28"/>
        </w:rPr>
        <w:t>в информационно-телекоммуникационной сети «Интернет»</w:t>
      </w:r>
      <w:r w:rsidRPr="00762DA6">
        <w:rPr>
          <w:b/>
          <w:sz w:val="28"/>
          <w:szCs w:val="28"/>
        </w:rPr>
        <w:t xml:space="preserve"> </w:t>
      </w:r>
      <w:r w:rsidRPr="00762DA6">
        <w:rPr>
          <w:sz w:val="28"/>
          <w:szCs w:val="28"/>
        </w:rPr>
        <w:t xml:space="preserve">и представления указанных сведений </w:t>
      </w:r>
      <w:r w:rsidRPr="00762DA6">
        <w:rPr>
          <w:sz w:val="28"/>
          <w:szCs w:val="28"/>
        </w:rPr>
        <w:lastRenderedPageBreak/>
        <w:t xml:space="preserve">средствам массовой информации для опубликования </w:t>
      </w:r>
      <w:r w:rsidRPr="00762DA6">
        <w:rPr>
          <w:color w:val="000000"/>
          <w:sz w:val="28"/>
          <w:szCs w:val="28"/>
        </w:rPr>
        <w:t>(далее – Порядок) следующее изменения и дополнения:</w:t>
      </w:r>
    </w:p>
    <w:p w:rsidR="007C5D22" w:rsidRPr="00762DA6" w:rsidRDefault="00652806" w:rsidP="007C5D22">
      <w:pPr>
        <w:autoSpaceDE w:val="0"/>
        <w:autoSpaceDN w:val="0"/>
        <w:adjustRightInd w:val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D22" w:rsidRPr="00762DA6">
        <w:rPr>
          <w:color w:val="000000"/>
          <w:sz w:val="28"/>
          <w:szCs w:val="28"/>
        </w:rPr>
        <w:t xml:space="preserve">одпункт 2.4. </w:t>
      </w:r>
      <w:r>
        <w:rPr>
          <w:color w:val="000000"/>
          <w:sz w:val="28"/>
          <w:szCs w:val="28"/>
        </w:rPr>
        <w:t xml:space="preserve">пункта 2 </w:t>
      </w:r>
      <w:r w:rsidR="007C5D22" w:rsidRPr="00762DA6">
        <w:rPr>
          <w:sz w:val="28"/>
          <w:szCs w:val="28"/>
        </w:rPr>
        <w:t>изложить в следующей редакции:</w:t>
      </w:r>
    </w:p>
    <w:p w:rsidR="007C5D22" w:rsidRPr="00762DA6" w:rsidRDefault="007C5D22" w:rsidP="007C5D22">
      <w:pPr>
        <w:ind w:firstLine="720"/>
        <w:jc w:val="both"/>
        <w:rPr>
          <w:sz w:val="28"/>
          <w:szCs w:val="28"/>
        </w:rPr>
      </w:pPr>
      <w:r w:rsidRPr="00762DA6">
        <w:rPr>
          <w:sz w:val="28"/>
          <w:szCs w:val="28"/>
        </w:rPr>
        <w:t xml:space="preserve">«сведения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</w:r>
      <w:r w:rsidRPr="00762DA6">
        <w:rPr>
          <w:spacing w:val="2"/>
          <w:sz w:val="28"/>
          <w:szCs w:val="28"/>
          <w:shd w:val="clear" w:color="auto" w:fill="FFFFFF"/>
        </w:rPr>
        <w:t>цифровых финансовых активов, цифровой валюты,</w:t>
      </w:r>
      <w:r w:rsidRPr="00762DA6">
        <w:rPr>
          <w:sz w:val="28"/>
          <w:szCs w:val="28"/>
        </w:rPr>
        <w:t xml:space="preserve">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7C5D22" w:rsidRDefault="008D1B96" w:rsidP="007C5D22">
      <w:pPr>
        <w:tabs>
          <w:tab w:val="left" w:pos="716"/>
        </w:tabs>
        <w:ind w:firstLine="360"/>
        <w:jc w:val="both"/>
        <w:rPr>
          <w:sz w:val="28"/>
          <w:szCs w:val="28"/>
        </w:rPr>
      </w:pPr>
      <w:r w:rsidRPr="008D1B96">
        <w:rPr>
          <w:sz w:val="28"/>
          <w:szCs w:val="28"/>
        </w:rPr>
        <w:t xml:space="preserve">   </w:t>
      </w:r>
      <w:r w:rsidR="007C5D22">
        <w:rPr>
          <w:sz w:val="28"/>
          <w:szCs w:val="28"/>
        </w:rPr>
        <w:t>2. Обнародовать настоящее Решение на информационном стенде Совета сельского поселения Мурсали</w:t>
      </w:r>
      <w:bookmarkStart w:id="0" w:name="_GoBack"/>
      <w:bookmarkEnd w:id="0"/>
      <w:r w:rsidR="007C5D22">
        <w:rPr>
          <w:sz w:val="28"/>
          <w:szCs w:val="28"/>
        </w:rPr>
        <w:t xml:space="preserve">мкинский  сельсовет муниципального района Салаватский район Республики </w:t>
      </w:r>
      <w:r w:rsidR="002C6A4F">
        <w:rPr>
          <w:sz w:val="28"/>
          <w:szCs w:val="28"/>
        </w:rPr>
        <w:t xml:space="preserve"> </w:t>
      </w:r>
      <w:r w:rsidR="007C5D22">
        <w:rPr>
          <w:sz w:val="28"/>
          <w:szCs w:val="28"/>
        </w:rPr>
        <w:t xml:space="preserve">Башкортостан по адресу: Республика Башкортостан, Салаватский район, с. Мурсалимкино, ул. Строительная, д.15 и разместить на официальном сайте Администрации сельского поселения Мурсалимкинский  сельсовет муниципального района Салаватский район Республики Башкортостан по адресу: </w:t>
      </w:r>
      <w:hyperlink r:id="rId8" w:history="1">
        <w:r w:rsidR="007C5D22" w:rsidRPr="00B762F5">
          <w:rPr>
            <w:rStyle w:val="ae"/>
            <w:sz w:val="28"/>
            <w:szCs w:val="28"/>
          </w:rPr>
          <w:t>https://mursalimkino.su/</w:t>
        </w:r>
      </w:hyperlink>
      <w:r w:rsidR="007C5D22">
        <w:rPr>
          <w:sz w:val="28"/>
          <w:szCs w:val="28"/>
        </w:rPr>
        <w:t>.</w:t>
      </w:r>
    </w:p>
    <w:p w:rsidR="007C5D22" w:rsidRDefault="007C5D22" w:rsidP="007C5D22">
      <w:pPr>
        <w:tabs>
          <w:tab w:val="left" w:pos="71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Совета сельского поселения Мурсалимкинский</w:t>
      </w:r>
      <w:r w:rsidR="00E56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 </w:t>
      </w:r>
      <w:r w:rsidR="00FE658A" w:rsidRPr="00762DA6">
        <w:rPr>
          <w:sz w:val="28"/>
          <w:szCs w:val="28"/>
        </w:rPr>
        <w:t>по социально-гуманитарным вопросам и охране правопорядка</w:t>
      </w:r>
      <w:r>
        <w:rPr>
          <w:sz w:val="28"/>
          <w:szCs w:val="28"/>
        </w:rPr>
        <w:t>.</w:t>
      </w:r>
    </w:p>
    <w:p w:rsidR="007C5D22" w:rsidRDefault="007C5D22" w:rsidP="007C5D22">
      <w:pPr>
        <w:tabs>
          <w:tab w:val="left" w:pos="716"/>
        </w:tabs>
        <w:jc w:val="both"/>
        <w:rPr>
          <w:sz w:val="28"/>
          <w:szCs w:val="28"/>
        </w:rPr>
      </w:pPr>
    </w:p>
    <w:p w:rsidR="008D1B96" w:rsidRPr="008D1B96" w:rsidRDefault="008D1B96" w:rsidP="008D1B96">
      <w:pPr>
        <w:pStyle w:val="af2"/>
        <w:jc w:val="both"/>
        <w:rPr>
          <w:sz w:val="28"/>
          <w:szCs w:val="28"/>
        </w:rPr>
      </w:pPr>
    </w:p>
    <w:p w:rsidR="008D1B96" w:rsidRPr="008D1B96" w:rsidRDefault="008D1B96" w:rsidP="008D1B96">
      <w:pPr>
        <w:spacing w:before="20"/>
        <w:ind w:firstLine="740"/>
        <w:rPr>
          <w:sz w:val="28"/>
          <w:szCs w:val="28"/>
        </w:rPr>
      </w:pPr>
      <w:r w:rsidRPr="008D1B96">
        <w:rPr>
          <w:sz w:val="28"/>
          <w:szCs w:val="28"/>
        </w:rPr>
        <w:t xml:space="preserve">        </w:t>
      </w:r>
    </w:p>
    <w:p w:rsidR="008D1B96" w:rsidRPr="00A162C8" w:rsidRDefault="008D1B96" w:rsidP="008D1B96">
      <w:pPr>
        <w:spacing w:before="20"/>
        <w:ind w:firstLine="708"/>
        <w:rPr>
          <w:sz w:val="28"/>
          <w:szCs w:val="28"/>
        </w:rPr>
      </w:pPr>
      <w:r w:rsidRPr="00A162C8">
        <w:rPr>
          <w:sz w:val="28"/>
          <w:szCs w:val="28"/>
        </w:rPr>
        <w:t>Глава сельского  поселения</w:t>
      </w:r>
    </w:p>
    <w:p w:rsidR="008D1B96" w:rsidRPr="00A162C8" w:rsidRDefault="008D1B96" w:rsidP="008D1B96">
      <w:pPr>
        <w:spacing w:before="20"/>
        <w:ind w:firstLine="708"/>
        <w:rPr>
          <w:sz w:val="28"/>
          <w:szCs w:val="28"/>
        </w:rPr>
      </w:pPr>
      <w:r>
        <w:rPr>
          <w:sz w:val="28"/>
          <w:szCs w:val="28"/>
        </w:rPr>
        <w:t>Мурсалимкинский</w:t>
      </w:r>
      <w:r w:rsidRPr="00A162C8">
        <w:rPr>
          <w:sz w:val="28"/>
          <w:szCs w:val="28"/>
        </w:rPr>
        <w:t xml:space="preserve"> сельсовет </w:t>
      </w:r>
    </w:p>
    <w:p w:rsidR="008D1B96" w:rsidRPr="00A162C8" w:rsidRDefault="008D1B96" w:rsidP="008D1B96">
      <w:pPr>
        <w:spacing w:before="20"/>
        <w:ind w:firstLine="708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8D1B96" w:rsidRPr="00A162C8" w:rsidRDefault="008D1B96" w:rsidP="008D1B96">
      <w:pPr>
        <w:spacing w:before="20"/>
        <w:ind w:firstLine="708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A16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А.Н.Галиуллин </w:t>
      </w:r>
    </w:p>
    <w:p w:rsidR="00102698" w:rsidRPr="00102698" w:rsidRDefault="008D1B96" w:rsidP="008D1B96">
      <w:pPr>
        <w:spacing w:before="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02698" w:rsidRPr="00102698">
        <w:rPr>
          <w:sz w:val="28"/>
          <w:szCs w:val="28"/>
        </w:rPr>
        <w:t xml:space="preserve">                                     </w:t>
      </w:r>
    </w:p>
    <w:p w:rsidR="00102698" w:rsidRPr="00102698" w:rsidRDefault="00102698" w:rsidP="00102698">
      <w:pPr>
        <w:spacing w:before="20"/>
        <w:jc w:val="both"/>
        <w:rPr>
          <w:sz w:val="28"/>
          <w:szCs w:val="28"/>
        </w:rPr>
      </w:pPr>
    </w:p>
    <w:p w:rsidR="00102698" w:rsidRPr="00102698" w:rsidRDefault="00102698" w:rsidP="00102698">
      <w:pPr>
        <w:shd w:val="clear" w:color="auto" w:fill="FFFFFF"/>
        <w:tabs>
          <w:tab w:val="left" w:pos="7230"/>
        </w:tabs>
        <w:jc w:val="both"/>
        <w:rPr>
          <w:sz w:val="28"/>
          <w:szCs w:val="28"/>
        </w:rPr>
      </w:pPr>
    </w:p>
    <w:p w:rsidR="00BA6F4E" w:rsidRDefault="00BA6F4E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sectPr w:rsidR="00BF5718" w:rsidSect="007C5D22">
      <w:pgSz w:w="11906" w:h="16838"/>
      <w:pgMar w:top="1134" w:right="566" w:bottom="70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22" w:rsidRDefault="00214522" w:rsidP="004F0523">
      <w:r>
        <w:separator/>
      </w:r>
    </w:p>
  </w:endnote>
  <w:endnote w:type="continuationSeparator" w:id="0">
    <w:p w:rsidR="00214522" w:rsidRDefault="00214522" w:rsidP="004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22" w:rsidRDefault="00214522" w:rsidP="004F0523">
      <w:r>
        <w:separator/>
      </w:r>
    </w:p>
  </w:footnote>
  <w:footnote w:type="continuationSeparator" w:id="0">
    <w:p w:rsidR="00214522" w:rsidRDefault="00214522" w:rsidP="004F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53A"/>
    <w:multiLevelType w:val="hybridMultilevel"/>
    <w:tmpl w:val="3C4C7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D32D5"/>
    <w:multiLevelType w:val="hybridMultilevel"/>
    <w:tmpl w:val="8F2E7B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A4474FB"/>
    <w:multiLevelType w:val="multilevel"/>
    <w:tmpl w:val="95705D4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A373C1"/>
    <w:multiLevelType w:val="hybridMultilevel"/>
    <w:tmpl w:val="E228D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523"/>
    <w:rsid w:val="00001218"/>
    <w:rsid w:val="000045EA"/>
    <w:rsid w:val="00005F36"/>
    <w:rsid w:val="0001583C"/>
    <w:rsid w:val="00030A24"/>
    <w:rsid w:val="00040318"/>
    <w:rsid w:val="000408D4"/>
    <w:rsid w:val="000460A6"/>
    <w:rsid w:val="0007308C"/>
    <w:rsid w:val="00087620"/>
    <w:rsid w:val="0009171E"/>
    <w:rsid w:val="000A4B04"/>
    <w:rsid w:val="000B516F"/>
    <w:rsid w:val="000C2473"/>
    <w:rsid w:val="000E384E"/>
    <w:rsid w:val="00102698"/>
    <w:rsid w:val="00114751"/>
    <w:rsid w:val="00134381"/>
    <w:rsid w:val="001617F5"/>
    <w:rsid w:val="00163F96"/>
    <w:rsid w:val="0016574A"/>
    <w:rsid w:val="001746A1"/>
    <w:rsid w:val="00184F90"/>
    <w:rsid w:val="00191E59"/>
    <w:rsid w:val="00196A40"/>
    <w:rsid w:val="001C7A53"/>
    <w:rsid w:val="001D4FAD"/>
    <w:rsid w:val="002135CB"/>
    <w:rsid w:val="00214522"/>
    <w:rsid w:val="00234712"/>
    <w:rsid w:val="00237BFB"/>
    <w:rsid w:val="002579DB"/>
    <w:rsid w:val="002713DE"/>
    <w:rsid w:val="00271A1A"/>
    <w:rsid w:val="00282D98"/>
    <w:rsid w:val="00283D12"/>
    <w:rsid w:val="00284202"/>
    <w:rsid w:val="00286C61"/>
    <w:rsid w:val="002974D1"/>
    <w:rsid w:val="002A1A3F"/>
    <w:rsid w:val="002B4C65"/>
    <w:rsid w:val="002C6A4F"/>
    <w:rsid w:val="002D3B2C"/>
    <w:rsid w:val="002F0DE6"/>
    <w:rsid w:val="00306F59"/>
    <w:rsid w:val="00321352"/>
    <w:rsid w:val="00336C52"/>
    <w:rsid w:val="003404E2"/>
    <w:rsid w:val="00353EC6"/>
    <w:rsid w:val="0037274A"/>
    <w:rsid w:val="003816E4"/>
    <w:rsid w:val="00384EBD"/>
    <w:rsid w:val="003909A9"/>
    <w:rsid w:val="003A1447"/>
    <w:rsid w:val="003B0F3E"/>
    <w:rsid w:val="003E0F9C"/>
    <w:rsid w:val="003E2E2C"/>
    <w:rsid w:val="003F2E26"/>
    <w:rsid w:val="00401F62"/>
    <w:rsid w:val="0041581F"/>
    <w:rsid w:val="00423143"/>
    <w:rsid w:val="004303C4"/>
    <w:rsid w:val="0044256E"/>
    <w:rsid w:val="00453317"/>
    <w:rsid w:val="0046232F"/>
    <w:rsid w:val="00471AE2"/>
    <w:rsid w:val="00485B3C"/>
    <w:rsid w:val="004A38DC"/>
    <w:rsid w:val="004A648F"/>
    <w:rsid w:val="004E4DFA"/>
    <w:rsid w:val="004F0523"/>
    <w:rsid w:val="004F24E4"/>
    <w:rsid w:val="004F3479"/>
    <w:rsid w:val="00503426"/>
    <w:rsid w:val="00510170"/>
    <w:rsid w:val="0051140B"/>
    <w:rsid w:val="00512AC0"/>
    <w:rsid w:val="00517390"/>
    <w:rsid w:val="005403F3"/>
    <w:rsid w:val="00545EF5"/>
    <w:rsid w:val="005569A3"/>
    <w:rsid w:val="00572AB1"/>
    <w:rsid w:val="00573856"/>
    <w:rsid w:val="005A0543"/>
    <w:rsid w:val="005A22F1"/>
    <w:rsid w:val="005B490A"/>
    <w:rsid w:val="005C6E8B"/>
    <w:rsid w:val="005E2A5E"/>
    <w:rsid w:val="005E5496"/>
    <w:rsid w:val="005F042E"/>
    <w:rsid w:val="00610A9D"/>
    <w:rsid w:val="00612A92"/>
    <w:rsid w:val="006213A1"/>
    <w:rsid w:val="006245E8"/>
    <w:rsid w:val="006265DE"/>
    <w:rsid w:val="00637086"/>
    <w:rsid w:val="00652806"/>
    <w:rsid w:val="00656072"/>
    <w:rsid w:val="0065622E"/>
    <w:rsid w:val="00663624"/>
    <w:rsid w:val="006711D4"/>
    <w:rsid w:val="0067234E"/>
    <w:rsid w:val="00692B98"/>
    <w:rsid w:val="00693D06"/>
    <w:rsid w:val="006D5F9C"/>
    <w:rsid w:val="006F0B8B"/>
    <w:rsid w:val="006F2956"/>
    <w:rsid w:val="006F6270"/>
    <w:rsid w:val="006F68CC"/>
    <w:rsid w:val="0071146B"/>
    <w:rsid w:val="00722F08"/>
    <w:rsid w:val="00723DEC"/>
    <w:rsid w:val="00736699"/>
    <w:rsid w:val="007617BC"/>
    <w:rsid w:val="00780C82"/>
    <w:rsid w:val="00792ECD"/>
    <w:rsid w:val="007932B7"/>
    <w:rsid w:val="007A20D3"/>
    <w:rsid w:val="007B24C1"/>
    <w:rsid w:val="007C3A22"/>
    <w:rsid w:val="007C53F7"/>
    <w:rsid w:val="007C5D22"/>
    <w:rsid w:val="007D337A"/>
    <w:rsid w:val="007E2189"/>
    <w:rsid w:val="007F2E2B"/>
    <w:rsid w:val="008066AD"/>
    <w:rsid w:val="00815063"/>
    <w:rsid w:val="008200C5"/>
    <w:rsid w:val="00832861"/>
    <w:rsid w:val="00832DC0"/>
    <w:rsid w:val="00835A94"/>
    <w:rsid w:val="00855AAC"/>
    <w:rsid w:val="0086388A"/>
    <w:rsid w:val="0087398C"/>
    <w:rsid w:val="0087484E"/>
    <w:rsid w:val="008935D6"/>
    <w:rsid w:val="008A7BE3"/>
    <w:rsid w:val="008C56D3"/>
    <w:rsid w:val="008D1B96"/>
    <w:rsid w:val="008E7F01"/>
    <w:rsid w:val="008F6E7C"/>
    <w:rsid w:val="00900F13"/>
    <w:rsid w:val="0090478F"/>
    <w:rsid w:val="00905D4F"/>
    <w:rsid w:val="00914697"/>
    <w:rsid w:val="00914DC8"/>
    <w:rsid w:val="00915C43"/>
    <w:rsid w:val="00923E5D"/>
    <w:rsid w:val="00955373"/>
    <w:rsid w:val="009568F3"/>
    <w:rsid w:val="009809B4"/>
    <w:rsid w:val="009826A1"/>
    <w:rsid w:val="00990531"/>
    <w:rsid w:val="00996166"/>
    <w:rsid w:val="00996BDA"/>
    <w:rsid w:val="009A3B4D"/>
    <w:rsid w:val="009C51EF"/>
    <w:rsid w:val="009C6787"/>
    <w:rsid w:val="009D6410"/>
    <w:rsid w:val="009E757E"/>
    <w:rsid w:val="00A20CA7"/>
    <w:rsid w:val="00A306F8"/>
    <w:rsid w:val="00A42E2A"/>
    <w:rsid w:val="00A527D8"/>
    <w:rsid w:val="00A6555F"/>
    <w:rsid w:val="00A70914"/>
    <w:rsid w:val="00A75182"/>
    <w:rsid w:val="00A91C96"/>
    <w:rsid w:val="00A92242"/>
    <w:rsid w:val="00A93549"/>
    <w:rsid w:val="00AA5FFF"/>
    <w:rsid w:val="00AA6AEC"/>
    <w:rsid w:val="00AB316B"/>
    <w:rsid w:val="00AE16E4"/>
    <w:rsid w:val="00B02E99"/>
    <w:rsid w:val="00B141B0"/>
    <w:rsid w:val="00B24BE6"/>
    <w:rsid w:val="00B33004"/>
    <w:rsid w:val="00B37A50"/>
    <w:rsid w:val="00B4051D"/>
    <w:rsid w:val="00B559A0"/>
    <w:rsid w:val="00B565D2"/>
    <w:rsid w:val="00B80B98"/>
    <w:rsid w:val="00BA6F4E"/>
    <w:rsid w:val="00BB6F16"/>
    <w:rsid w:val="00BC2EDD"/>
    <w:rsid w:val="00BC3505"/>
    <w:rsid w:val="00BC4AB0"/>
    <w:rsid w:val="00BD1B35"/>
    <w:rsid w:val="00BF5718"/>
    <w:rsid w:val="00C16C55"/>
    <w:rsid w:val="00C21EF4"/>
    <w:rsid w:val="00C2403E"/>
    <w:rsid w:val="00C25925"/>
    <w:rsid w:val="00C306DD"/>
    <w:rsid w:val="00C37EDC"/>
    <w:rsid w:val="00C40D03"/>
    <w:rsid w:val="00C526C9"/>
    <w:rsid w:val="00C64B15"/>
    <w:rsid w:val="00C73AC9"/>
    <w:rsid w:val="00CA20F7"/>
    <w:rsid w:val="00CA482F"/>
    <w:rsid w:val="00CB1858"/>
    <w:rsid w:val="00CB4024"/>
    <w:rsid w:val="00CC2876"/>
    <w:rsid w:val="00CD2B59"/>
    <w:rsid w:val="00CE0201"/>
    <w:rsid w:val="00CF0800"/>
    <w:rsid w:val="00D028D4"/>
    <w:rsid w:val="00D049B2"/>
    <w:rsid w:val="00D21D5A"/>
    <w:rsid w:val="00D31FCE"/>
    <w:rsid w:val="00D40816"/>
    <w:rsid w:val="00D5480A"/>
    <w:rsid w:val="00D64A1B"/>
    <w:rsid w:val="00D65AE9"/>
    <w:rsid w:val="00D770DD"/>
    <w:rsid w:val="00DF7CF2"/>
    <w:rsid w:val="00E0385D"/>
    <w:rsid w:val="00E178B9"/>
    <w:rsid w:val="00E56573"/>
    <w:rsid w:val="00E86CFA"/>
    <w:rsid w:val="00EB33A5"/>
    <w:rsid w:val="00EC29DB"/>
    <w:rsid w:val="00EC30C3"/>
    <w:rsid w:val="00EE71D5"/>
    <w:rsid w:val="00EF2281"/>
    <w:rsid w:val="00EF334C"/>
    <w:rsid w:val="00EF7A79"/>
    <w:rsid w:val="00F16354"/>
    <w:rsid w:val="00F17575"/>
    <w:rsid w:val="00F314E8"/>
    <w:rsid w:val="00F338AF"/>
    <w:rsid w:val="00F36E49"/>
    <w:rsid w:val="00F45B48"/>
    <w:rsid w:val="00F46ACD"/>
    <w:rsid w:val="00F70251"/>
    <w:rsid w:val="00F7612F"/>
    <w:rsid w:val="00F97375"/>
    <w:rsid w:val="00FA4E93"/>
    <w:rsid w:val="00FA7329"/>
    <w:rsid w:val="00FC38C6"/>
    <w:rsid w:val="00FD041D"/>
    <w:rsid w:val="00FE3A39"/>
    <w:rsid w:val="00FE658A"/>
    <w:rsid w:val="00FE6D1C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305EB30-885D-4F8A-9003-48BD49E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48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4E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0800"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526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F0800"/>
    <w:rPr>
      <w:rFonts w:ascii="Arial New Bash" w:hAnsi="Arial New Bash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4F05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4F052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F05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F052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F0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4F052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0523"/>
    <w:rPr>
      <w:sz w:val="24"/>
      <w:szCs w:val="24"/>
    </w:rPr>
  </w:style>
  <w:style w:type="table" w:styleId="aa">
    <w:name w:val="Table Contemporary"/>
    <w:basedOn w:val="a1"/>
    <w:uiPriority w:val="99"/>
    <w:rsid w:val="004F052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1">
    <w:name w:val="Table Columns 1"/>
    <w:basedOn w:val="a1"/>
    <w:uiPriority w:val="99"/>
    <w:rsid w:val="004F052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caption"/>
    <w:basedOn w:val="a"/>
    <w:next w:val="a"/>
    <w:uiPriority w:val="99"/>
    <w:qFormat/>
    <w:rsid w:val="00CF0800"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styleId="ac">
    <w:name w:val="Body Text Indent"/>
    <w:basedOn w:val="a"/>
    <w:link w:val="ad"/>
    <w:uiPriority w:val="99"/>
    <w:rsid w:val="00CF0800"/>
    <w:pPr>
      <w:ind w:left="708"/>
    </w:pPr>
  </w:style>
  <w:style w:type="character" w:customStyle="1" w:styleId="ad">
    <w:name w:val="Основной текст с отступом Знак"/>
    <w:link w:val="ac"/>
    <w:uiPriority w:val="99"/>
    <w:locked/>
    <w:rsid w:val="00CF0800"/>
    <w:rPr>
      <w:rFonts w:cs="Times New Roman"/>
      <w:sz w:val="24"/>
      <w:szCs w:val="24"/>
    </w:rPr>
  </w:style>
  <w:style w:type="table" w:styleId="3">
    <w:name w:val="Table 3D effects 3"/>
    <w:basedOn w:val="a1"/>
    <w:uiPriority w:val="99"/>
    <w:rsid w:val="009568F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uiPriority w:val="99"/>
    <w:rsid w:val="009568F3"/>
    <w:rPr>
      <w:rFonts w:cs="Times New Roman"/>
      <w:color w:val="0000FF"/>
      <w:u w:val="single"/>
    </w:rPr>
  </w:style>
  <w:style w:type="character" w:styleId="af">
    <w:name w:val="Strong"/>
    <w:uiPriority w:val="99"/>
    <w:qFormat/>
    <w:locked/>
    <w:rsid w:val="009568F3"/>
    <w:rPr>
      <w:rFonts w:cs="Times New Roman"/>
      <w:b/>
      <w:bCs/>
    </w:rPr>
  </w:style>
  <w:style w:type="table" w:customStyle="1" w:styleId="21">
    <w:name w:val="Таблица простая 21"/>
    <w:uiPriority w:val="99"/>
    <w:rsid w:val="00196A4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196A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A4B04"/>
    <w:pPr>
      <w:spacing w:before="100" w:beforeAutospacing="1" w:after="100" w:afterAutospacing="1"/>
    </w:pPr>
  </w:style>
  <w:style w:type="paragraph" w:customStyle="1" w:styleId="ConsPlusNormal">
    <w:name w:val="ConsPlu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23DE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rsid w:val="00723DEC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102698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102698"/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10269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102698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1026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1026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salimkino.s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ФАИМ</dc:creator>
  <cp:keywords/>
  <dc:description/>
  <cp:lastModifiedBy>win-7</cp:lastModifiedBy>
  <cp:revision>186</cp:revision>
  <cp:lastPrinted>2022-06-16T11:49:00Z</cp:lastPrinted>
  <dcterms:created xsi:type="dcterms:W3CDTF">2015-11-19T18:33:00Z</dcterms:created>
  <dcterms:modified xsi:type="dcterms:W3CDTF">2022-06-16T11:50:00Z</dcterms:modified>
</cp:coreProperties>
</file>