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19600D" w:rsidRPr="00BC2EDD" w:rsidTr="00F26A1E">
        <w:trPr>
          <w:trHeight w:val="1085"/>
        </w:trPr>
        <w:tc>
          <w:tcPr>
            <w:tcW w:w="4132" w:type="dxa"/>
            <w:hideMark/>
          </w:tcPr>
          <w:p w:rsidR="0019600D" w:rsidRPr="00BC2EDD" w:rsidRDefault="0019600D" w:rsidP="00F26A1E">
            <w:pPr>
              <w:jc w:val="center"/>
              <w:rPr>
                <w:sz w:val="20"/>
                <w:szCs w:val="20"/>
                <w:lang w:val="be-BY"/>
              </w:rPr>
            </w:pPr>
            <w:r w:rsidRPr="00BC2EDD">
              <w:rPr>
                <w:sz w:val="20"/>
                <w:szCs w:val="20"/>
                <w:lang w:val="be-BY"/>
              </w:rPr>
              <w:t>БАШКОРТОСТАН РЕСПУБЛИКАҺЫ</w:t>
            </w:r>
          </w:p>
          <w:p w:rsidR="0019600D" w:rsidRPr="00BC2EDD" w:rsidRDefault="0019600D" w:rsidP="00F26A1E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BC2EDD">
              <w:rPr>
                <w:b/>
                <w:sz w:val="20"/>
                <w:szCs w:val="20"/>
                <w:lang w:val="be-BY"/>
              </w:rPr>
              <w:t xml:space="preserve">САЛАУАТ РАЙОНЫ </w:t>
            </w:r>
          </w:p>
          <w:p w:rsidR="0019600D" w:rsidRPr="00BC2EDD" w:rsidRDefault="0019600D" w:rsidP="00F26A1E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BC2EDD">
              <w:rPr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19600D" w:rsidRPr="00BC2EDD" w:rsidRDefault="0019600D" w:rsidP="00F26A1E">
            <w:pPr>
              <w:jc w:val="center"/>
              <w:rPr>
                <w:sz w:val="20"/>
                <w:szCs w:val="20"/>
                <w:lang w:val="be-BY"/>
              </w:rPr>
            </w:pPr>
            <w:r w:rsidRPr="00BC2EDD">
              <w:rPr>
                <w:b/>
                <w:sz w:val="20"/>
                <w:szCs w:val="20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  <w:hideMark/>
          </w:tcPr>
          <w:p w:rsidR="0019600D" w:rsidRPr="00BC2EDD" w:rsidRDefault="009611B5" w:rsidP="00F26A1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9" type="#_x0000_t75" alt="Салаватский" style="position:absolute;margin-left:5.4pt;margin-top:-72.05pt;width:50.2pt;height:62.6pt;z-index:2;visibility:visible;mso-position-horizontal-relative:text;mso-position-vertical-relative:text" wrapcoords="-322 0 -322 21340 21600 21340 21600 0 -322 0">
                  <v:imagedata r:id="rId7" o:title="Салаватский" grayscale="t"/>
                  <w10:wrap type="through"/>
                </v:shape>
              </w:pict>
            </w:r>
          </w:p>
        </w:tc>
        <w:tc>
          <w:tcPr>
            <w:tcW w:w="4140" w:type="dxa"/>
            <w:hideMark/>
          </w:tcPr>
          <w:p w:rsidR="0019600D" w:rsidRPr="00BC2EDD" w:rsidRDefault="0019600D" w:rsidP="00F26A1E">
            <w:pPr>
              <w:ind w:left="-20"/>
              <w:jc w:val="center"/>
              <w:rPr>
                <w:sz w:val="20"/>
                <w:szCs w:val="20"/>
              </w:rPr>
            </w:pPr>
            <w:r w:rsidRPr="00BC2EDD">
              <w:rPr>
                <w:sz w:val="20"/>
                <w:szCs w:val="20"/>
              </w:rPr>
              <w:t xml:space="preserve">   РЕСПУБЛИКА БАШКОРТОСТАН</w:t>
            </w:r>
          </w:p>
          <w:p w:rsidR="0019600D" w:rsidRPr="00BC2EDD" w:rsidRDefault="0019600D" w:rsidP="00F26A1E">
            <w:pPr>
              <w:ind w:left="-20"/>
              <w:jc w:val="center"/>
              <w:rPr>
                <w:b/>
                <w:sz w:val="20"/>
                <w:szCs w:val="20"/>
              </w:rPr>
            </w:pPr>
            <w:r w:rsidRPr="00BC2EDD">
              <w:rPr>
                <w:b/>
                <w:sz w:val="20"/>
                <w:szCs w:val="20"/>
              </w:rPr>
              <w:t>СОВЕТ СЕЛЬСКОГО ПОСЕЛЕНИЯ МУРСАЛИМКИНСКИЙ СЕЛЬСОВЕТ</w:t>
            </w:r>
          </w:p>
          <w:p w:rsidR="0019600D" w:rsidRPr="00BC2EDD" w:rsidRDefault="0019600D" w:rsidP="00F26A1E">
            <w:pPr>
              <w:ind w:left="-20"/>
              <w:jc w:val="center"/>
              <w:rPr>
                <w:b/>
                <w:sz w:val="20"/>
                <w:szCs w:val="20"/>
              </w:rPr>
            </w:pPr>
            <w:r w:rsidRPr="00BC2EDD">
              <w:rPr>
                <w:b/>
                <w:sz w:val="20"/>
                <w:szCs w:val="20"/>
              </w:rPr>
              <w:t>МУНИЦИПАЛЬНОГО РАЙОНА</w:t>
            </w:r>
          </w:p>
          <w:p w:rsidR="0019600D" w:rsidRPr="00BC2EDD" w:rsidRDefault="0019600D" w:rsidP="00F26A1E">
            <w:pPr>
              <w:ind w:left="-20"/>
              <w:jc w:val="center"/>
              <w:rPr>
                <w:sz w:val="20"/>
                <w:szCs w:val="20"/>
              </w:rPr>
            </w:pPr>
            <w:r w:rsidRPr="00BC2EDD">
              <w:rPr>
                <w:b/>
                <w:sz w:val="20"/>
                <w:szCs w:val="20"/>
              </w:rPr>
              <w:t>САЛАВАТСКИЙ РАЙОН</w:t>
            </w:r>
          </w:p>
        </w:tc>
      </w:tr>
      <w:tr w:rsidR="0019600D" w:rsidRPr="00BC2EDD" w:rsidTr="00F26A1E">
        <w:tc>
          <w:tcPr>
            <w:tcW w:w="4132" w:type="dxa"/>
            <w:hideMark/>
          </w:tcPr>
          <w:p w:rsidR="0019600D" w:rsidRPr="00BC2EDD" w:rsidRDefault="0019600D" w:rsidP="00F26A1E">
            <w:pPr>
              <w:jc w:val="center"/>
              <w:rPr>
                <w:sz w:val="20"/>
                <w:szCs w:val="20"/>
                <w:lang w:val="be-BY"/>
              </w:rPr>
            </w:pPr>
            <w:r w:rsidRPr="00BC2EDD">
              <w:rPr>
                <w:sz w:val="20"/>
                <w:szCs w:val="20"/>
                <w:lang w:val="be-BY"/>
              </w:rPr>
              <w:t xml:space="preserve"> Төзөлөш  урамы, 15 йорт, Мөрсәлим ауылы, 452485</w:t>
            </w:r>
          </w:p>
          <w:p w:rsidR="0019600D" w:rsidRPr="00BC2EDD" w:rsidRDefault="0019600D" w:rsidP="00F26A1E">
            <w:pPr>
              <w:jc w:val="center"/>
              <w:rPr>
                <w:sz w:val="20"/>
                <w:szCs w:val="20"/>
                <w:lang w:val="be-BY"/>
              </w:rPr>
            </w:pPr>
            <w:r w:rsidRPr="00BC2EDD">
              <w:rPr>
                <w:sz w:val="20"/>
                <w:szCs w:val="20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19600D" w:rsidRPr="00BC2EDD" w:rsidRDefault="0019600D" w:rsidP="00F26A1E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hideMark/>
          </w:tcPr>
          <w:p w:rsidR="0019600D" w:rsidRPr="00BC2EDD" w:rsidRDefault="0019600D" w:rsidP="00F26A1E">
            <w:pPr>
              <w:rPr>
                <w:sz w:val="20"/>
                <w:szCs w:val="20"/>
                <w:lang w:val="be-BY"/>
              </w:rPr>
            </w:pPr>
            <w:r w:rsidRPr="00BC2EDD">
              <w:rPr>
                <w:sz w:val="20"/>
                <w:szCs w:val="20"/>
                <w:lang w:val="be-BY"/>
              </w:rPr>
              <w:t xml:space="preserve">              ул. Строительная , д 15, </w:t>
            </w:r>
          </w:p>
          <w:p w:rsidR="0019600D" w:rsidRPr="00BC2EDD" w:rsidRDefault="0019600D" w:rsidP="00F26A1E">
            <w:pPr>
              <w:rPr>
                <w:sz w:val="20"/>
                <w:szCs w:val="20"/>
                <w:lang w:val="be-BY"/>
              </w:rPr>
            </w:pPr>
            <w:r w:rsidRPr="00BC2EDD">
              <w:rPr>
                <w:sz w:val="20"/>
                <w:szCs w:val="20"/>
                <w:lang w:val="be-BY"/>
              </w:rPr>
              <w:t xml:space="preserve">          с. Мурсалимкино,  452485  </w:t>
            </w:r>
          </w:p>
          <w:p w:rsidR="0019600D" w:rsidRPr="00BC2EDD" w:rsidRDefault="0019600D" w:rsidP="00F26A1E">
            <w:pPr>
              <w:ind w:left="-20"/>
              <w:jc w:val="center"/>
              <w:rPr>
                <w:sz w:val="20"/>
                <w:szCs w:val="20"/>
              </w:rPr>
            </w:pPr>
            <w:r w:rsidRPr="00BC2EDD">
              <w:rPr>
                <w:sz w:val="20"/>
                <w:szCs w:val="20"/>
                <w:lang w:val="be-BY"/>
              </w:rPr>
              <w:t>тел. (34777) 2-43-32, 2-43-65</w:t>
            </w:r>
          </w:p>
        </w:tc>
      </w:tr>
    </w:tbl>
    <w:p w:rsidR="0019600D" w:rsidRPr="00BC2EDD" w:rsidRDefault="009611B5" w:rsidP="0019600D">
      <w:pPr>
        <w:jc w:val="right"/>
        <w:rPr>
          <w:i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" o:spid="_x0000_s1028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5.45pt" to="489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EdCoPzbAAAACQEAAA8AAABkcnMvZG93bnJldi54bWxMj81OwzAQ&#10;hO9IvIO1SNxam/CXhDhVRcUDEDhwdOMlibDXke22gadnEQc4zs5o5ttms3gnjhjTFEjD1VqBQOqD&#10;nWjQ8PrytCpBpGzIGhcINXxigk17ftaY2oYTPeOxy4PgEkq10TDmPNdSpn5Eb9I6zEjsvYfoTWYZ&#10;B2mjOXG5d7JQ6k56MxEvjGbGxxH7j+7gNXRBud2yvXbdV3nztgt9OcfbpPXlxbJ9AJFxyX9h+MFn&#10;dGiZaR8OZJNwGlZFyeiZDVWB4EB1XxUg9r8H2Tby/wftNwA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BHQqD82wAAAAkBAAAPAAAAAAAAAAAAAAAAALIEAABkcnMvZG93bnJldi54bWxQ&#10;SwUGAAAAAAQABADzAAAAugUAAAAA&#10;" strokeweight="4.5pt">
            <v:stroke linestyle="thickThin"/>
            <w10:wrap type="square"/>
          </v:line>
        </w:pict>
      </w:r>
      <w:r w:rsidR="0019600D" w:rsidRPr="00BC2EDD">
        <w:rPr>
          <w:i/>
          <w:sz w:val="28"/>
          <w:szCs w:val="28"/>
        </w:rPr>
        <w:t xml:space="preserve"> </w:t>
      </w:r>
    </w:p>
    <w:p w:rsidR="0019600D" w:rsidRPr="00102698" w:rsidRDefault="00A81D69" w:rsidP="0019600D">
      <w:pPr>
        <w:jc w:val="center"/>
        <w:rPr>
          <w:sz w:val="28"/>
          <w:szCs w:val="28"/>
          <w:lang w:eastAsia="ar-SA"/>
        </w:rPr>
      </w:pPr>
      <w:bookmarkStart w:id="0" w:name="_GoBack"/>
      <w:r>
        <w:rPr>
          <w:sz w:val="28"/>
          <w:szCs w:val="28"/>
        </w:rPr>
        <w:t>Двадцать  девятое</w:t>
      </w:r>
      <w:r w:rsidR="0019600D" w:rsidRPr="00102698">
        <w:rPr>
          <w:sz w:val="28"/>
          <w:szCs w:val="28"/>
        </w:rPr>
        <w:t xml:space="preserve">   заседание  </w:t>
      </w:r>
      <w:r w:rsidR="0019600D">
        <w:rPr>
          <w:sz w:val="28"/>
          <w:szCs w:val="28"/>
        </w:rPr>
        <w:t>пятого</w:t>
      </w:r>
      <w:r w:rsidR="0019600D" w:rsidRPr="00102698">
        <w:rPr>
          <w:sz w:val="28"/>
          <w:szCs w:val="28"/>
        </w:rPr>
        <w:t xml:space="preserve">  созыва</w:t>
      </w:r>
    </w:p>
    <w:bookmarkEnd w:id="0"/>
    <w:p w:rsidR="0019600D" w:rsidRPr="00102698" w:rsidRDefault="0019600D" w:rsidP="0019600D">
      <w:pPr>
        <w:jc w:val="center"/>
        <w:rPr>
          <w:sz w:val="28"/>
          <w:szCs w:val="28"/>
        </w:rPr>
      </w:pPr>
    </w:p>
    <w:p w:rsidR="0019600D" w:rsidRPr="006265DE" w:rsidRDefault="0019600D" w:rsidP="0019600D">
      <w:pPr>
        <w:pStyle w:val="22"/>
        <w:spacing w:line="240" w:lineRule="auto"/>
        <w:jc w:val="center"/>
        <w:rPr>
          <w:sz w:val="28"/>
          <w:szCs w:val="28"/>
        </w:rPr>
      </w:pPr>
      <w:r w:rsidRPr="00102698">
        <w:rPr>
          <w:sz w:val="28"/>
          <w:szCs w:val="28"/>
        </w:rPr>
        <w:t xml:space="preserve">РЕШЕНИЕ                                                                                                                                                                      </w:t>
      </w:r>
      <w:r w:rsidR="00AA5F97">
        <w:rPr>
          <w:sz w:val="28"/>
          <w:szCs w:val="28"/>
        </w:rPr>
        <w:t xml:space="preserve">01 июня </w:t>
      </w:r>
      <w:r w:rsidRPr="006265DE">
        <w:rPr>
          <w:sz w:val="28"/>
          <w:szCs w:val="28"/>
        </w:rPr>
        <w:t>2022 года   №  91</w:t>
      </w:r>
    </w:p>
    <w:p w:rsidR="0019600D" w:rsidRPr="00102698" w:rsidRDefault="0019600D" w:rsidP="0019600D">
      <w:pPr>
        <w:pStyle w:val="22"/>
        <w:spacing w:line="240" w:lineRule="auto"/>
        <w:jc w:val="center"/>
        <w:rPr>
          <w:sz w:val="28"/>
          <w:szCs w:val="28"/>
        </w:rPr>
      </w:pPr>
    </w:p>
    <w:p w:rsidR="0019600D" w:rsidRDefault="0019600D" w:rsidP="0019600D">
      <w:pPr>
        <w:jc w:val="center"/>
        <w:rPr>
          <w:sz w:val="28"/>
          <w:szCs w:val="28"/>
        </w:rPr>
      </w:pPr>
      <w:r w:rsidRPr="00102698">
        <w:rPr>
          <w:sz w:val="28"/>
          <w:szCs w:val="28"/>
        </w:rPr>
        <w:t xml:space="preserve">О внесении изменений в решение Совета сельского поселения </w:t>
      </w:r>
      <w:r>
        <w:rPr>
          <w:sz w:val="28"/>
          <w:szCs w:val="28"/>
        </w:rPr>
        <w:t xml:space="preserve">Мурсалимкинский </w:t>
      </w:r>
      <w:r w:rsidRPr="00102698">
        <w:rPr>
          <w:sz w:val="28"/>
          <w:szCs w:val="28"/>
        </w:rPr>
        <w:t>сельсовет муниципального района Салаватский район Республики Башкорто</w:t>
      </w:r>
      <w:r>
        <w:rPr>
          <w:sz w:val="28"/>
          <w:szCs w:val="28"/>
        </w:rPr>
        <w:t>стан от 18 декабря 2020 года № 37 «</w:t>
      </w:r>
      <w:r w:rsidRPr="00102698">
        <w:rPr>
          <w:sz w:val="28"/>
          <w:szCs w:val="28"/>
        </w:rPr>
        <w:t xml:space="preserve">О бюджете сельского поселения  </w:t>
      </w:r>
      <w:r>
        <w:rPr>
          <w:sz w:val="28"/>
          <w:szCs w:val="28"/>
        </w:rPr>
        <w:t>Мурсалимкинский</w:t>
      </w:r>
      <w:r w:rsidRPr="00102698">
        <w:rPr>
          <w:sz w:val="28"/>
          <w:szCs w:val="28"/>
        </w:rPr>
        <w:t xml:space="preserve"> сельсовет муниципального района Салаватский район Республики Башкортостан на  202</w:t>
      </w:r>
      <w:r>
        <w:rPr>
          <w:sz w:val="28"/>
          <w:szCs w:val="28"/>
        </w:rPr>
        <w:t>1</w:t>
      </w:r>
      <w:r w:rsidRPr="00102698">
        <w:rPr>
          <w:sz w:val="28"/>
          <w:szCs w:val="28"/>
        </w:rPr>
        <w:t xml:space="preserve">  год  и на плановый  период 202</w:t>
      </w:r>
      <w:r>
        <w:rPr>
          <w:sz w:val="28"/>
          <w:szCs w:val="28"/>
        </w:rPr>
        <w:t>2</w:t>
      </w:r>
      <w:r w:rsidRPr="00102698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102698">
        <w:rPr>
          <w:sz w:val="28"/>
          <w:szCs w:val="28"/>
        </w:rPr>
        <w:t xml:space="preserve"> годов»</w:t>
      </w:r>
    </w:p>
    <w:p w:rsidR="00DC61A7" w:rsidRPr="007E508D" w:rsidRDefault="00DC61A7" w:rsidP="0019600D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IV</w:t>
      </w:r>
      <w:r w:rsidRPr="007E508D">
        <w:rPr>
          <w:sz w:val="28"/>
          <w:szCs w:val="28"/>
        </w:rPr>
        <w:t xml:space="preserve"> квартал 2021 г.)</w:t>
      </w:r>
    </w:p>
    <w:p w:rsidR="0019600D" w:rsidRPr="00102698" w:rsidRDefault="0019600D" w:rsidP="0019600D">
      <w:pPr>
        <w:pStyle w:val="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9600D" w:rsidRDefault="0019600D" w:rsidP="001960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83,86 Бюджетного кодекса Российской Федерации, статей 16, 17 Решения Совета муниципального района Салаватский район Республики Башкортостан от 18 декабря 2020 года № 22 </w:t>
      </w:r>
      <w:r w:rsidRPr="00786DC5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муниципального района Салаватский район</w:t>
      </w:r>
      <w:r w:rsidRPr="00786DC5">
        <w:rPr>
          <w:sz w:val="28"/>
          <w:szCs w:val="28"/>
        </w:rPr>
        <w:t xml:space="preserve"> Республики Башкортостан на 20</w:t>
      </w:r>
      <w:r>
        <w:rPr>
          <w:sz w:val="28"/>
          <w:szCs w:val="28"/>
        </w:rPr>
        <w:t>21</w:t>
      </w:r>
      <w:r w:rsidRPr="00786DC5">
        <w:rPr>
          <w:sz w:val="28"/>
          <w:szCs w:val="28"/>
        </w:rPr>
        <w:t xml:space="preserve"> год и</w:t>
      </w:r>
      <w:r>
        <w:rPr>
          <w:sz w:val="28"/>
          <w:szCs w:val="28"/>
        </w:rPr>
        <w:t xml:space="preserve"> на плановый период 2022 и 2023 годов», пунктами 10,11 решения Совета сельского поселения Мурсалимкинский сельсовет муниципального района Салаватский район Республики Башкортостан от 18</w:t>
      </w:r>
      <w:r w:rsidRPr="00C206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2020 года № 37 «О бюджете сельского поселения Мурсалимкинский сельсовет муниципального района Салаватский район Республики Башкортостан на 2021 год и на плановый период 2022 и 2023 годов» </w:t>
      </w:r>
    </w:p>
    <w:p w:rsidR="0019600D" w:rsidRPr="00A162C8" w:rsidRDefault="0019600D" w:rsidP="0019600D">
      <w:pPr>
        <w:pStyle w:val="30"/>
        <w:ind w:firstLine="708"/>
        <w:jc w:val="both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Мурсалимкинский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:rsidR="0019600D" w:rsidRPr="004F0B3D" w:rsidRDefault="0019600D" w:rsidP="0019600D">
      <w:pPr>
        <w:ind w:firstLine="708"/>
        <w:jc w:val="both"/>
        <w:rPr>
          <w:sz w:val="28"/>
          <w:szCs w:val="28"/>
        </w:rPr>
      </w:pPr>
      <w:r w:rsidRPr="00A162C8">
        <w:rPr>
          <w:sz w:val="28"/>
          <w:szCs w:val="28"/>
        </w:rPr>
        <w:t xml:space="preserve">1. </w:t>
      </w:r>
      <w:r w:rsidRPr="004F0B3D">
        <w:rPr>
          <w:sz w:val="28"/>
          <w:szCs w:val="28"/>
        </w:rPr>
        <w:t xml:space="preserve">Внести следующие изменения и дополнения в решение Совета </w:t>
      </w:r>
      <w:r>
        <w:rPr>
          <w:sz w:val="28"/>
          <w:szCs w:val="28"/>
        </w:rPr>
        <w:t xml:space="preserve">сельского поселения Мурсалимкинский сельсовет </w:t>
      </w:r>
      <w:r w:rsidRPr="004F0B3D">
        <w:rPr>
          <w:sz w:val="28"/>
          <w:szCs w:val="28"/>
        </w:rPr>
        <w:t>муниципального района Салаватский район Республики Башкорто</w:t>
      </w:r>
      <w:r>
        <w:rPr>
          <w:sz w:val="28"/>
          <w:szCs w:val="28"/>
        </w:rPr>
        <w:t xml:space="preserve">стан от 18.12.2020 года № 37 </w:t>
      </w:r>
      <w:r w:rsidRPr="004F0B3D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сельского поселения Мурсалимкинский сельсовет </w:t>
      </w:r>
      <w:r w:rsidRPr="004F0B3D">
        <w:rPr>
          <w:sz w:val="28"/>
          <w:szCs w:val="28"/>
        </w:rPr>
        <w:t>муниципального района Салаватский район Республики Башкортостан на 202</w:t>
      </w:r>
      <w:r>
        <w:rPr>
          <w:sz w:val="28"/>
          <w:szCs w:val="28"/>
        </w:rPr>
        <w:t>1</w:t>
      </w:r>
      <w:r w:rsidRPr="004F0B3D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4F0B3D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4F0B3D">
        <w:rPr>
          <w:sz w:val="28"/>
          <w:szCs w:val="28"/>
        </w:rPr>
        <w:t xml:space="preserve"> годов»:</w:t>
      </w:r>
      <w:r>
        <w:rPr>
          <w:sz w:val="28"/>
          <w:szCs w:val="28"/>
        </w:rPr>
        <w:t xml:space="preserve">  </w:t>
      </w:r>
    </w:p>
    <w:p w:rsidR="0019600D" w:rsidRPr="004F0B3D" w:rsidRDefault="0019600D" w:rsidP="0019600D">
      <w:pPr>
        <w:ind w:firstLine="708"/>
        <w:jc w:val="both"/>
        <w:rPr>
          <w:sz w:val="28"/>
          <w:szCs w:val="28"/>
        </w:rPr>
      </w:pPr>
      <w:r w:rsidRPr="004F0B3D">
        <w:rPr>
          <w:sz w:val="28"/>
          <w:szCs w:val="28"/>
        </w:rPr>
        <w:t>1.1. В подпункте 1 пункта 1 цифры «</w:t>
      </w:r>
      <w:r>
        <w:rPr>
          <w:sz w:val="28"/>
          <w:szCs w:val="28"/>
        </w:rPr>
        <w:t>10 163 979,13</w:t>
      </w:r>
      <w:r w:rsidRPr="004F0B3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F0B3D">
        <w:rPr>
          <w:sz w:val="28"/>
          <w:szCs w:val="28"/>
        </w:rPr>
        <w:t>заменить цифрами «</w:t>
      </w:r>
      <w:r>
        <w:rPr>
          <w:sz w:val="28"/>
          <w:szCs w:val="28"/>
        </w:rPr>
        <w:t>11 436 253,60</w:t>
      </w:r>
      <w:r w:rsidRPr="004F0B3D">
        <w:rPr>
          <w:sz w:val="28"/>
          <w:szCs w:val="28"/>
        </w:rPr>
        <w:t>»;</w:t>
      </w:r>
    </w:p>
    <w:p w:rsidR="0019600D" w:rsidRPr="004F0B3D" w:rsidRDefault="0019600D" w:rsidP="0019600D">
      <w:pPr>
        <w:ind w:firstLine="708"/>
        <w:jc w:val="both"/>
        <w:rPr>
          <w:sz w:val="28"/>
          <w:szCs w:val="28"/>
        </w:rPr>
      </w:pPr>
      <w:r w:rsidRPr="004F0B3D">
        <w:rPr>
          <w:sz w:val="28"/>
          <w:szCs w:val="28"/>
        </w:rPr>
        <w:lastRenderedPageBreak/>
        <w:t>1.2. В подпункте 2 пункта 1 цифры «</w:t>
      </w:r>
      <w:r>
        <w:rPr>
          <w:sz w:val="28"/>
          <w:szCs w:val="28"/>
        </w:rPr>
        <w:t>10 237 859,13</w:t>
      </w:r>
      <w:r w:rsidRPr="004F0B3D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10 588 973,35</w:t>
      </w:r>
      <w:r w:rsidRPr="004F0B3D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19600D" w:rsidRPr="00513F20" w:rsidRDefault="0019600D" w:rsidP="0019600D">
      <w:pPr>
        <w:pStyle w:val="af2"/>
        <w:ind w:firstLine="708"/>
        <w:jc w:val="both"/>
        <w:rPr>
          <w:sz w:val="28"/>
          <w:szCs w:val="28"/>
        </w:rPr>
      </w:pPr>
      <w:r w:rsidRPr="00513F20">
        <w:rPr>
          <w:sz w:val="28"/>
          <w:szCs w:val="28"/>
        </w:rPr>
        <w:t>1.3. Приложение №3 «Поступления доходов бюджета сельского поселения Мурсалимкинский сельсовет муниципального района Салаватский район Республики Башкортостан на 2021 год» изложить в новой редакции согласно приложению № 1 к настоящему решению.</w:t>
      </w:r>
    </w:p>
    <w:p w:rsidR="0019600D" w:rsidRPr="00513F20" w:rsidRDefault="0019600D" w:rsidP="0019600D">
      <w:pPr>
        <w:pStyle w:val="af2"/>
        <w:ind w:firstLine="708"/>
        <w:jc w:val="both"/>
        <w:rPr>
          <w:sz w:val="28"/>
          <w:szCs w:val="28"/>
        </w:rPr>
      </w:pPr>
      <w:r w:rsidRPr="00513F20">
        <w:rPr>
          <w:sz w:val="28"/>
          <w:szCs w:val="28"/>
        </w:rPr>
        <w:t>1.9. Приложение № 5 «Распределение бюджетных ассигнований сельского поселения Мурсалимкинский сельсовет муниципального района Салаватский район на 2021 год по разделам, подразделам, целевым статьям (муниципальным программам муниципального района Салаватский район и непрограммным направлениям деятельности), группам видов расходов классификации расходов бюджета» изложить в новой редакции согласно приложению № 2 к настоящему решению.</w:t>
      </w:r>
    </w:p>
    <w:p w:rsidR="0019600D" w:rsidRPr="00513F20" w:rsidRDefault="0019600D" w:rsidP="0019600D">
      <w:pPr>
        <w:pStyle w:val="af2"/>
        <w:ind w:firstLine="708"/>
        <w:jc w:val="both"/>
        <w:rPr>
          <w:sz w:val="28"/>
          <w:szCs w:val="28"/>
        </w:rPr>
      </w:pPr>
      <w:r w:rsidRPr="00513F20">
        <w:rPr>
          <w:sz w:val="28"/>
          <w:szCs w:val="28"/>
        </w:rPr>
        <w:t>1.11. Приложение № 7 «Распределение бюджетных ассигнований сельского поселения Мурсалимкинский сельсовет муниципального района Салаватский район на 2021 год по целевым статьям (муниципальным программам муниципального района Салаватский район и непрограммным направлениям деятельности), группам видов расходов классификации расходов бюджетов» изложить в новой редакции согласно приложению № 3 к настоящему решению.</w:t>
      </w:r>
    </w:p>
    <w:p w:rsidR="0019600D" w:rsidRPr="00513F20" w:rsidRDefault="0019600D" w:rsidP="0019600D">
      <w:pPr>
        <w:pStyle w:val="af2"/>
        <w:ind w:firstLine="708"/>
        <w:jc w:val="both"/>
        <w:rPr>
          <w:sz w:val="28"/>
          <w:szCs w:val="28"/>
        </w:rPr>
      </w:pPr>
      <w:r w:rsidRPr="00513F20">
        <w:rPr>
          <w:sz w:val="28"/>
          <w:szCs w:val="28"/>
        </w:rPr>
        <w:t>1.13. Приложение № 9 «Ведомственная структура расходов бюджета сельского поселения Мурсалимкинский сельсовет муниципального района Салаватский район на 2021 год» изложить в новой редакции согласно приложению № 4 к настоящему решению.</w:t>
      </w:r>
    </w:p>
    <w:p w:rsidR="0019600D" w:rsidRPr="00513F20" w:rsidRDefault="0019600D" w:rsidP="0019600D">
      <w:pPr>
        <w:pStyle w:val="af2"/>
        <w:jc w:val="both"/>
        <w:rPr>
          <w:sz w:val="28"/>
          <w:szCs w:val="28"/>
        </w:rPr>
      </w:pPr>
      <w:r w:rsidRPr="00513F2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13F20">
        <w:rPr>
          <w:sz w:val="28"/>
          <w:szCs w:val="28"/>
        </w:rPr>
        <w:t>1.16. Данное решение вступает в силу с момента подписания  и подлежит обнародованию в здании сельского поселения Мурсалимкинский сельсовет и на официальном сайте Администрации сельского поселения Мурсалимкинский сельсовет после его  подписания в установленном порядке.</w:t>
      </w:r>
    </w:p>
    <w:p w:rsidR="0019600D" w:rsidRPr="008D1B96" w:rsidRDefault="0019600D" w:rsidP="0019600D">
      <w:pPr>
        <w:pStyle w:val="af2"/>
        <w:jc w:val="both"/>
        <w:rPr>
          <w:sz w:val="28"/>
          <w:szCs w:val="28"/>
        </w:rPr>
      </w:pPr>
      <w:r w:rsidRPr="008D1B96">
        <w:rPr>
          <w:sz w:val="28"/>
          <w:szCs w:val="28"/>
        </w:rPr>
        <w:t xml:space="preserve">   </w:t>
      </w:r>
    </w:p>
    <w:p w:rsidR="0019600D" w:rsidRPr="008D1B96" w:rsidRDefault="0019600D" w:rsidP="0019600D">
      <w:pPr>
        <w:spacing w:before="20"/>
        <w:ind w:firstLine="740"/>
        <w:rPr>
          <w:sz w:val="28"/>
          <w:szCs w:val="28"/>
        </w:rPr>
      </w:pPr>
      <w:r w:rsidRPr="008D1B96">
        <w:rPr>
          <w:sz w:val="28"/>
          <w:szCs w:val="28"/>
        </w:rPr>
        <w:t xml:space="preserve">        </w:t>
      </w:r>
    </w:p>
    <w:p w:rsidR="0019600D" w:rsidRPr="00A162C8" w:rsidRDefault="0019600D" w:rsidP="0019600D">
      <w:pPr>
        <w:spacing w:before="20"/>
        <w:ind w:firstLine="708"/>
        <w:rPr>
          <w:sz w:val="28"/>
          <w:szCs w:val="28"/>
        </w:rPr>
      </w:pPr>
      <w:r w:rsidRPr="00A162C8">
        <w:rPr>
          <w:sz w:val="28"/>
          <w:szCs w:val="28"/>
        </w:rPr>
        <w:t>Глава сельского  поселения</w:t>
      </w:r>
    </w:p>
    <w:p w:rsidR="0019600D" w:rsidRPr="00A162C8" w:rsidRDefault="0019600D" w:rsidP="0019600D">
      <w:pPr>
        <w:spacing w:before="20"/>
        <w:ind w:firstLine="708"/>
        <w:rPr>
          <w:sz w:val="28"/>
          <w:szCs w:val="28"/>
        </w:rPr>
      </w:pPr>
      <w:r>
        <w:rPr>
          <w:sz w:val="28"/>
          <w:szCs w:val="28"/>
        </w:rPr>
        <w:t>Мурсалимкинский</w:t>
      </w:r>
      <w:r w:rsidRPr="00A162C8">
        <w:rPr>
          <w:sz w:val="28"/>
          <w:szCs w:val="28"/>
        </w:rPr>
        <w:t xml:space="preserve"> сельсовет </w:t>
      </w:r>
    </w:p>
    <w:p w:rsidR="0019600D" w:rsidRPr="00A162C8" w:rsidRDefault="0019600D" w:rsidP="0019600D">
      <w:pPr>
        <w:spacing w:before="20"/>
        <w:ind w:firstLine="708"/>
        <w:rPr>
          <w:sz w:val="28"/>
          <w:szCs w:val="28"/>
        </w:rPr>
      </w:pPr>
      <w:r w:rsidRPr="00A162C8">
        <w:rPr>
          <w:sz w:val="28"/>
          <w:szCs w:val="28"/>
        </w:rPr>
        <w:t>муниципального района</w:t>
      </w:r>
    </w:p>
    <w:p w:rsidR="0019600D" w:rsidRPr="00A162C8" w:rsidRDefault="0019600D" w:rsidP="0019600D">
      <w:pPr>
        <w:spacing w:before="20"/>
        <w:ind w:firstLine="708"/>
        <w:rPr>
          <w:sz w:val="28"/>
          <w:szCs w:val="28"/>
        </w:rPr>
      </w:pPr>
      <w:r w:rsidRPr="00A162C8">
        <w:rPr>
          <w:sz w:val="28"/>
          <w:szCs w:val="28"/>
        </w:rPr>
        <w:t xml:space="preserve">Салаватский район РБ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A162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А.Н.Галиуллин </w:t>
      </w:r>
    </w:p>
    <w:p w:rsidR="00F16354" w:rsidRDefault="00F16354" w:rsidP="0019600D"/>
    <w:p w:rsidR="00E90C0B" w:rsidRDefault="00E90C0B" w:rsidP="0019600D"/>
    <w:p w:rsidR="00E90C0B" w:rsidRDefault="00E90C0B" w:rsidP="0019600D"/>
    <w:p w:rsidR="00E90C0B" w:rsidRDefault="00E90C0B" w:rsidP="0019600D"/>
    <w:p w:rsidR="00E90C0B" w:rsidRDefault="00E90C0B" w:rsidP="0019600D"/>
    <w:p w:rsidR="00E90C0B" w:rsidRDefault="00E90C0B" w:rsidP="0019600D"/>
    <w:p w:rsidR="00E90C0B" w:rsidRDefault="00E90C0B" w:rsidP="0019600D"/>
    <w:p w:rsidR="00E90C0B" w:rsidRDefault="00E90C0B" w:rsidP="0019600D"/>
    <w:p w:rsidR="00E90C0B" w:rsidRDefault="00E90C0B" w:rsidP="0019600D"/>
    <w:p w:rsidR="00E90C0B" w:rsidRDefault="00E90C0B" w:rsidP="0019600D"/>
    <w:tbl>
      <w:tblPr>
        <w:tblW w:w="952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094"/>
        <w:gridCol w:w="4560"/>
        <w:gridCol w:w="1874"/>
      </w:tblGrid>
      <w:tr w:rsidR="00E90C0B" w:rsidTr="00E90C0B">
        <w:trPr>
          <w:trHeight w:val="1721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0B" w:rsidRDefault="00E90C0B" w:rsidP="00E90C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№ 1                                                                                                                            к решению Совета сельского                                                                          поселения муниципального                                                                                 района Мурсалимкинский  сельсовет                                                                                                                                                                                                                                                               Салаватский район Республики Башкортостан                                                                                                                                                                       от 26.05.2022 г. №91</w:t>
            </w:r>
          </w:p>
        </w:tc>
      </w:tr>
      <w:tr w:rsidR="00E90C0B" w:rsidTr="00E90C0B">
        <w:trPr>
          <w:trHeight w:val="3048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Приложение № 3                                                                                                                            к решению Совета сельского                                                                          поселения муниципального                                                                                 района Мурсалимкинский  сельсовет                                                                                                                                                                                                                                                               Салаватский район Республики Башкортостан                                                                                                                                                                       </w:t>
            </w:r>
          </w:p>
          <w:p w:rsidR="00E90C0B" w:rsidRDefault="00E90C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18.12.2021 г. №37</w:t>
            </w:r>
          </w:p>
          <w:p w:rsidR="00E90C0B" w:rsidRDefault="00E90C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«О бюджете сельского поселения                                                              Мурсалимкинский сельсовет муниципального района                                                                                    Салаватский район Республики Башкортостан                                                                     на 2021 год и плановый период 2022-2023 годов»</w:t>
            </w:r>
          </w:p>
        </w:tc>
      </w:tr>
      <w:tr w:rsidR="00E90C0B" w:rsidTr="00E90C0B">
        <w:trPr>
          <w:trHeight w:val="130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90C0B" w:rsidTr="00E90C0B">
        <w:trPr>
          <w:trHeight w:val="305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Поступления доходов в бюджет сельского поселения Мурсалимкинский  сельсовет </w:t>
            </w:r>
          </w:p>
        </w:tc>
      </w:tr>
      <w:tr w:rsidR="00E90C0B" w:rsidTr="00E90C0B">
        <w:trPr>
          <w:trHeight w:val="305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муниципального района Салаватский район Республики Башкортостан на 2021 год</w:t>
            </w:r>
          </w:p>
        </w:tc>
      </w:tr>
      <w:tr w:rsidR="00E90C0B" w:rsidTr="00E90C0B">
        <w:trPr>
          <w:trHeight w:val="667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E90C0B" w:rsidTr="00E90C0B">
        <w:trPr>
          <w:trHeight w:val="610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Коды бюджетнойклассификации Российской Федерации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налога (сбора)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2021</w:t>
            </w:r>
          </w:p>
        </w:tc>
      </w:tr>
      <w:tr w:rsidR="00E90C0B" w:rsidTr="00E90C0B"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E90C0B" w:rsidTr="00E90C0B"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E90C0B" w:rsidTr="00E90C0B">
        <w:trPr>
          <w:trHeight w:val="30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11 436 253,60</w:t>
            </w:r>
          </w:p>
        </w:tc>
      </w:tr>
      <w:tr w:rsidR="00E90C0B" w:rsidTr="00E90C0B">
        <w:trPr>
          <w:trHeight w:val="739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0001 00 00000  00 0000 000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ДОХОДЫ: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581 100,00</w:t>
            </w:r>
          </w:p>
        </w:tc>
      </w:tr>
      <w:tr w:rsidR="00E90C0B" w:rsidTr="00E90C0B">
        <w:trPr>
          <w:trHeight w:val="463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000 1 01 00000 00 0000 000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41 000,00</w:t>
            </w:r>
          </w:p>
        </w:tc>
      </w:tr>
      <w:tr w:rsidR="00E90C0B" w:rsidTr="00E90C0B">
        <w:trPr>
          <w:trHeight w:val="391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000 1 01 02000 01 0000 110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41 000,00</w:t>
            </w:r>
          </w:p>
        </w:tc>
      </w:tr>
      <w:tr w:rsidR="00E90C0B" w:rsidTr="00E90C0B">
        <w:trPr>
          <w:trHeight w:val="2191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000 1 01 02010 01 0000 110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41 000,00</w:t>
            </w:r>
          </w:p>
        </w:tc>
      </w:tr>
      <w:tr w:rsidR="00E90C0B" w:rsidTr="00E90C0B">
        <w:trPr>
          <w:trHeight w:val="391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000 1 05 00000 00 0000 000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4 000,00</w:t>
            </w:r>
          </w:p>
        </w:tc>
      </w:tr>
      <w:tr w:rsidR="00E90C0B" w:rsidTr="00E90C0B">
        <w:trPr>
          <w:trHeight w:val="391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000 1 05 03010 01 0000 110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4 000,00</w:t>
            </w:r>
          </w:p>
        </w:tc>
      </w:tr>
      <w:tr w:rsidR="00E90C0B" w:rsidTr="00E90C0B">
        <w:trPr>
          <w:trHeight w:val="434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000 1 06 00000 00 0000 000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495 000,00</w:t>
            </w:r>
          </w:p>
        </w:tc>
      </w:tr>
      <w:tr w:rsidR="00E90C0B" w:rsidTr="00E90C0B">
        <w:trPr>
          <w:trHeight w:val="1524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000 1 06 01030 10 0000 110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14 000,00</w:t>
            </w:r>
          </w:p>
        </w:tc>
      </w:tr>
      <w:tr w:rsidR="00E90C0B" w:rsidTr="00E90C0B">
        <w:trPr>
          <w:trHeight w:val="377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000 1 06 06000 00 0000 110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481 000,00</w:t>
            </w:r>
          </w:p>
        </w:tc>
      </w:tr>
      <w:tr w:rsidR="00E90C0B" w:rsidTr="00E90C0B">
        <w:trPr>
          <w:trHeight w:val="1234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000 1 06 06043 10 0000 110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410 000,00</w:t>
            </w:r>
          </w:p>
        </w:tc>
      </w:tr>
      <w:tr w:rsidR="00E90C0B" w:rsidTr="00E90C0B">
        <w:trPr>
          <w:trHeight w:val="1162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000 1 06 06033 10 0000 110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71 000,00</w:t>
            </w:r>
          </w:p>
        </w:tc>
      </w:tr>
      <w:tr w:rsidR="00E90C0B" w:rsidTr="00E90C0B">
        <w:trPr>
          <w:trHeight w:val="406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000 1 08 00000 00 0000 000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4 500,00</w:t>
            </w:r>
          </w:p>
        </w:tc>
      </w:tr>
      <w:tr w:rsidR="00E90C0B" w:rsidTr="00E90C0B">
        <w:trPr>
          <w:trHeight w:val="2033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000 1 08 04020 01 0000 110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4 500,00</w:t>
            </w:r>
          </w:p>
        </w:tc>
      </w:tr>
      <w:tr w:rsidR="00E90C0B" w:rsidTr="00E90C0B">
        <w:trPr>
          <w:trHeight w:val="162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000 1 11 00000 00 0000 000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34 000,00</w:t>
            </w:r>
          </w:p>
        </w:tc>
      </w:tr>
      <w:tr w:rsidR="00E90C0B" w:rsidTr="00E90C0B">
        <w:trPr>
          <w:trHeight w:val="886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000 1 11 05035 10 0000 120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 поселений и созданных ими учреждений (за исключением имущества муниципальных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34 000,00</w:t>
            </w:r>
          </w:p>
        </w:tc>
      </w:tr>
      <w:tr w:rsidR="00E90C0B" w:rsidTr="00E90C0B">
        <w:trPr>
          <w:trHeight w:val="710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90C0B" w:rsidTr="00E90C0B">
        <w:trPr>
          <w:trHeight w:val="667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000 1 16 00000 00 0000 000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2 000,00</w:t>
            </w:r>
          </w:p>
        </w:tc>
      </w:tr>
      <w:tr w:rsidR="00E90C0B" w:rsidTr="00E90C0B">
        <w:trPr>
          <w:trHeight w:val="1625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000 116 02020 02 0000 140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 правонарушениях, за нарушение муниципальных правовых актов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2 000,00</w:t>
            </w:r>
          </w:p>
        </w:tc>
      </w:tr>
      <w:tr w:rsidR="00E90C0B" w:rsidTr="00E90C0B">
        <w:trPr>
          <w:trHeight w:val="506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000 1 17 00000 00 0000 000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2 000,00</w:t>
            </w:r>
          </w:p>
        </w:tc>
      </w:tr>
      <w:tr w:rsidR="00E90C0B" w:rsidTr="00E90C0B">
        <w:trPr>
          <w:trHeight w:val="506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000 1 17 05050 10 0000 180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неналоговые доходы поселений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E90C0B" w:rsidTr="00E90C0B">
        <w:trPr>
          <w:trHeight w:val="449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000 2 02 00000 00 0000 000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ПОСТУПЛЕНИЯ: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10 855 153,60</w:t>
            </w:r>
          </w:p>
        </w:tc>
      </w:tr>
      <w:tr w:rsidR="00E90C0B" w:rsidTr="00E90C0B">
        <w:trPr>
          <w:trHeight w:val="900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000 2 02 16001 10 0000 150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1 347 500,00</w:t>
            </w:r>
          </w:p>
        </w:tc>
      </w:tr>
      <w:tr w:rsidR="00E90C0B" w:rsidTr="00E90C0B">
        <w:trPr>
          <w:trHeight w:val="1320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000 2 02 35118 10 0000 150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105 003,00</w:t>
            </w:r>
          </w:p>
        </w:tc>
      </w:tr>
      <w:tr w:rsidR="00E90C0B" w:rsidTr="00E90C0B">
        <w:trPr>
          <w:trHeight w:val="1639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000 2 02 40014 10 0000 150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3 046 907,35</w:t>
            </w:r>
          </w:p>
        </w:tc>
      </w:tr>
      <w:tr w:rsidR="00E90C0B" w:rsidTr="00E90C0B">
        <w:trPr>
          <w:trHeight w:val="1639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000 2 02 49999 10 7216 150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4 402 719,25</w:t>
            </w:r>
          </w:p>
        </w:tc>
      </w:tr>
      <w:tr w:rsidR="00E90C0B" w:rsidTr="00E90C0B">
        <w:trPr>
          <w:trHeight w:val="2614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000 2 02 49999 10 7404 150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поселений)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</w:tr>
      <w:tr w:rsidR="00E90C0B" w:rsidTr="00E90C0B">
        <w:trPr>
          <w:trHeight w:val="1219"/>
        </w:trPr>
        <w:tc>
          <w:tcPr>
            <w:tcW w:w="3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000 2 02 90054 10 0000 150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сельских поселений от бюджетов муниципальных районов</w:t>
            </w:r>
          </w:p>
          <w:p w:rsidR="00E90C0B" w:rsidRDefault="00E90C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0B" w:rsidRDefault="00E90C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1453024,00</w:t>
            </w:r>
          </w:p>
        </w:tc>
      </w:tr>
    </w:tbl>
    <w:p w:rsidR="00E90C0B" w:rsidRDefault="00E90C0B" w:rsidP="0019600D"/>
    <w:p w:rsidR="008C43DF" w:rsidRDefault="008C43DF" w:rsidP="0019600D"/>
    <w:p w:rsidR="008C43DF" w:rsidRDefault="008C43DF" w:rsidP="0019600D"/>
    <w:p w:rsidR="008C43DF" w:rsidRDefault="008C43DF" w:rsidP="0019600D"/>
    <w:p w:rsidR="008C43DF" w:rsidRDefault="008C43DF" w:rsidP="0019600D"/>
    <w:p w:rsidR="008C43DF" w:rsidRDefault="008C43DF" w:rsidP="0019600D"/>
    <w:p w:rsidR="008C43DF" w:rsidRDefault="008C43DF" w:rsidP="0019600D"/>
    <w:p w:rsidR="008C43DF" w:rsidRDefault="008C43DF" w:rsidP="0019600D"/>
    <w:p w:rsidR="008C43DF" w:rsidRDefault="008C43DF" w:rsidP="0019600D"/>
    <w:p w:rsidR="008C43DF" w:rsidRDefault="008C43DF" w:rsidP="0019600D"/>
    <w:p w:rsidR="008C43DF" w:rsidRDefault="008C43DF" w:rsidP="0019600D"/>
    <w:p w:rsidR="007E508D" w:rsidRDefault="007E508D" w:rsidP="0019600D"/>
    <w:p w:rsidR="007E508D" w:rsidRDefault="007E508D" w:rsidP="0019600D"/>
    <w:p w:rsidR="007E508D" w:rsidRDefault="007E508D" w:rsidP="0019600D"/>
    <w:p w:rsidR="007E508D" w:rsidRDefault="007E508D" w:rsidP="0019600D"/>
    <w:p w:rsidR="007E508D" w:rsidRDefault="007E508D" w:rsidP="0019600D"/>
    <w:p w:rsidR="007E508D" w:rsidRDefault="007E508D" w:rsidP="0019600D"/>
    <w:p w:rsidR="007E508D" w:rsidRDefault="007E508D" w:rsidP="0019600D"/>
    <w:p w:rsidR="007E508D" w:rsidRDefault="007E508D" w:rsidP="0019600D">
      <w:pPr>
        <w:sectPr w:rsidR="007E508D" w:rsidSect="006772F0">
          <w:pgSz w:w="11906" w:h="16838"/>
          <w:pgMar w:top="1134" w:right="850" w:bottom="1134" w:left="1701" w:header="181" w:footer="709" w:gutter="0"/>
          <w:cols w:space="708"/>
          <w:docGrid w:linePitch="360"/>
        </w:sectPr>
      </w:pPr>
    </w:p>
    <w:p w:rsidR="007E508D" w:rsidRDefault="007E508D" w:rsidP="0019600D"/>
    <w:tbl>
      <w:tblPr>
        <w:tblW w:w="152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456"/>
        <w:gridCol w:w="1143"/>
        <w:gridCol w:w="1017"/>
        <w:gridCol w:w="1316"/>
        <w:gridCol w:w="844"/>
        <w:gridCol w:w="236"/>
        <w:gridCol w:w="844"/>
        <w:gridCol w:w="669"/>
        <w:gridCol w:w="652"/>
        <w:gridCol w:w="859"/>
        <w:gridCol w:w="236"/>
        <w:gridCol w:w="1349"/>
        <w:gridCol w:w="236"/>
        <w:gridCol w:w="1214"/>
        <w:gridCol w:w="652"/>
        <w:gridCol w:w="1546"/>
      </w:tblGrid>
      <w:tr w:rsidR="007E508D" w:rsidTr="00E05E48">
        <w:trPr>
          <w:trHeight w:val="1849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08D" w:rsidRPr="00F26A1E" w:rsidRDefault="00E45D7E" w:rsidP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Приложение № 2</w:t>
            </w:r>
            <w:r w:rsidR="007E508D" w:rsidRPr="00F26A1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                                                                                                                           к решению Совета сельского                                                                          поселения муниципального                                                                                 района Мурсалимкинский  сельсовет                                                                                                                                                                                                                                                               Салаватский район Республики Башкортостан                                                                                                                                                                       от 26.05.2022 г. №91</w:t>
            </w:r>
          </w:p>
          <w:p w:rsidR="007E508D" w:rsidRDefault="007E508D" w:rsidP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508D" w:rsidTr="00E05E48">
        <w:trPr>
          <w:trHeight w:val="2628"/>
        </w:trPr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E508D" w:rsidRPr="00F26A1E" w:rsidRDefault="007E508D" w:rsidP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26A1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Приложение № 5 </w:t>
            </w:r>
          </w:p>
          <w:p w:rsidR="007E508D" w:rsidRPr="00F26A1E" w:rsidRDefault="007E508D" w:rsidP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26A1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к решению Совета сельского                                                                          поселения муниципального                                                                                 района Мурсалимкинский  сельсовет                                                                                                                                                                                                                                                               Салаватский район Республики Башкортостан                                                                                                                                                                       </w:t>
            </w:r>
          </w:p>
          <w:p w:rsidR="007E508D" w:rsidRPr="00F26A1E" w:rsidRDefault="007E508D" w:rsidP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26A1E">
              <w:rPr>
                <w:rFonts w:ascii="Calibri" w:hAnsi="Calibri" w:cs="Calibri"/>
                <w:color w:val="000000"/>
                <w:sz w:val="21"/>
                <w:szCs w:val="21"/>
              </w:rPr>
              <w:t>от 18.12.2021 г. №37</w:t>
            </w:r>
          </w:p>
          <w:p w:rsidR="007E508D" w:rsidRPr="00F26A1E" w:rsidRDefault="007E508D" w:rsidP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26A1E">
              <w:rPr>
                <w:rFonts w:ascii="Calibri" w:hAnsi="Calibri" w:cs="Calibri"/>
                <w:color w:val="000000"/>
                <w:sz w:val="21"/>
                <w:szCs w:val="21"/>
              </w:rPr>
              <w:t>«О бюджете сельского поселения                                                              Мурсалимкинский сельсовет муниципального района                                                                                    Салаватский район Республики Башкортостан                                                                     на 2021 год и плановый период 2022-2023 годов»</w:t>
            </w:r>
          </w:p>
          <w:p w:rsidR="007E508D" w:rsidRDefault="007E508D" w:rsidP="007E508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508D" w:rsidTr="00E05E48">
        <w:trPr>
          <w:trHeight w:val="742"/>
        </w:trPr>
        <w:tc>
          <w:tcPr>
            <w:tcW w:w="1526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бюджетных ассигнований сельского поселения Мурсалимкинский сельсовет муниципального района Салаватский район на 2021 год по разделам, подразделам, целевым статьям (муниципальным программам муниципального района Салаватский район и непрограммным направлениям деятельности), группам видов расходов классификации расходов бюджета            </w:t>
            </w:r>
          </w:p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6A1E" w:rsidTr="00E05E48">
        <w:trPr>
          <w:trHeight w:val="80"/>
        </w:trPr>
        <w:tc>
          <w:tcPr>
            <w:tcW w:w="24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508D" w:rsidRDefault="00F26A1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</w:p>
        </w:tc>
      </w:tr>
      <w:tr w:rsidR="007E508D" w:rsidTr="00E05E48">
        <w:trPr>
          <w:trHeight w:val="449"/>
        </w:trPr>
        <w:tc>
          <w:tcPr>
            <w:tcW w:w="24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58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</w:p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2021 год</w:t>
            </w:r>
          </w:p>
        </w:tc>
        <w:tc>
          <w:tcPr>
            <w:tcW w:w="186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</w:p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исполнения к</w:t>
            </w:r>
          </w:p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плану</w:t>
            </w:r>
          </w:p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2021 год</w:t>
            </w:r>
          </w:p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6BD6" w:rsidTr="00E05E48">
        <w:trPr>
          <w:trHeight w:val="1116"/>
        </w:trPr>
        <w:tc>
          <w:tcPr>
            <w:tcW w:w="24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13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58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6BD6" w:rsidTr="00E05E48">
        <w:trPr>
          <w:trHeight w:val="305"/>
        </w:trPr>
        <w:tc>
          <w:tcPr>
            <w:tcW w:w="2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CD6BD6" w:rsidTr="00E05E48">
        <w:trPr>
          <w:trHeight w:val="305"/>
        </w:trPr>
        <w:tc>
          <w:tcPr>
            <w:tcW w:w="6776" w:type="dxa"/>
            <w:gridSpan w:val="5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Мурсалимкинского сельсовета Салаватского района – всего,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10 588 973,35 </w:t>
            </w:r>
          </w:p>
        </w:tc>
        <w:tc>
          <w:tcPr>
            <w:tcW w:w="18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10 285 812,74 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97,14 </w:t>
            </w:r>
          </w:p>
        </w:tc>
      </w:tr>
      <w:tr w:rsidR="00CD6BD6" w:rsidTr="00E05E48">
        <w:trPr>
          <w:trHeight w:val="290"/>
        </w:trPr>
        <w:tc>
          <w:tcPr>
            <w:tcW w:w="245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4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6BD6" w:rsidRDefault="00CD6BD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85BF7" w:rsidTr="00E05E48">
        <w:trPr>
          <w:trHeight w:val="290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 w:rsidP="00085B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3 564 913,71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3 378 503,77 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94,77 </w:t>
            </w:r>
          </w:p>
        </w:tc>
      </w:tr>
      <w:tr w:rsidR="00816009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6009" w:rsidRDefault="00816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09" w:rsidRDefault="0081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09" w:rsidRDefault="0081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09" w:rsidRDefault="0081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09" w:rsidRDefault="0081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09" w:rsidRDefault="008160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09" w:rsidRDefault="008160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09" w:rsidRDefault="008160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6009" w:rsidRDefault="008160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816009" w:rsidTr="00E05E48">
        <w:trPr>
          <w:trHeight w:val="667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6009" w:rsidRDefault="008160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09" w:rsidRDefault="0081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09" w:rsidRDefault="0081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09" w:rsidRDefault="0081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09" w:rsidRDefault="0081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09" w:rsidRDefault="008160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09" w:rsidRDefault="008160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009" w:rsidRDefault="008160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6009" w:rsidRDefault="008160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085BF7" w:rsidTr="00E05E48">
        <w:trPr>
          <w:trHeight w:val="290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 w:rsidP="00085B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085BF7" w:rsidTr="00E05E48">
        <w:trPr>
          <w:trHeight w:val="290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 w:rsidP="00085B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085BF7" w:rsidTr="00E05E48">
        <w:trPr>
          <w:trHeight w:val="290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 w:rsidP="00085B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667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085BF7" w:rsidTr="00E05E48">
        <w:trPr>
          <w:trHeight w:val="667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2 631 603,74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2 460 193,80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93,49 </w:t>
            </w:r>
          </w:p>
        </w:tc>
      </w:tr>
      <w:tr w:rsidR="007E508D" w:rsidTr="00E05E48">
        <w:trPr>
          <w:trHeight w:val="667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2 631 603,74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2 460 193,80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93,49 </w:t>
            </w:r>
          </w:p>
        </w:tc>
      </w:tr>
      <w:tr w:rsidR="00085BF7" w:rsidTr="00E05E48">
        <w:trPr>
          <w:trHeight w:val="290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 w:rsidP="00085B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2 631 603,74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2 460 193,80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93,49 </w:t>
            </w:r>
          </w:p>
        </w:tc>
      </w:tr>
      <w:tr w:rsidR="00085BF7" w:rsidTr="00E05E48">
        <w:trPr>
          <w:trHeight w:val="290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 w:rsidP="00085B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2 631 603,74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2 460 193,80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93,49 </w:t>
            </w:r>
          </w:p>
        </w:tc>
      </w:tr>
      <w:tr w:rsidR="00085BF7" w:rsidTr="00E05E48">
        <w:trPr>
          <w:trHeight w:val="290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 w:rsidP="00085B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2 631 603,74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2 460 193,80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93,49 </w:t>
            </w:r>
          </w:p>
        </w:tc>
      </w:tr>
      <w:tr w:rsidR="007E508D" w:rsidTr="00E05E48">
        <w:trPr>
          <w:trHeight w:val="667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1 493 836,35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1 493 835,93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1 084 323,74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913 141,22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84,21 </w:t>
            </w:r>
          </w:p>
        </w:tc>
      </w:tr>
      <w:tr w:rsidR="00085BF7" w:rsidTr="00E05E48">
        <w:trPr>
          <w:trHeight w:val="290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 w:rsidP="00085B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53 443,65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53 216,65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99,58 </w:t>
            </w:r>
          </w:p>
        </w:tc>
      </w:tr>
      <w:tr w:rsidR="00085BF7" w:rsidTr="00E05E48">
        <w:trPr>
          <w:trHeight w:val="290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 w:rsidP="00085B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BF7" w:rsidRDefault="00085BF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508D" w:rsidTr="00E05E48">
        <w:trPr>
          <w:trHeight w:val="667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508D" w:rsidTr="00E05E48">
        <w:trPr>
          <w:trHeight w:val="290"/>
        </w:trPr>
        <w:tc>
          <w:tcPr>
            <w:tcW w:w="35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508D" w:rsidTr="00E05E48">
        <w:trPr>
          <w:trHeight w:val="290"/>
        </w:trPr>
        <w:tc>
          <w:tcPr>
            <w:tcW w:w="35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508D" w:rsidTr="00E05E48">
        <w:trPr>
          <w:trHeight w:val="290"/>
        </w:trPr>
        <w:tc>
          <w:tcPr>
            <w:tcW w:w="35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2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46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35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2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46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667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667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667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239 600,00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239 600,00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667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886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35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46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2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35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3 240 266,96 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3 213 257,13 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99,17 </w:t>
            </w:r>
          </w:p>
        </w:tc>
      </w:tr>
      <w:tr w:rsidR="007E508D" w:rsidTr="00E05E48">
        <w:trPr>
          <w:trHeight w:val="290"/>
        </w:trPr>
        <w:tc>
          <w:tcPr>
            <w:tcW w:w="2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212 896,90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212 895,00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667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212 896,90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212 895,00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46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0600003530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74 466,00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74 464,10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0600003530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74 466,00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74 464,10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2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1 178 063,70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1 178 063,70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667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46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2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667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капитальному ремонту водонапорных башен (систем централизованного водоснабжения) на территории сельских поселений Республики Башкортостан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23000S2650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23000S2650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2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1 849 306,36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1 822 298,43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98,54 </w:t>
            </w:r>
          </w:p>
        </w:tc>
      </w:tr>
      <w:tr w:rsidR="007E508D" w:rsidTr="00E05E48">
        <w:trPr>
          <w:trHeight w:val="667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592 417,58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565 409,65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95,44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592 417,58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565 409,65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95,44 </w:t>
            </w:r>
          </w:p>
        </w:tc>
      </w:tr>
      <w:tr w:rsidR="007E508D" w:rsidTr="00E05E48">
        <w:trPr>
          <w:trHeight w:val="290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592 417,58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565 409,65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95,44 </w:t>
            </w:r>
          </w:p>
        </w:tc>
      </w:tr>
      <w:tr w:rsidR="007E508D" w:rsidTr="00E05E48">
        <w:trPr>
          <w:trHeight w:val="290"/>
        </w:trPr>
        <w:tc>
          <w:tcPr>
            <w:tcW w:w="593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259 979,14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232 971,21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89,61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259 979,14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232 971,21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89,61 </w:t>
            </w:r>
          </w:p>
        </w:tc>
      </w:tr>
      <w:tr w:rsidR="007E508D" w:rsidTr="00E05E48">
        <w:trPr>
          <w:trHeight w:val="886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667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«Формирование современной городской среды в сельском поселении Мурсалимкинский сельсовет муниципального района Салаватский район Республики Башкортостан на 2018-2022 года»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593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Федеральный проект «Формирование комфортной городской среды»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280F200000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593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280F255550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280F255550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35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161 595,82 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97,50 </w:t>
            </w:r>
          </w:p>
        </w:tc>
      </w:tr>
      <w:tr w:rsidR="007E508D" w:rsidTr="00E05E48">
        <w:trPr>
          <w:trHeight w:val="290"/>
        </w:trPr>
        <w:tc>
          <w:tcPr>
            <w:tcW w:w="593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161 595,82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97,50 </w:t>
            </w:r>
          </w:p>
        </w:tc>
      </w:tr>
      <w:tr w:rsidR="007E508D" w:rsidTr="00E05E48">
        <w:trPr>
          <w:trHeight w:val="667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161 595,82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97,50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161 595,82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97,50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161 595,82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97,50 </w:t>
            </w:r>
          </w:p>
        </w:tc>
      </w:tr>
      <w:tr w:rsidR="007E508D" w:rsidTr="00E05E48">
        <w:trPr>
          <w:trHeight w:val="290"/>
        </w:trPr>
        <w:tc>
          <w:tcPr>
            <w:tcW w:w="46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4 034,26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4 034,26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7E508D" w:rsidTr="00E05E48">
        <w:trPr>
          <w:trHeight w:val="886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35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E508D" w:rsidTr="00E05E48">
        <w:trPr>
          <w:trHeight w:val="290"/>
        </w:trPr>
        <w:tc>
          <w:tcPr>
            <w:tcW w:w="2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E508D" w:rsidTr="00E05E48">
        <w:trPr>
          <w:trHeight w:val="290"/>
        </w:trPr>
        <w:tc>
          <w:tcPr>
            <w:tcW w:w="593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E508D" w:rsidTr="00E05E48">
        <w:trPr>
          <w:trHeight w:val="290"/>
        </w:trPr>
        <w:tc>
          <w:tcPr>
            <w:tcW w:w="46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E508D" w:rsidTr="00E05E48">
        <w:trPr>
          <w:trHeight w:val="449"/>
        </w:trPr>
        <w:tc>
          <w:tcPr>
            <w:tcW w:w="677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7E508D" w:rsidTr="00E05E48">
        <w:trPr>
          <w:trHeight w:val="290"/>
        </w:trPr>
        <w:tc>
          <w:tcPr>
            <w:tcW w:w="2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2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2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461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7E508D" w:rsidTr="00E05E48">
        <w:trPr>
          <w:trHeight w:val="290"/>
        </w:trPr>
        <w:tc>
          <w:tcPr>
            <w:tcW w:w="24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6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E508D" w:rsidRDefault="007E508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</w:tbl>
    <w:p w:rsidR="007E508D" w:rsidRDefault="007E508D" w:rsidP="0019600D"/>
    <w:p w:rsidR="00AE2DFC" w:rsidRDefault="00AE2DFC" w:rsidP="0019600D"/>
    <w:p w:rsidR="00AE2DFC" w:rsidRDefault="00AE2DFC" w:rsidP="0019600D"/>
    <w:p w:rsidR="00AE2DFC" w:rsidRDefault="00AE2DFC" w:rsidP="0019600D"/>
    <w:p w:rsidR="00AE2DFC" w:rsidRDefault="00AE2DFC" w:rsidP="0019600D"/>
    <w:p w:rsidR="00AE2DFC" w:rsidRDefault="00AE2DFC" w:rsidP="0019600D"/>
    <w:p w:rsidR="00AE2DFC" w:rsidRDefault="00AE2DFC" w:rsidP="0019600D"/>
    <w:p w:rsidR="00AE2DFC" w:rsidRDefault="00AE2DFC" w:rsidP="0019600D"/>
    <w:p w:rsidR="00AE2DFC" w:rsidRDefault="00AE2DFC" w:rsidP="0019600D"/>
    <w:p w:rsidR="00AE2DFC" w:rsidRDefault="00AE2DFC" w:rsidP="0019600D"/>
    <w:p w:rsidR="00AE2DFC" w:rsidRDefault="00AE2DFC" w:rsidP="0019600D"/>
    <w:p w:rsidR="00AE2DFC" w:rsidRDefault="00AE2DFC" w:rsidP="0019600D"/>
    <w:p w:rsidR="00AE2DFC" w:rsidRDefault="00AE2DFC" w:rsidP="0019600D"/>
    <w:p w:rsidR="00AE2DFC" w:rsidRDefault="00AE2DFC" w:rsidP="0019600D"/>
    <w:tbl>
      <w:tblPr>
        <w:tblW w:w="1531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98"/>
        <w:gridCol w:w="1160"/>
        <w:gridCol w:w="1032"/>
        <w:gridCol w:w="1336"/>
        <w:gridCol w:w="855"/>
        <w:gridCol w:w="237"/>
        <w:gridCol w:w="1100"/>
        <w:gridCol w:w="743"/>
        <w:gridCol w:w="660"/>
        <w:gridCol w:w="1273"/>
        <w:gridCol w:w="660"/>
        <w:gridCol w:w="1324"/>
        <w:gridCol w:w="660"/>
        <w:gridCol w:w="616"/>
        <w:gridCol w:w="1159"/>
      </w:tblGrid>
      <w:tr w:rsidR="004F1ED9" w:rsidTr="002E4577">
        <w:trPr>
          <w:trHeight w:val="1711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4F1ED9" w:rsidRDefault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4F1ED9" w:rsidRDefault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ED9" w:rsidRDefault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4F1ED9" w:rsidRDefault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4F1ED9" w:rsidRDefault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4F1ED9" w:rsidRDefault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4F1ED9" w:rsidRDefault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1ED9" w:rsidRDefault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4F1ED9" w:rsidRDefault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1ED9" w:rsidRDefault="004F1ED9" w:rsidP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Приложение № 3                                                                                                                            к решению Совета сельского                                                                          поселения муниципального                                                                                 района Мурсалимкинский  сельсовет                                                                                                                                                                                                                                                               Салаватский район Республики Башкортостан                                                                                                                                                                       от 26.05.2022 г. №91</w:t>
            </w:r>
          </w:p>
          <w:p w:rsidR="004F1ED9" w:rsidRDefault="004F1E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1ED9" w:rsidRPr="004F1ED9" w:rsidTr="002E4577">
        <w:trPr>
          <w:trHeight w:val="2772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4F1ED9" w:rsidRDefault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4F1ED9" w:rsidRDefault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4F1ED9" w:rsidRDefault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4F1ED9" w:rsidRDefault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4F1ED9" w:rsidRDefault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4F1ED9" w:rsidRDefault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4F1ED9" w:rsidRDefault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4F1ED9" w:rsidRDefault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4F1ED9" w:rsidRDefault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1ED9" w:rsidRPr="004F1ED9" w:rsidRDefault="004F1ED9" w:rsidP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4F1ED9">
              <w:rPr>
                <w:rFonts w:ascii="Calibri" w:hAnsi="Calibri" w:cs="Calibri"/>
                <w:color w:val="000000"/>
                <w:sz w:val="21"/>
                <w:szCs w:val="21"/>
              </w:rPr>
              <w:t>Приложение № 7</w:t>
            </w:r>
          </w:p>
          <w:p w:rsidR="004F1ED9" w:rsidRDefault="004F1ED9" w:rsidP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к решению Совета сельского                                                                          поселения муниципального                                                                                 района Мурсалимкинский  сельсовет                                                                                                                                                                                                                                                               Салаватский район Республики Башкортостан                                                                                                                                                                       </w:t>
            </w:r>
          </w:p>
          <w:p w:rsidR="004F1ED9" w:rsidRDefault="004F1ED9" w:rsidP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от 18.12.2021 г. №37</w:t>
            </w:r>
          </w:p>
          <w:p w:rsidR="004F1ED9" w:rsidRDefault="004F1ED9" w:rsidP="004F1ED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«О бюджете сельского поселения                                                              Мурсалимкинский сельсовет муниципального района                                                                                    Салаватский район Республики Башкортостан                                                                     на 2021 год и плановый период 2022-2023 годов»</w:t>
            </w:r>
          </w:p>
          <w:p w:rsidR="004F1ED9" w:rsidRPr="004F1ED9" w:rsidRDefault="004F1ED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4F1ED9" w:rsidTr="002E4577">
        <w:trPr>
          <w:trHeight w:val="625"/>
        </w:trPr>
        <w:tc>
          <w:tcPr>
            <w:tcW w:w="1531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F1ED9" w:rsidRDefault="004F1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бюджетных ассигнований сельского поселения Мурсалимкинский сельсовет муниципального района Салаватский район на 2021 год по целевым статьям (муниципальным программам муниципального района Салаватский район и непрограммным направлениям деятельности), группам видов расходов классификации расходов бюджетов          </w:t>
            </w:r>
          </w:p>
          <w:p w:rsidR="004F1ED9" w:rsidRDefault="004F1E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D79BB" w:rsidTr="002E4577">
        <w:trPr>
          <w:trHeight w:val="80"/>
        </w:trPr>
        <w:tc>
          <w:tcPr>
            <w:tcW w:w="24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9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</w:p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2021 год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</w:p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исполнения к</w:t>
            </w:r>
          </w:p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плану</w:t>
            </w:r>
          </w:p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2021 год</w:t>
            </w:r>
          </w:p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1116"/>
        </w:trPr>
        <w:tc>
          <w:tcPr>
            <w:tcW w:w="24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E4577" w:rsidTr="002E4577">
        <w:trPr>
          <w:trHeight w:val="305"/>
        </w:trPr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577" w:rsidRDefault="002E4577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577" w:rsidRDefault="002E4577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577" w:rsidRDefault="002E4577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577" w:rsidRDefault="002E4577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577" w:rsidRDefault="002E4577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577" w:rsidRDefault="002E4577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577" w:rsidRDefault="002E4577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577" w:rsidRDefault="002E4577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577" w:rsidRDefault="002E4577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577" w:rsidRDefault="002E4577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577" w:rsidRDefault="002E4577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577" w:rsidRDefault="002E4577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577" w:rsidRDefault="002E4577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577" w:rsidRDefault="002E4577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305"/>
        </w:trPr>
        <w:tc>
          <w:tcPr>
            <w:tcW w:w="6881" w:type="dxa"/>
            <w:gridSpan w:val="5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Мурсалимкинского сельсовета Салаватского района – всего,</w:t>
            </w:r>
          </w:p>
        </w:tc>
        <w:tc>
          <w:tcPr>
            <w:tcW w:w="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10 588 973,35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10 285 812,74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97,14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249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667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1 023 335,10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992 291,01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96,97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46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0600003530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74 466,00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74 464,10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0600003530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74 466,00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74 464,10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46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754 013,40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722 971,21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95,88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592 417,58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565 409,65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95,44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602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259 979,14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232 971,21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89,61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259 979,14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232 971,21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89,61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886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161 595,82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97,50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46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4 034,26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4 034,26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886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70,85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602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46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667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886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667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667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667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239 600,00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239 600,00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667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капитальному ремонту водонапорных башен (систем централизованного водоснабжения) на территории сельских поселений Республики Башкортостан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23000S2650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23000S2650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667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3 501 638,74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3 330 228,80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95,10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3 501 638,74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3 330 228,80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95,10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3 501 638,74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3 330 228,80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95,10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667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602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2 631 603,74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2 460 193,80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93,49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667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1 493 836,35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1 493 835,93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1 084 323,74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913 141,22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84,21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53 443,65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53 216,65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99,58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886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«Формирование современной городской среды в сельском поселении Мурсалимкинский сельсовет муниципального района Салаватский район Республики Башкортостан на 2018-2022 года»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2800000000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Федеральный проект «Формирование комфортной городской среды»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280F200000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602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280F255550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449"/>
        </w:trPr>
        <w:tc>
          <w:tcPr>
            <w:tcW w:w="688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280F255550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127 774,97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127 774,97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602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46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D79BB" w:rsidTr="002E4577">
        <w:trPr>
          <w:trHeight w:val="29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15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79BB" w:rsidRDefault="00AD79BB" w:rsidP="00AD79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F1ED9" w:rsidRDefault="004F1ED9" w:rsidP="0019600D"/>
    <w:p w:rsidR="00AE2DFC" w:rsidRDefault="00AE2DFC" w:rsidP="0019600D"/>
    <w:p w:rsidR="00AE2DFC" w:rsidRDefault="00AE2DFC" w:rsidP="0019600D"/>
    <w:p w:rsidR="00AE2DFC" w:rsidRDefault="00AE2DFC" w:rsidP="0019600D"/>
    <w:p w:rsidR="00AE2DFC" w:rsidRDefault="00AE2DFC" w:rsidP="0019600D"/>
    <w:p w:rsidR="00AE2DFC" w:rsidRDefault="00AE2DFC" w:rsidP="0019600D"/>
    <w:p w:rsidR="00AE2DFC" w:rsidRDefault="00AE2DFC" w:rsidP="0019600D"/>
    <w:p w:rsidR="00AE2DFC" w:rsidRDefault="00AE2DFC" w:rsidP="0019600D"/>
    <w:p w:rsidR="002E4577" w:rsidRDefault="002E4577" w:rsidP="0019600D"/>
    <w:p w:rsidR="002E4577" w:rsidRDefault="002E4577" w:rsidP="0019600D"/>
    <w:p w:rsidR="002E4577" w:rsidRDefault="002E4577" w:rsidP="0019600D"/>
    <w:p w:rsidR="002E4577" w:rsidRDefault="002E4577" w:rsidP="0019600D"/>
    <w:p w:rsidR="002E4577" w:rsidRDefault="002E4577" w:rsidP="0019600D"/>
    <w:p w:rsidR="002E4577" w:rsidRDefault="002E4577" w:rsidP="0019600D"/>
    <w:p w:rsidR="002E4577" w:rsidRDefault="002E4577" w:rsidP="0019600D"/>
    <w:p w:rsidR="002E4577" w:rsidRDefault="002E4577" w:rsidP="0019600D"/>
    <w:p w:rsidR="002E4577" w:rsidRDefault="002E4577" w:rsidP="0019600D"/>
    <w:p w:rsidR="002E4577" w:rsidRDefault="002E4577" w:rsidP="0019600D"/>
    <w:p w:rsidR="002E4577" w:rsidRDefault="002E4577" w:rsidP="0019600D"/>
    <w:p w:rsidR="002E4577" w:rsidRDefault="002E4577" w:rsidP="0019600D"/>
    <w:p w:rsidR="002E4577" w:rsidRDefault="002E4577" w:rsidP="0019600D"/>
    <w:p w:rsidR="002E4577" w:rsidRDefault="002E4577" w:rsidP="0019600D"/>
    <w:p w:rsidR="002E4577" w:rsidRDefault="002E4577" w:rsidP="0019600D"/>
    <w:p w:rsidR="002E4577" w:rsidRDefault="002E4577" w:rsidP="0019600D"/>
    <w:p w:rsidR="002E4577" w:rsidRDefault="002E4577" w:rsidP="0019600D"/>
    <w:p w:rsidR="002E4577" w:rsidRDefault="002E4577" w:rsidP="0019600D"/>
    <w:p w:rsidR="002E4577" w:rsidRDefault="002E4577" w:rsidP="0019600D"/>
    <w:p w:rsidR="002E4577" w:rsidRDefault="002E4577" w:rsidP="0019600D"/>
    <w:p w:rsidR="002E4577" w:rsidRDefault="002E4577" w:rsidP="0019600D"/>
    <w:tbl>
      <w:tblPr>
        <w:tblW w:w="16494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487"/>
        <w:gridCol w:w="1155"/>
        <w:gridCol w:w="1028"/>
        <w:gridCol w:w="1330"/>
        <w:gridCol w:w="852"/>
        <w:gridCol w:w="236"/>
        <w:gridCol w:w="980"/>
        <w:gridCol w:w="546"/>
        <w:gridCol w:w="786"/>
        <w:gridCol w:w="739"/>
        <w:gridCol w:w="290"/>
        <w:gridCol w:w="1236"/>
        <w:gridCol w:w="290"/>
        <w:gridCol w:w="1258"/>
        <w:gridCol w:w="787"/>
        <w:gridCol w:w="1339"/>
        <w:gridCol w:w="1155"/>
      </w:tblGrid>
      <w:tr w:rsidR="0029135D" w:rsidTr="008114A7">
        <w:trPr>
          <w:gridAfter w:val="1"/>
          <w:wAfter w:w="1155" w:type="dxa"/>
          <w:trHeight w:val="1729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:rsidR="0029135D" w:rsidRDefault="0029135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29135D" w:rsidRDefault="0029135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29135D" w:rsidRDefault="0029135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29135D" w:rsidRDefault="0029135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29135D" w:rsidRDefault="0029135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9135D" w:rsidRDefault="0029135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29135D" w:rsidRDefault="0029135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29135D" w:rsidRDefault="0029135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9135D" w:rsidRDefault="0029135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29135D" w:rsidRDefault="0029135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29135D" w:rsidRDefault="0029135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14A7" w:rsidRDefault="008114A7" w:rsidP="008114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Приложение № 4                                                                                                                            к решению Совета сельского                                                                          поселения муниципального                                                                                 района Мурсалимкинский  сельсовет                                                                                                                                                                                                                                                               Салаватский район Республики Башкортостан                                                                                                                                                                       от 26.05.2022 г. №91</w:t>
            </w:r>
          </w:p>
          <w:p w:rsidR="0029135D" w:rsidRPr="008114A7" w:rsidRDefault="0029135D" w:rsidP="008114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8114A7" w:rsidTr="008114A7">
        <w:trPr>
          <w:gridAfter w:val="1"/>
          <w:wAfter w:w="1155" w:type="dxa"/>
          <w:trHeight w:val="2619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:rsidR="008114A7" w:rsidRDefault="008114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8114A7" w:rsidRDefault="008114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8114A7" w:rsidRDefault="008114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8114A7" w:rsidRDefault="008114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114A7" w:rsidRDefault="008114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114A7" w:rsidRDefault="008114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8114A7" w:rsidRDefault="008114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8114A7" w:rsidRDefault="008114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8114A7" w:rsidRDefault="008114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8114A7" w:rsidRDefault="008114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8114A7" w:rsidRDefault="008114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114A7" w:rsidRPr="008114A7" w:rsidRDefault="008114A7" w:rsidP="008114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114A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Приложение № 9 </w:t>
            </w:r>
          </w:p>
          <w:p w:rsidR="008114A7" w:rsidRDefault="008114A7" w:rsidP="008114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к решению Совета сельского                                                                          поселения муниципального                                                                                 района Мурсалимкинский  сельсовет                                                                                                                                                                                                                                                               Салаватский район Республики Башкортостан                                                                                                                                                                       </w:t>
            </w:r>
          </w:p>
          <w:p w:rsidR="008114A7" w:rsidRDefault="008114A7" w:rsidP="008114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от 18.12.2021 г. №37</w:t>
            </w:r>
          </w:p>
          <w:p w:rsidR="008114A7" w:rsidRDefault="008114A7" w:rsidP="008114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«О бюджете сельского поселения                                                              Мурсалимкинский сельсовет муниципального района                                                                                    Салаватский район Республики Башкортостан                                                                     на 2021 год и плановый период 2022-2023 годов»</w:t>
            </w:r>
          </w:p>
          <w:p w:rsidR="008114A7" w:rsidRPr="008114A7" w:rsidRDefault="008114A7" w:rsidP="008114A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29135D" w:rsidTr="008114A7">
        <w:trPr>
          <w:gridAfter w:val="1"/>
          <w:wAfter w:w="1155" w:type="dxa"/>
          <w:trHeight w:val="349"/>
        </w:trPr>
        <w:tc>
          <w:tcPr>
            <w:tcW w:w="153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9135D" w:rsidRDefault="002913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Ведомственная структура расходов бюджета сельского поселения Мурсалимкинский сельсовет муниципального района Салаватский район на 2021 год            </w:t>
            </w:r>
          </w:p>
          <w:p w:rsidR="0029135D" w:rsidRDefault="002913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6BDF" w:rsidTr="008114A7">
        <w:trPr>
          <w:trHeight w:val="213"/>
        </w:trPr>
        <w:tc>
          <w:tcPr>
            <w:tcW w:w="24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155" w:type="dxa"/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24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</w:p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2021 год</w:t>
            </w:r>
          </w:p>
        </w:tc>
        <w:tc>
          <w:tcPr>
            <w:tcW w:w="204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</w:p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исполнения к</w:t>
            </w:r>
          </w:p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плану</w:t>
            </w:r>
          </w:p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2021 год</w:t>
            </w:r>
          </w:p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6BDF" w:rsidTr="008114A7">
        <w:trPr>
          <w:gridAfter w:val="1"/>
          <w:wAfter w:w="1155" w:type="dxa"/>
          <w:trHeight w:val="1116"/>
        </w:trPr>
        <w:tc>
          <w:tcPr>
            <w:tcW w:w="24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6BDF" w:rsidTr="008114A7">
        <w:trPr>
          <w:gridAfter w:val="1"/>
          <w:wAfter w:w="1155" w:type="dxa"/>
          <w:trHeight w:val="305"/>
        </w:trPr>
        <w:tc>
          <w:tcPr>
            <w:tcW w:w="2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E36BDF" w:rsidTr="008114A7">
        <w:trPr>
          <w:gridAfter w:val="1"/>
          <w:wAfter w:w="1155" w:type="dxa"/>
          <w:trHeight w:val="305"/>
        </w:trPr>
        <w:tc>
          <w:tcPr>
            <w:tcW w:w="6852" w:type="dxa"/>
            <w:gridSpan w:val="5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Мурсалимкинского сельсовета Салаватского района – всего,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10 588 973,35 </w:t>
            </w: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10 285 812,74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97,14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248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115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Мурсалимкинский сельсовет муниципального района Салаватский район Республики Башкортостан</w:t>
            </w:r>
          </w:p>
        </w:tc>
        <w:tc>
          <w:tcPr>
            <w:tcW w:w="12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10 588 973,35 </w:t>
            </w: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10 285 812,74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97,14 </w:t>
            </w:r>
          </w:p>
        </w:tc>
      </w:tr>
      <w:tr w:rsidR="00E36BDF" w:rsidTr="008114A7">
        <w:trPr>
          <w:gridAfter w:val="1"/>
          <w:wAfter w:w="1155" w:type="dxa"/>
          <w:trHeight w:val="667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1 023 335,10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992 291,01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96,97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46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0600003530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74 466,00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74 464,10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0600003530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74 466,00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74 464,10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46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56 424,80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138 430,90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754 013,40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722 971,21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95,88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592 417,58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565 409,65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95,44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600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259 979,14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232 971,21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89,61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259 979,14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232 971,21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89,61 </w:t>
            </w:r>
          </w:p>
        </w:tc>
      </w:tr>
      <w:tr w:rsidR="00E36BDF" w:rsidTr="008114A7">
        <w:trPr>
          <w:gridAfter w:val="1"/>
          <w:wAfter w:w="1155" w:type="dxa"/>
          <w:trHeight w:val="886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332 438,44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161 595,82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97,50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46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4 034,26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4 034,26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36BDF" w:rsidTr="008114A7">
        <w:trPr>
          <w:gridAfter w:val="1"/>
          <w:wAfter w:w="1155" w:type="dxa"/>
          <w:trHeight w:val="886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157 561,56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«Национально-культурное развитие муниципального района Салаватский район Республики Башкортостан»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культурно-досуговой деятельности в муниципальном районе Салаватский район Республики Башкортостан»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1210000000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600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Создание и организация работы творческих коллективов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46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Дворцы и дома культуры, другие учреждения культуры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1210144090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293 992,65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208 286,07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70,85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40,00 </w:t>
            </w:r>
          </w:p>
        </w:tc>
      </w:tr>
      <w:tr w:rsidR="00E36BDF" w:rsidTr="008114A7">
        <w:trPr>
          <w:gridAfter w:val="1"/>
          <w:wAfter w:w="1155" w:type="dxa"/>
          <w:trHeight w:val="667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25 000,00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40,00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36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36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E36BDF" w:rsidTr="008114A7">
        <w:trPr>
          <w:gridAfter w:val="1"/>
          <w:wAfter w:w="1155" w:type="dxa"/>
          <w:trHeight w:val="886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667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667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250 696,00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667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239 600,00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239 600,00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11 096,00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2 988 008,21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2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978 903,00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2 009 105,21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2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2300000000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667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капитальному ремонту водонапорных башен (систем централизованного водоснабжения) на территории сельских поселений Республики Башкортостан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23000S2650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23000S2650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1 121 638,90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667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3 501 638,74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3 330 228,80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95,10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2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3 501 638,74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3 330 228,80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95,10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2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3 501 638,74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3 330 228,80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95,10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36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667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870 035,00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600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2 631 603,74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2 460 193,80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93,49 </w:t>
            </w:r>
          </w:p>
        </w:tc>
      </w:tr>
      <w:tr w:rsidR="00E36BDF" w:rsidTr="008114A7">
        <w:trPr>
          <w:gridAfter w:val="1"/>
          <w:wAfter w:w="1155" w:type="dxa"/>
          <w:trHeight w:val="667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1 493 836,35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1 493 835,93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1 084 323,74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913 141,22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84,21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36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53 443,65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53 216,65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99,58 </w:t>
            </w:r>
          </w:p>
        </w:tc>
      </w:tr>
      <w:tr w:rsidR="00E36BDF" w:rsidTr="008114A7">
        <w:trPr>
          <w:gridAfter w:val="1"/>
          <w:wAfter w:w="1155" w:type="dxa"/>
          <w:trHeight w:val="667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«Формирование современной городской среды в сельском поселении Мурсалимкинский сельсовет муниципального района Салаватский район Республики Башкортостан на 2018-2022 года»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2800000000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600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Федеральный проект «Формирование комфортной городской среды»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280F200000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600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280F255550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449"/>
        </w:trPr>
        <w:tc>
          <w:tcPr>
            <w:tcW w:w="685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280F255550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1 256 888,78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2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127 774,97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127 774,97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46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2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79 500,00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46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E36BDF" w:rsidTr="008114A7">
        <w:trPr>
          <w:gridAfter w:val="1"/>
          <w:wAfter w:w="1155" w:type="dxa"/>
          <w:trHeight w:val="290"/>
        </w:trPr>
        <w:tc>
          <w:tcPr>
            <w:tcW w:w="36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9900092350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48 274,97 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6BDF" w:rsidRDefault="00E36BDF" w:rsidP="00E36BD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</w:tbl>
    <w:p w:rsidR="002E4577" w:rsidRDefault="002E4577" w:rsidP="0019600D"/>
    <w:sectPr w:rsidR="002E4577" w:rsidSect="007E508D">
      <w:pgSz w:w="16838" w:h="11906" w:orient="landscape"/>
      <w:pgMar w:top="851" w:right="1134" w:bottom="1701" w:left="1134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1B5" w:rsidRDefault="009611B5" w:rsidP="004F0523">
      <w:r>
        <w:separator/>
      </w:r>
    </w:p>
  </w:endnote>
  <w:endnote w:type="continuationSeparator" w:id="0">
    <w:p w:rsidR="009611B5" w:rsidRDefault="009611B5" w:rsidP="004F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1B5" w:rsidRDefault="009611B5" w:rsidP="004F0523">
      <w:r>
        <w:separator/>
      </w:r>
    </w:p>
  </w:footnote>
  <w:footnote w:type="continuationSeparator" w:id="0">
    <w:p w:rsidR="009611B5" w:rsidRDefault="009611B5" w:rsidP="004F0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3653A"/>
    <w:multiLevelType w:val="hybridMultilevel"/>
    <w:tmpl w:val="3C4C7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D32D5"/>
    <w:multiLevelType w:val="hybridMultilevel"/>
    <w:tmpl w:val="8F2E7B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6A4474FB"/>
    <w:multiLevelType w:val="multilevel"/>
    <w:tmpl w:val="95705D4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FA373C1"/>
    <w:multiLevelType w:val="hybridMultilevel"/>
    <w:tmpl w:val="E228D4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523"/>
    <w:rsid w:val="000045EA"/>
    <w:rsid w:val="00005F36"/>
    <w:rsid w:val="00030A24"/>
    <w:rsid w:val="00040318"/>
    <w:rsid w:val="000408D4"/>
    <w:rsid w:val="0007308C"/>
    <w:rsid w:val="00085BF7"/>
    <w:rsid w:val="00087620"/>
    <w:rsid w:val="0009171E"/>
    <w:rsid w:val="000A4B04"/>
    <w:rsid w:val="000B516F"/>
    <w:rsid w:val="000C2473"/>
    <w:rsid w:val="000E384E"/>
    <w:rsid w:val="00102698"/>
    <w:rsid w:val="00114751"/>
    <w:rsid w:val="00134381"/>
    <w:rsid w:val="001617F5"/>
    <w:rsid w:val="00163F96"/>
    <w:rsid w:val="001746A1"/>
    <w:rsid w:val="00184F90"/>
    <w:rsid w:val="00191E59"/>
    <w:rsid w:val="0019600D"/>
    <w:rsid w:val="00196A40"/>
    <w:rsid w:val="001B3C4C"/>
    <w:rsid w:val="001C7A53"/>
    <w:rsid w:val="001D4FAD"/>
    <w:rsid w:val="002135CB"/>
    <w:rsid w:val="00234712"/>
    <w:rsid w:val="00237BFB"/>
    <w:rsid w:val="002579DB"/>
    <w:rsid w:val="002622CC"/>
    <w:rsid w:val="002713DE"/>
    <w:rsid w:val="00282D98"/>
    <w:rsid w:val="00283D12"/>
    <w:rsid w:val="00284202"/>
    <w:rsid w:val="002848A3"/>
    <w:rsid w:val="00286C61"/>
    <w:rsid w:val="0029135D"/>
    <w:rsid w:val="002974D1"/>
    <w:rsid w:val="002B4C65"/>
    <w:rsid w:val="002D0BD9"/>
    <w:rsid w:val="002D3B2C"/>
    <w:rsid w:val="002E4577"/>
    <w:rsid w:val="00306F59"/>
    <w:rsid w:val="00321352"/>
    <w:rsid w:val="00324774"/>
    <w:rsid w:val="00331248"/>
    <w:rsid w:val="00334CF5"/>
    <w:rsid w:val="00336C52"/>
    <w:rsid w:val="003404E2"/>
    <w:rsid w:val="0034062F"/>
    <w:rsid w:val="00353EC6"/>
    <w:rsid w:val="00371681"/>
    <w:rsid w:val="0037274A"/>
    <w:rsid w:val="003816E4"/>
    <w:rsid w:val="00384EBD"/>
    <w:rsid w:val="003909A9"/>
    <w:rsid w:val="003B0F3E"/>
    <w:rsid w:val="003E0F9C"/>
    <w:rsid w:val="003E2E2C"/>
    <w:rsid w:val="003F2E26"/>
    <w:rsid w:val="00401F62"/>
    <w:rsid w:val="0041581F"/>
    <w:rsid w:val="00423143"/>
    <w:rsid w:val="00453317"/>
    <w:rsid w:val="0046232F"/>
    <w:rsid w:val="00471AE2"/>
    <w:rsid w:val="00485B3C"/>
    <w:rsid w:val="004A38DC"/>
    <w:rsid w:val="004A648F"/>
    <w:rsid w:val="004B0749"/>
    <w:rsid w:val="004E4DFA"/>
    <w:rsid w:val="004F0523"/>
    <w:rsid w:val="004F1ED9"/>
    <w:rsid w:val="004F24E4"/>
    <w:rsid w:val="004F3479"/>
    <w:rsid w:val="00503426"/>
    <w:rsid w:val="00510170"/>
    <w:rsid w:val="0051140B"/>
    <w:rsid w:val="00512AC0"/>
    <w:rsid w:val="00513F20"/>
    <w:rsid w:val="00517390"/>
    <w:rsid w:val="005403F3"/>
    <w:rsid w:val="005413DC"/>
    <w:rsid w:val="005569A3"/>
    <w:rsid w:val="00572AB1"/>
    <w:rsid w:val="00573856"/>
    <w:rsid w:val="005A0543"/>
    <w:rsid w:val="005A22F1"/>
    <w:rsid w:val="005B490A"/>
    <w:rsid w:val="005C6E8B"/>
    <w:rsid w:val="005E5496"/>
    <w:rsid w:val="005F042E"/>
    <w:rsid w:val="00610A9D"/>
    <w:rsid w:val="00612A92"/>
    <w:rsid w:val="006213A1"/>
    <w:rsid w:val="006265DE"/>
    <w:rsid w:val="00637086"/>
    <w:rsid w:val="00656072"/>
    <w:rsid w:val="0065622E"/>
    <w:rsid w:val="00663624"/>
    <w:rsid w:val="006711D4"/>
    <w:rsid w:val="0067234E"/>
    <w:rsid w:val="006772F0"/>
    <w:rsid w:val="00692B98"/>
    <w:rsid w:val="00693D06"/>
    <w:rsid w:val="006D5F9C"/>
    <w:rsid w:val="006F2956"/>
    <w:rsid w:val="006F68CC"/>
    <w:rsid w:val="0071146B"/>
    <w:rsid w:val="00723DEC"/>
    <w:rsid w:val="00736699"/>
    <w:rsid w:val="007617BC"/>
    <w:rsid w:val="00780C82"/>
    <w:rsid w:val="00792ECD"/>
    <w:rsid w:val="007932B7"/>
    <w:rsid w:val="007A20D3"/>
    <w:rsid w:val="007B24C1"/>
    <w:rsid w:val="007C3A22"/>
    <w:rsid w:val="007C53F7"/>
    <w:rsid w:val="007D337A"/>
    <w:rsid w:val="007E508D"/>
    <w:rsid w:val="007F2E2B"/>
    <w:rsid w:val="008066AD"/>
    <w:rsid w:val="008114A7"/>
    <w:rsid w:val="00815063"/>
    <w:rsid w:val="00816009"/>
    <w:rsid w:val="008200C5"/>
    <w:rsid w:val="00832861"/>
    <w:rsid w:val="00832DC0"/>
    <w:rsid w:val="00835A94"/>
    <w:rsid w:val="00855AAC"/>
    <w:rsid w:val="0086388A"/>
    <w:rsid w:val="0087398C"/>
    <w:rsid w:val="0087484E"/>
    <w:rsid w:val="008935D6"/>
    <w:rsid w:val="008A7BE3"/>
    <w:rsid w:val="008B4654"/>
    <w:rsid w:val="008C43DF"/>
    <w:rsid w:val="008C56D3"/>
    <w:rsid w:val="008D1B96"/>
    <w:rsid w:val="008E7F01"/>
    <w:rsid w:val="008F6E7C"/>
    <w:rsid w:val="00900F13"/>
    <w:rsid w:val="0090478F"/>
    <w:rsid w:val="00914697"/>
    <w:rsid w:val="00914DC8"/>
    <w:rsid w:val="00915C43"/>
    <w:rsid w:val="00923E5D"/>
    <w:rsid w:val="009568F3"/>
    <w:rsid w:val="009611B5"/>
    <w:rsid w:val="009809B4"/>
    <w:rsid w:val="009826A1"/>
    <w:rsid w:val="00990531"/>
    <w:rsid w:val="00996166"/>
    <w:rsid w:val="00996BDA"/>
    <w:rsid w:val="009C51EF"/>
    <w:rsid w:val="009C6787"/>
    <w:rsid w:val="009D6410"/>
    <w:rsid w:val="009E757E"/>
    <w:rsid w:val="00A20CA7"/>
    <w:rsid w:val="00A306F8"/>
    <w:rsid w:val="00A42E2A"/>
    <w:rsid w:val="00A527D8"/>
    <w:rsid w:val="00A60F0D"/>
    <w:rsid w:val="00A6555F"/>
    <w:rsid w:val="00A70914"/>
    <w:rsid w:val="00A75182"/>
    <w:rsid w:val="00A81D69"/>
    <w:rsid w:val="00A8408F"/>
    <w:rsid w:val="00A90CD0"/>
    <w:rsid w:val="00A91C96"/>
    <w:rsid w:val="00A92242"/>
    <w:rsid w:val="00A93549"/>
    <w:rsid w:val="00AA5F97"/>
    <w:rsid w:val="00AA5FFF"/>
    <w:rsid w:val="00AA6AEC"/>
    <w:rsid w:val="00AB316B"/>
    <w:rsid w:val="00AD79BB"/>
    <w:rsid w:val="00AE16E4"/>
    <w:rsid w:val="00AE2DFC"/>
    <w:rsid w:val="00B02E99"/>
    <w:rsid w:val="00B141B0"/>
    <w:rsid w:val="00B24BE6"/>
    <w:rsid w:val="00B24F7A"/>
    <w:rsid w:val="00B33004"/>
    <w:rsid w:val="00B37A50"/>
    <w:rsid w:val="00B430C7"/>
    <w:rsid w:val="00B559A0"/>
    <w:rsid w:val="00B565D2"/>
    <w:rsid w:val="00B62B0E"/>
    <w:rsid w:val="00B80B98"/>
    <w:rsid w:val="00BA6F4E"/>
    <w:rsid w:val="00BC2EDD"/>
    <w:rsid w:val="00BC3505"/>
    <w:rsid w:val="00BD1B35"/>
    <w:rsid w:val="00BF5718"/>
    <w:rsid w:val="00C2063D"/>
    <w:rsid w:val="00C21EF4"/>
    <w:rsid w:val="00C2403E"/>
    <w:rsid w:val="00C25925"/>
    <w:rsid w:val="00C306DD"/>
    <w:rsid w:val="00C37EDC"/>
    <w:rsid w:val="00C40D03"/>
    <w:rsid w:val="00C526C9"/>
    <w:rsid w:val="00C64B15"/>
    <w:rsid w:val="00C73AC9"/>
    <w:rsid w:val="00CA0B1F"/>
    <w:rsid w:val="00CA20F7"/>
    <w:rsid w:val="00CA482F"/>
    <w:rsid w:val="00CB1858"/>
    <w:rsid w:val="00CB4024"/>
    <w:rsid w:val="00CC155F"/>
    <w:rsid w:val="00CC2876"/>
    <w:rsid w:val="00CD2B59"/>
    <w:rsid w:val="00CD6BD6"/>
    <w:rsid w:val="00CE0201"/>
    <w:rsid w:val="00CF0800"/>
    <w:rsid w:val="00CF40B4"/>
    <w:rsid w:val="00D00448"/>
    <w:rsid w:val="00D028D4"/>
    <w:rsid w:val="00D049B2"/>
    <w:rsid w:val="00D21D5A"/>
    <w:rsid w:val="00D31FCE"/>
    <w:rsid w:val="00D40816"/>
    <w:rsid w:val="00D408E8"/>
    <w:rsid w:val="00D5480A"/>
    <w:rsid w:val="00D65AE9"/>
    <w:rsid w:val="00D770DD"/>
    <w:rsid w:val="00DC61A7"/>
    <w:rsid w:val="00DF7CF2"/>
    <w:rsid w:val="00E0385D"/>
    <w:rsid w:val="00E05E48"/>
    <w:rsid w:val="00E178B9"/>
    <w:rsid w:val="00E36BDF"/>
    <w:rsid w:val="00E45D7E"/>
    <w:rsid w:val="00E56EBE"/>
    <w:rsid w:val="00E7433C"/>
    <w:rsid w:val="00E86CFA"/>
    <w:rsid w:val="00E90C0B"/>
    <w:rsid w:val="00EA486C"/>
    <w:rsid w:val="00EC2037"/>
    <w:rsid w:val="00EC29DB"/>
    <w:rsid w:val="00EC30C3"/>
    <w:rsid w:val="00EE71D5"/>
    <w:rsid w:val="00EF334C"/>
    <w:rsid w:val="00EF49C2"/>
    <w:rsid w:val="00EF7A79"/>
    <w:rsid w:val="00F16354"/>
    <w:rsid w:val="00F17575"/>
    <w:rsid w:val="00F26A1E"/>
    <w:rsid w:val="00F314E8"/>
    <w:rsid w:val="00F338AF"/>
    <w:rsid w:val="00F36E49"/>
    <w:rsid w:val="00F45B48"/>
    <w:rsid w:val="00F46ACD"/>
    <w:rsid w:val="00F70251"/>
    <w:rsid w:val="00F7612F"/>
    <w:rsid w:val="00F97375"/>
    <w:rsid w:val="00FA4E93"/>
    <w:rsid w:val="00FA7329"/>
    <w:rsid w:val="00FD041D"/>
    <w:rsid w:val="00FE3A39"/>
    <w:rsid w:val="00F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5305EB30-885D-4F8A-9003-48BD49E3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48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84E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F0800"/>
    <w:pPr>
      <w:keepNext/>
      <w:jc w:val="center"/>
      <w:outlineLvl w:val="1"/>
    </w:pPr>
    <w:rPr>
      <w:rFonts w:ascii="Arial New Bash" w:hAnsi="Arial New Bash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526C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F0800"/>
    <w:rPr>
      <w:rFonts w:ascii="Arial New Bash" w:hAnsi="Arial New Bash" w:cs="Times New Roman"/>
      <w:b/>
      <w:bCs/>
      <w:sz w:val="24"/>
      <w:szCs w:val="24"/>
    </w:rPr>
  </w:style>
  <w:style w:type="paragraph" w:styleId="a3">
    <w:name w:val="header"/>
    <w:basedOn w:val="a"/>
    <w:link w:val="a4"/>
    <w:rsid w:val="004F05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4F052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4F05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F052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4F05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4F052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F0523"/>
    <w:rPr>
      <w:sz w:val="24"/>
      <w:szCs w:val="24"/>
    </w:rPr>
  </w:style>
  <w:style w:type="table" w:styleId="aa">
    <w:name w:val="Table Contemporary"/>
    <w:basedOn w:val="a1"/>
    <w:uiPriority w:val="99"/>
    <w:rsid w:val="004F052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1">
    <w:name w:val="Table Columns 1"/>
    <w:basedOn w:val="a1"/>
    <w:uiPriority w:val="99"/>
    <w:rsid w:val="004F052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caption"/>
    <w:basedOn w:val="a"/>
    <w:next w:val="a"/>
    <w:uiPriority w:val="99"/>
    <w:qFormat/>
    <w:rsid w:val="00CF0800"/>
    <w:pPr>
      <w:spacing w:before="240"/>
      <w:jc w:val="center"/>
    </w:pPr>
    <w:rPr>
      <w:rFonts w:ascii="Arial New Bash" w:hAnsi="Arial New Bash"/>
      <w:b/>
      <w:bCs/>
      <w:spacing w:val="112"/>
      <w:sz w:val="32"/>
    </w:rPr>
  </w:style>
  <w:style w:type="paragraph" w:styleId="ac">
    <w:name w:val="Body Text Indent"/>
    <w:basedOn w:val="a"/>
    <w:link w:val="ad"/>
    <w:uiPriority w:val="99"/>
    <w:rsid w:val="00CF0800"/>
    <w:pPr>
      <w:ind w:left="708"/>
    </w:pPr>
  </w:style>
  <w:style w:type="character" w:customStyle="1" w:styleId="ad">
    <w:name w:val="Основной текст с отступом Знак"/>
    <w:link w:val="ac"/>
    <w:uiPriority w:val="99"/>
    <w:locked/>
    <w:rsid w:val="00CF0800"/>
    <w:rPr>
      <w:rFonts w:cs="Times New Roman"/>
      <w:sz w:val="24"/>
      <w:szCs w:val="24"/>
    </w:rPr>
  </w:style>
  <w:style w:type="table" w:styleId="3">
    <w:name w:val="Table 3D effects 3"/>
    <w:basedOn w:val="a1"/>
    <w:uiPriority w:val="99"/>
    <w:rsid w:val="009568F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e">
    <w:name w:val="Hyperlink"/>
    <w:uiPriority w:val="99"/>
    <w:rsid w:val="009568F3"/>
    <w:rPr>
      <w:rFonts w:cs="Times New Roman"/>
      <w:color w:val="0000FF"/>
      <w:u w:val="single"/>
    </w:rPr>
  </w:style>
  <w:style w:type="character" w:styleId="af">
    <w:name w:val="Strong"/>
    <w:uiPriority w:val="99"/>
    <w:qFormat/>
    <w:locked/>
    <w:rsid w:val="009568F3"/>
    <w:rPr>
      <w:rFonts w:cs="Times New Roman"/>
      <w:b/>
      <w:bCs/>
    </w:rPr>
  </w:style>
  <w:style w:type="table" w:customStyle="1" w:styleId="21">
    <w:name w:val="Таблица простая 21"/>
    <w:uiPriority w:val="99"/>
    <w:rsid w:val="00196A40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196A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0A4B04"/>
    <w:pPr>
      <w:spacing w:before="100" w:beforeAutospacing="1" w:after="100" w:afterAutospacing="1"/>
    </w:pPr>
  </w:style>
  <w:style w:type="paragraph" w:customStyle="1" w:styleId="ConsPlusNormal">
    <w:name w:val="ConsPlusNormal"/>
    <w:rsid w:val="00723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723DE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23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Гипертекстовая ссылка"/>
    <w:rsid w:val="00723DEC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102698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rsid w:val="00102698"/>
    <w:rPr>
      <w:sz w:val="24"/>
      <w:szCs w:val="24"/>
    </w:rPr>
  </w:style>
  <w:style w:type="paragraph" w:styleId="30">
    <w:name w:val="Body Text 3"/>
    <w:basedOn w:val="a"/>
    <w:link w:val="31"/>
    <w:uiPriority w:val="99"/>
    <w:unhideWhenUsed/>
    <w:rsid w:val="00102698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rsid w:val="00102698"/>
    <w:rPr>
      <w:sz w:val="16"/>
      <w:szCs w:val="16"/>
    </w:rPr>
  </w:style>
  <w:style w:type="paragraph" w:styleId="22">
    <w:name w:val="Body Text Indent 2"/>
    <w:basedOn w:val="a"/>
    <w:link w:val="23"/>
    <w:uiPriority w:val="99"/>
    <w:semiHidden/>
    <w:unhideWhenUsed/>
    <w:rsid w:val="001026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1026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21</Pages>
  <Words>7519</Words>
  <Characters>42859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ФАИМ</dc:creator>
  <cp:keywords/>
  <dc:description/>
  <cp:lastModifiedBy>win-7</cp:lastModifiedBy>
  <cp:revision>206</cp:revision>
  <cp:lastPrinted>2022-04-05T11:47:00Z</cp:lastPrinted>
  <dcterms:created xsi:type="dcterms:W3CDTF">2015-11-19T18:33:00Z</dcterms:created>
  <dcterms:modified xsi:type="dcterms:W3CDTF">2022-06-16T11:47:00Z</dcterms:modified>
</cp:coreProperties>
</file>