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1" w:type="dxa"/>
        <w:tblInd w:w="-743" w:type="dxa"/>
        <w:tblLook w:val="04A0" w:firstRow="1" w:lastRow="0" w:firstColumn="1" w:lastColumn="0" w:noHBand="0" w:noVBand="1"/>
      </w:tblPr>
      <w:tblGrid>
        <w:gridCol w:w="4623"/>
        <w:gridCol w:w="1448"/>
        <w:gridCol w:w="4140"/>
      </w:tblGrid>
      <w:tr w:rsidR="00444F95" w:rsidRPr="007D2363" w:rsidTr="00247BB1">
        <w:trPr>
          <w:trHeight w:val="1085"/>
        </w:trPr>
        <w:tc>
          <w:tcPr>
            <w:tcW w:w="4623" w:type="dxa"/>
            <w:hideMark/>
          </w:tcPr>
          <w:p w:rsidR="00444F95" w:rsidRPr="007D2363" w:rsidRDefault="00444F95" w:rsidP="0024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7D2363">
              <w:rPr>
                <w:rFonts w:ascii="Times New Roman" w:eastAsia="Times New Roman" w:hAnsi="Times New Roman" w:cs="Times New Roman"/>
                <w:sz w:val="20"/>
                <w:lang w:val="be-BY"/>
              </w:rPr>
              <w:t>БАШКОРТОСТАН РЕСПУБЛИКАҺЫ</w:t>
            </w:r>
          </w:p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D23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D23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7D2363">
              <w:rPr>
                <w:rFonts w:ascii="Times New Roman" w:eastAsia="Times New Roman" w:hAnsi="Times New Roman" w:cs="Times New Roman"/>
                <w:b/>
                <w:sz w:val="20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444F95" w:rsidRPr="007D2363" w:rsidRDefault="00444F95" w:rsidP="0024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7D2363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CE2CBD" wp14:editId="239745E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0" name="Рисунок 10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D2363">
              <w:rPr>
                <w:rFonts w:ascii="Times New Roman" w:eastAsia="Times New Roman" w:hAnsi="Times New Roman" w:cs="Times New Roman"/>
                <w:sz w:val="20"/>
              </w:rPr>
              <w:t>РЕСПУБЛИКА БАШКОРТОСТАН</w:t>
            </w:r>
          </w:p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 w:rsidRPr="007D2363">
              <w:rPr>
                <w:rFonts w:ascii="Times New Roman" w:eastAsia="Times New Roman" w:hAnsi="Times New Roman" w:cs="Times New Roman"/>
                <w:b/>
                <w:sz w:val="20"/>
              </w:rPr>
              <w:t>АДМИНИСТРАЦИЯ  СЕЛЬСКОГО</w:t>
            </w:r>
            <w:proofErr w:type="gramEnd"/>
            <w:r w:rsidRPr="007D236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ПОСЕЛЕНИЯ МУРСАЛИМКИНСКИЙ СЕЛЬСОВЕТ</w:t>
            </w:r>
          </w:p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363">
              <w:rPr>
                <w:rFonts w:ascii="Times New Roman" w:eastAsia="Times New Roman" w:hAnsi="Times New Roman" w:cs="Times New Roman"/>
                <w:b/>
                <w:sz w:val="20"/>
              </w:rPr>
              <w:t>МУНИЦИПАЛЬНОГО РАЙОНА</w:t>
            </w:r>
          </w:p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D2363">
              <w:rPr>
                <w:rFonts w:ascii="Times New Roman" w:eastAsia="Times New Roman" w:hAnsi="Times New Roman" w:cs="Times New Roman"/>
                <w:b/>
                <w:sz w:val="20"/>
              </w:rPr>
              <w:t>САЛАВАТСКИЙ РАЙОН</w:t>
            </w:r>
          </w:p>
        </w:tc>
      </w:tr>
      <w:tr w:rsidR="00444F95" w:rsidRPr="007D2363" w:rsidTr="00247BB1">
        <w:tc>
          <w:tcPr>
            <w:tcW w:w="4623" w:type="dxa"/>
            <w:hideMark/>
          </w:tcPr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7D2363">
              <w:rPr>
                <w:rFonts w:ascii="Times New Roman" w:eastAsia="Times New Roman" w:hAnsi="Times New Roman" w:cs="Times New Roman"/>
                <w:sz w:val="20"/>
                <w:lang w:val="be-BY"/>
              </w:rPr>
              <w:t xml:space="preserve">452485 , Мөрсәлим ауылы, Төзөлөш урамы, 15 йорт </w:t>
            </w:r>
          </w:p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7D2363">
              <w:rPr>
                <w:rFonts w:ascii="Times New Roman" w:eastAsia="Times New Roman" w:hAnsi="Times New Roman" w:cs="Times New Roman"/>
                <w:sz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44F95" w:rsidRPr="007D2363" w:rsidRDefault="00444F95" w:rsidP="00247BB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4140" w:type="dxa"/>
            <w:hideMark/>
          </w:tcPr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7D2363">
              <w:rPr>
                <w:rFonts w:ascii="Times New Roman" w:eastAsia="Times New Roman" w:hAnsi="Times New Roman" w:cs="Times New Roman"/>
                <w:sz w:val="20"/>
                <w:lang w:val="be-BY"/>
              </w:rPr>
              <w:t xml:space="preserve">452485, с.Мурсалимкино, ул. Строительная , д 15  </w:t>
            </w:r>
          </w:p>
          <w:p w:rsidR="00444F95" w:rsidRPr="007D2363" w:rsidRDefault="00444F95" w:rsidP="002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D2363">
              <w:rPr>
                <w:rFonts w:ascii="Times New Roman" w:eastAsia="Times New Roman" w:hAnsi="Times New Roman" w:cs="Times New Roman"/>
                <w:sz w:val="20"/>
                <w:lang w:val="be-BY"/>
              </w:rPr>
              <w:t>тел. (34777) 2-43-32, 2-43-65</w:t>
            </w:r>
          </w:p>
        </w:tc>
      </w:tr>
    </w:tbl>
    <w:p w:rsidR="00444F95" w:rsidRPr="007D2363" w:rsidRDefault="00444F95" w:rsidP="00444F9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95" w:rsidRPr="007D2363" w:rsidRDefault="00444F95" w:rsidP="00444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 Й О Р О К                                                            РАСПОРЯЖЕНИЕ</w:t>
      </w:r>
    </w:p>
    <w:p w:rsidR="00444F95" w:rsidRPr="007D2363" w:rsidRDefault="00444F95" w:rsidP="00444F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F95" w:rsidRPr="007D2363" w:rsidRDefault="00444F95" w:rsidP="00444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«07</w:t>
      </w:r>
      <w:r w:rsidRPr="007D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Pr="007D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2022й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7D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Pr="007D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2022г</w:t>
      </w:r>
    </w:p>
    <w:p w:rsidR="00444F95" w:rsidRPr="007D2363" w:rsidRDefault="00444F95" w:rsidP="00444F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3BD" w:rsidRPr="005F73BD" w:rsidRDefault="005F73BD" w:rsidP="00E307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должностных лиц, ответственны</w:t>
      </w:r>
      <w:r w:rsidR="00E30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по</w:t>
      </w:r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осуществлени</w:t>
      </w:r>
      <w:r w:rsidR="00E30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приема граждан</w:t>
      </w:r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вопросам защиты прав потребителей в сельском поселении </w:t>
      </w:r>
      <w:proofErr w:type="spellStart"/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Мурсалимкинский</w:t>
      </w:r>
      <w:proofErr w:type="spellEnd"/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Салаватский</w:t>
      </w:r>
      <w:proofErr w:type="spellEnd"/>
      <w:r w:rsidRPr="005F7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5F73BD" w:rsidRDefault="005F73BD" w:rsidP="00444F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F95" w:rsidRDefault="00444F95" w:rsidP="005F7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осуществления государственной программы «О защите прав потребителей в Республике Башкортостан», утвержденный постановлением Правительства Республики Башкортостан от 24 марта 2017 года №107, определить должностным лицами</w:t>
      </w:r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</w:t>
      </w:r>
      <w:r w:rsidR="00E307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приема граждан по вопросам защиты прав потребителей в сельском поселении </w:t>
      </w:r>
      <w:proofErr w:type="spellStart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главу сельского поселения </w:t>
      </w:r>
      <w:proofErr w:type="spellStart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Галиуллина</w:t>
      </w:r>
      <w:proofErr w:type="spellEnd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Артура </w:t>
      </w:r>
      <w:proofErr w:type="spellStart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Наизовича</w:t>
      </w:r>
      <w:proofErr w:type="spellEnd"/>
      <w:r w:rsidR="005F73BD" w:rsidRPr="005F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5F73BD" w:rsidRDefault="005F73BD" w:rsidP="005F7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3BD" w:rsidRPr="007D2363" w:rsidRDefault="005F73BD" w:rsidP="005F73B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44F95" w:rsidRPr="007D2363" w:rsidRDefault="00444F95" w:rsidP="00444F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2363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</w:t>
      </w:r>
    </w:p>
    <w:p w:rsidR="00444F95" w:rsidRPr="007D2363" w:rsidRDefault="00444F95" w:rsidP="00444F95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236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D2363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7D2363">
        <w:rPr>
          <w:rFonts w:ascii="Times New Roman" w:hAnsi="Times New Roman" w:cs="Times New Roman"/>
          <w:sz w:val="28"/>
          <w:szCs w:val="28"/>
        </w:rPr>
        <w:t xml:space="preserve"> сельсовет                                 </w:t>
      </w:r>
      <w:r w:rsidRPr="007D23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D2363">
        <w:rPr>
          <w:rFonts w:ascii="Times New Roman" w:hAnsi="Times New Roman" w:cs="Times New Roman"/>
          <w:sz w:val="28"/>
          <w:szCs w:val="28"/>
        </w:rPr>
        <w:t>А.Н.Галиуллин</w:t>
      </w:r>
      <w:proofErr w:type="spellEnd"/>
      <w:r w:rsidRPr="007D2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38D" w:rsidRPr="00444F95" w:rsidRDefault="00F3438D" w:rsidP="00444F95"/>
    <w:sectPr w:rsidR="00F3438D" w:rsidRPr="0044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323"/>
    <w:multiLevelType w:val="hybridMultilevel"/>
    <w:tmpl w:val="DF1EFF7A"/>
    <w:lvl w:ilvl="0" w:tplc="E856D9F4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7688C"/>
    <w:multiLevelType w:val="hybridMultilevel"/>
    <w:tmpl w:val="E776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5C51"/>
    <w:multiLevelType w:val="hybridMultilevel"/>
    <w:tmpl w:val="92320F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A1AD4"/>
    <w:multiLevelType w:val="hybridMultilevel"/>
    <w:tmpl w:val="3E04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11D3C"/>
    <w:multiLevelType w:val="hybridMultilevel"/>
    <w:tmpl w:val="3E04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6380C"/>
    <w:multiLevelType w:val="hybridMultilevel"/>
    <w:tmpl w:val="C7F2236C"/>
    <w:lvl w:ilvl="0" w:tplc="CDC6B5B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36"/>
    <w:rsid w:val="00045C4F"/>
    <w:rsid w:val="00052D11"/>
    <w:rsid w:val="0008516A"/>
    <w:rsid w:val="00094B17"/>
    <w:rsid w:val="000A4936"/>
    <w:rsid w:val="000B0565"/>
    <w:rsid w:val="000D508F"/>
    <w:rsid w:val="000E0163"/>
    <w:rsid w:val="000E1939"/>
    <w:rsid w:val="00151243"/>
    <w:rsid w:val="001536FC"/>
    <w:rsid w:val="00163581"/>
    <w:rsid w:val="00167BA9"/>
    <w:rsid w:val="00170164"/>
    <w:rsid w:val="0019244F"/>
    <w:rsid w:val="001924F5"/>
    <w:rsid w:val="001A621C"/>
    <w:rsid w:val="001D163B"/>
    <w:rsid w:val="002079D4"/>
    <w:rsid w:val="0023336D"/>
    <w:rsid w:val="00257562"/>
    <w:rsid w:val="002D57CB"/>
    <w:rsid w:val="002D6F4B"/>
    <w:rsid w:val="0030684A"/>
    <w:rsid w:val="003078C1"/>
    <w:rsid w:val="00342C33"/>
    <w:rsid w:val="00351300"/>
    <w:rsid w:val="00384D6B"/>
    <w:rsid w:val="003A21AE"/>
    <w:rsid w:val="00444F95"/>
    <w:rsid w:val="00460591"/>
    <w:rsid w:val="004B185B"/>
    <w:rsid w:val="004D02E3"/>
    <w:rsid w:val="004E0EDF"/>
    <w:rsid w:val="004E31A1"/>
    <w:rsid w:val="004E3706"/>
    <w:rsid w:val="00541FFA"/>
    <w:rsid w:val="005E30E6"/>
    <w:rsid w:val="005F73BD"/>
    <w:rsid w:val="0060622E"/>
    <w:rsid w:val="00643C74"/>
    <w:rsid w:val="0064767C"/>
    <w:rsid w:val="0065138E"/>
    <w:rsid w:val="00690B74"/>
    <w:rsid w:val="007217B7"/>
    <w:rsid w:val="00726A40"/>
    <w:rsid w:val="00726CC5"/>
    <w:rsid w:val="007566FC"/>
    <w:rsid w:val="00770B9B"/>
    <w:rsid w:val="00776F3D"/>
    <w:rsid w:val="007D2363"/>
    <w:rsid w:val="00813B0C"/>
    <w:rsid w:val="00813E89"/>
    <w:rsid w:val="008455C4"/>
    <w:rsid w:val="008A1F9F"/>
    <w:rsid w:val="008D17A1"/>
    <w:rsid w:val="008D6AB1"/>
    <w:rsid w:val="00902974"/>
    <w:rsid w:val="00924FE0"/>
    <w:rsid w:val="00947D41"/>
    <w:rsid w:val="00A06C48"/>
    <w:rsid w:val="00A1599C"/>
    <w:rsid w:val="00AF47FE"/>
    <w:rsid w:val="00B60335"/>
    <w:rsid w:val="00B65E8A"/>
    <w:rsid w:val="00B71FCE"/>
    <w:rsid w:val="00BA2AB2"/>
    <w:rsid w:val="00BC5578"/>
    <w:rsid w:val="00C21116"/>
    <w:rsid w:val="00C55196"/>
    <w:rsid w:val="00C6227D"/>
    <w:rsid w:val="00CC52B4"/>
    <w:rsid w:val="00CD61EC"/>
    <w:rsid w:val="00CE3D35"/>
    <w:rsid w:val="00D135E3"/>
    <w:rsid w:val="00D319F1"/>
    <w:rsid w:val="00D62B0B"/>
    <w:rsid w:val="00D723A8"/>
    <w:rsid w:val="00D724DE"/>
    <w:rsid w:val="00DA6B22"/>
    <w:rsid w:val="00DB5A54"/>
    <w:rsid w:val="00DE3DF4"/>
    <w:rsid w:val="00E01CFA"/>
    <w:rsid w:val="00E06FD7"/>
    <w:rsid w:val="00E307CB"/>
    <w:rsid w:val="00E949A2"/>
    <w:rsid w:val="00F00B35"/>
    <w:rsid w:val="00F3438D"/>
    <w:rsid w:val="00FA2868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456C4-0ACC-4A74-B1D4-AB0B5431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5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5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3581"/>
    <w:pPr>
      <w:ind w:left="720"/>
      <w:contextualSpacing/>
    </w:pPr>
  </w:style>
  <w:style w:type="table" w:styleId="a6">
    <w:name w:val="Table Grid"/>
    <w:basedOn w:val="a1"/>
    <w:uiPriority w:val="39"/>
    <w:rsid w:val="0016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01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98</cp:revision>
  <cp:lastPrinted>2022-03-28T09:22:00Z</cp:lastPrinted>
  <dcterms:created xsi:type="dcterms:W3CDTF">2022-01-10T07:32:00Z</dcterms:created>
  <dcterms:modified xsi:type="dcterms:W3CDTF">2022-04-11T07:01:00Z</dcterms:modified>
</cp:coreProperties>
</file>