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9662"/>
        <w:gridCol w:w="222"/>
        <w:gridCol w:w="222"/>
      </w:tblGrid>
      <w:tr w:rsidR="00FD5DD4" w:rsidRPr="000B5CBC" w:rsidTr="00FD5DD4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FD5DD4" w:rsidRPr="000A1DA3" w:rsidTr="00266E76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БАШКОРТОСТАН РЕСПУБЛИКАҺЫ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 xml:space="preserve">САЛАУАТ РАЙОНЫ 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>МУНИЦИПАЛЬ РАЙОНЫНЫҢ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0260BA2E" wp14:editId="53D31B33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1" name="Рисунок 1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РЕСПУБЛИКА БАШКОРТОСТАН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СОВЕТ СЕЛЬСКОГО ПОСЕЛЕНИЯ МУРСАЛИМКИНСКИЙ СЕЛЬСОВЕТ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МУНИЦИПАЛЬНОГО РАЙОНА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САЛАВАТСКИЙ РАЙОН</w:t>
                  </w:r>
                </w:p>
              </w:tc>
            </w:tr>
            <w:tr w:rsidR="00FD5DD4" w:rsidRPr="000A1DA3" w:rsidTr="00266E76">
              <w:tc>
                <w:tcPr>
                  <w:tcW w:w="4132" w:type="dxa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Төзөлөш  урамы, 15 йорт, Мөрсәлим ауылы, 452485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             ул. Строительная , д 15 , 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         с. Мурсалимкино,  452485  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</w:tr>
          </w:tbl>
          <w:p w:rsidR="00FD5DD4" w:rsidRPr="000A1DA3" w:rsidRDefault="00FD5DD4" w:rsidP="0026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A1D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75EFA" wp14:editId="4F93796E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203200</wp:posOffset>
                      </wp:positionV>
                      <wp:extent cx="6400800" cy="0"/>
                      <wp:effectExtent l="32385" t="34290" r="34290" b="32385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FD5DD4" w:rsidRPr="000B5CBC" w:rsidRDefault="00FD5DD4" w:rsidP="0026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21" w:type="dxa"/>
          </w:tcPr>
          <w:p w:rsidR="00FD5DD4" w:rsidRPr="000B5CBC" w:rsidRDefault="00FD5DD4" w:rsidP="0026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dxa"/>
          </w:tcPr>
          <w:p w:rsidR="00FD5DD4" w:rsidRPr="000B5CBC" w:rsidRDefault="00FD5DD4" w:rsidP="0026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D5DD4" w:rsidRPr="000B5CBC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Девятнадцатое заседание четвертого</w:t>
      </w:r>
      <w:r w:rsidRPr="000B5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FD5DD4" w:rsidRPr="000B5CBC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0B5CBC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D5DD4" w:rsidRDefault="008C334B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октября 2018 года № 84</w:t>
      </w:r>
      <w:bookmarkStart w:id="0" w:name="_GoBack"/>
      <w:bookmarkEnd w:id="0"/>
    </w:p>
    <w:p w:rsidR="00FD5DD4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tabs>
          <w:tab w:val="left" w:pos="9540"/>
          <w:tab w:val="left" w:pos="9637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решения Совета сельского поселения 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Республики Башкортостан «О внесении изменений и дополнений  в </w:t>
      </w:r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Совета от  01.04.2015 года № 168  «Правила землепользования и застройки 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Республики Башкортостан»</w:t>
      </w:r>
    </w:p>
    <w:p w:rsidR="00FD5DD4" w:rsidRPr="00FD5DD4" w:rsidRDefault="00FD5DD4" w:rsidP="00FD5DD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28 ФЗ от 06.10.2003 г. № 131-ФЗ «Об общих принципах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Федерации», ст. 33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 Уставом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D5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FD5DD4" w:rsidRPr="00FD5DD4" w:rsidRDefault="00FD5DD4" w:rsidP="00FD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D5DD4" w:rsidRPr="00FD5DD4" w:rsidRDefault="00FD5DD4" w:rsidP="00FD5DD4">
      <w:pPr>
        <w:tabs>
          <w:tab w:val="left" w:pos="9540"/>
          <w:tab w:val="left" w:pos="9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проект решения Совета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 внесении изменений и дополнений  в р</w:t>
      </w:r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ешение Совета от 01.04.2015 года № 168  «Правила землепользования и застройки 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Республики Башкортостан»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 № 1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DD4" w:rsidRPr="00FD5DD4" w:rsidRDefault="00FD5DD4" w:rsidP="00FD5DD4">
      <w:pPr>
        <w:tabs>
          <w:tab w:val="left" w:pos="9540"/>
          <w:tab w:val="left" w:pos="9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proofErr w:type="gram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публичные слушания по проекту решения Совета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D5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«О внесении изменений и дополнений 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Совета от 01.04.</w:t>
      </w:r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2015  года № 168 «Правила землепользования и застройки  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проект Решения)  23 ноября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 14 часов в зале заседаний Администрации сельского поселения 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proofErr w:type="gram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</w:t>
      </w:r>
      <w:r w:rsidRPr="00FD5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по адресу: Республика Башкортостан,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Мурсалимкино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Строительная дом 15.</w:t>
      </w:r>
    </w:p>
    <w:p w:rsidR="00FD5DD4" w:rsidRPr="00FD5DD4" w:rsidRDefault="00FD5DD4" w:rsidP="00FD5DD4">
      <w:pPr>
        <w:tabs>
          <w:tab w:val="left" w:pos="9540"/>
          <w:tab w:val="left" w:pos="9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3. </w:t>
      </w:r>
      <w:proofErr w:type="gramStart"/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Организацию и проведение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проекту решения 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возложить на Комиссию по подготовке и проведению публичных слушаний</w:t>
      </w:r>
      <w:r w:rsidRPr="00FD5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Совета сельского поселения 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 внесении изменений и дополнений  в </w:t>
      </w:r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Совета 01.04.2015 года № 168  «Правила землепользования и застройки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Республики Башкортостан»</w:t>
      </w:r>
      <w:proofErr w:type="gramEnd"/>
    </w:p>
    <w:p w:rsidR="00FD5DD4" w:rsidRPr="00FD5DD4" w:rsidRDefault="00FD5DD4" w:rsidP="00FD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в следующем составе:</w:t>
      </w:r>
    </w:p>
    <w:p w:rsidR="00FD5DD4" w:rsidRPr="00FD5DD4" w:rsidRDefault="00FD5DD4" w:rsidP="00FD5D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Комиссии –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proofErr w:type="gram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азил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Асралович</w:t>
      </w:r>
      <w:proofErr w:type="spellEnd"/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депутат  </w:t>
      </w:r>
    </w:p>
    <w:p w:rsidR="00FD5DD4" w:rsidRPr="00FD5DD4" w:rsidRDefault="00FD5DD4" w:rsidP="00FD5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члены Комиссии:</w:t>
      </w:r>
    </w:p>
    <w:p w:rsidR="00FD5DD4" w:rsidRPr="00FD5DD4" w:rsidRDefault="00FD5DD4" w:rsidP="00FD5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Саитгалин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Альфред Борисович,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депутат</w:t>
      </w:r>
    </w:p>
    <w:p w:rsidR="00FD5DD4" w:rsidRPr="00FD5DD4" w:rsidRDefault="00FD5DD4" w:rsidP="00FD5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Исмагилова Зоя Леонидовна,  депутат    </w:t>
      </w:r>
    </w:p>
    <w:p w:rsidR="00FD5DD4" w:rsidRPr="00FD5DD4" w:rsidRDefault="00FD5DD4" w:rsidP="00FD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</w:t>
      </w:r>
      <w:proofErr w:type="gram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учета предложений по проекту решения Совета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D5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«О внесении изменений и дополнений в решение Совета от 01.04.2015 года № 168 «Правила землепользования и застройки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D5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Башкортостан», а также участия граждан в его обсуждении», согласно приложению № 2.</w:t>
      </w:r>
      <w:proofErr w:type="gramEnd"/>
    </w:p>
    <w:p w:rsidR="00FD5DD4" w:rsidRPr="00FD5DD4" w:rsidRDefault="00FD5DD4" w:rsidP="00FD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 Обнародовать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настоящее Решение с приложением на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Совета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Башкортостан,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Мурсалимкино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Строительная дом 15.</w:t>
      </w:r>
    </w:p>
    <w:p w:rsidR="00FD5DD4" w:rsidRPr="00FD5DD4" w:rsidRDefault="00FD5DD4" w:rsidP="00FD5DD4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6. </w:t>
      </w:r>
      <w:proofErr w:type="gramStart"/>
      <w:r w:rsidRPr="00FD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D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 настоящего Решения возложить на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комиссию   Совета   сельского   поселения   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сельсовет   муниципального района   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район    Республики    Башкортостан по развитию предпринимательства, земельным вопросам, благоустройству и экологии.</w:t>
      </w:r>
    </w:p>
    <w:p w:rsidR="00FD5DD4" w:rsidRPr="00FD5DD4" w:rsidRDefault="00FD5DD4" w:rsidP="00FD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spacing w:after="120" w:line="240" w:lineRule="auto"/>
        <w:ind w:left="283" w:right="-851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FD5DD4" w:rsidRPr="00FD5DD4" w:rsidRDefault="00FD5DD4" w:rsidP="00FD5DD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А.Я. Садыков                                                        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</w:t>
      </w:r>
    </w:p>
    <w:p w:rsidR="00FD5DD4" w:rsidRDefault="00FD5DD4" w:rsidP="00FD5DD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FD5DD4" w:rsidRDefault="00FD5DD4" w:rsidP="00FD5DD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FD5DD4" w:rsidRDefault="00FD5DD4" w:rsidP="00FD5DD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FD5DD4" w:rsidRDefault="00FD5DD4" w:rsidP="00FD5DD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FD5DD4" w:rsidRDefault="00FD5DD4" w:rsidP="00FD5DD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FD5DD4" w:rsidRDefault="00FD5DD4" w:rsidP="00FD5DD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FD5DD4" w:rsidRDefault="00FD5DD4" w:rsidP="00FD5DD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№ 1 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FD5DD4" w:rsidRPr="00FD5DD4" w:rsidRDefault="00937F03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22.10.2018  года № 83</w:t>
      </w:r>
      <w:r w:rsidR="00FD5DD4"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FD5DD4" w:rsidRPr="00FD5DD4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D4" w:rsidRPr="00FD5DD4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D4" w:rsidRPr="00FD5DD4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D4" w:rsidRPr="00FD5DD4" w:rsidRDefault="00FD5DD4" w:rsidP="00FD5DD4">
      <w:pPr>
        <w:tabs>
          <w:tab w:val="left" w:pos="9540"/>
          <w:tab w:val="left" w:pos="9637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 в </w:t>
      </w:r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 Совета  от  01.04.2015 года № 168  «Правила землепользования и застройки 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Республики Башкортостан»</w:t>
      </w:r>
    </w:p>
    <w:p w:rsidR="00FD5DD4" w:rsidRPr="00FD5DD4" w:rsidRDefault="00FD5DD4" w:rsidP="00FD5D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</w:t>
      </w:r>
    </w:p>
    <w:p w:rsidR="00FD5DD4" w:rsidRPr="00FD5DD4" w:rsidRDefault="00FD5DD4" w:rsidP="00FD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:</w:t>
      </w:r>
    </w:p>
    <w:p w:rsidR="00937F03" w:rsidRPr="00937F03" w:rsidRDefault="00FD5DD4" w:rsidP="00937F0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и дополнения  в </w:t>
      </w:r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С</w:t>
      </w:r>
      <w:r w:rsid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овета от 01.04.2015 года № 168 </w:t>
      </w:r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«Правил</w:t>
      </w:r>
      <w:r w:rsid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землепользования и застройки </w:t>
      </w:r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</w:t>
      </w:r>
      <w:r w:rsid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иципального района </w:t>
      </w:r>
      <w:proofErr w:type="spellStart"/>
      <w:r w:rsid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 Республики Башкортостан»</w:t>
      </w:r>
      <w:r w:rsidR="00937F03"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37F03" w:rsidRPr="00937F03" w:rsidRDefault="00937F03" w:rsidP="0093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таблицу 4 ст. 50 ПРАВИЛ  ЗЕМЛЕПОЛЬЗОВАНИЯ  И  ЗАСТРОЙКИ СЕЛЬСКОГО ПОСЕЛЕНИЯ МУРСАЛИМКИНСКИЙ СЕЛЬСОВЕТ МУНИЦИПАЛЬНОГО РАЙОНА САЛАВАТСКИЙ РАЙОН РЕСПУБЛИКИ БАШКОРТОСТАН следующее дополнение:</w:t>
      </w:r>
    </w:p>
    <w:p w:rsidR="00937F03" w:rsidRDefault="00937F03" w:rsidP="0093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F03">
        <w:rPr>
          <w:rFonts w:ascii="Times New Roman" w:eastAsia="Times New Roman" w:hAnsi="Times New Roman" w:cs="Times New Roman"/>
          <w:sz w:val="28"/>
          <w:szCs w:val="28"/>
          <w:lang w:eastAsia="ru-RU"/>
        </w:rPr>
        <w:t>- « Для земельных участков в зоне Ж-1 с разрешенным использованием «Бани» и «Гаражи индивидуальных легковых автомобилей» предельные размеры не регламентированы</w:t>
      </w:r>
      <w:proofErr w:type="gramStart"/>
      <w:r w:rsidRPr="00937F0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37F03" w:rsidRPr="00FD5DD4" w:rsidRDefault="00937F03" w:rsidP="0093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настоящее Решение с приложением на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Совета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Башкортостан,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Мурсалимкино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Строительная дом 15.</w:t>
      </w:r>
    </w:p>
    <w:p w:rsidR="00937F03" w:rsidRPr="00FD5DD4" w:rsidRDefault="00937F03" w:rsidP="00937F03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D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</w:t>
      </w:r>
      <w:r w:rsidRPr="00FD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комиссию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по развитию предпринимательства, земельным вопросам, благоустройству и экологии.</w:t>
      </w:r>
    </w:p>
    <w:p w:rsidR="00937F03" w:rsidRPr="00FD5DD4" w:rsidRDefault="00937F03" w:rsidP="00937F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F03" w:rsidRPr="00FD5DD4" w:rsidRDefault="00937F03" w:rsidP="00937F03">
      <w:pPr>
        <w:spacing w:after="120" w:line="240" w:lineRule="auto"/>
        <w:ind w:left="283" w:right="-851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937F03" w:rsidRPr="00FD5DD4" w:rsidRDefault="00937F03" w:rsidP="00937F0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А.Я. Садыков                                                        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</w:t>
      </w:r>
    </w:p>
    <w:p w:rsidR="00FD5DD4" w:rsidRDefault="00FD5DD4"/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№ 2 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FD5DD4" w:rsidRPr="00FD5DD4" w:rsidRDefault="00FD5DD4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FD5DD4" w:rsidRPr="00FD5DD4" w:rsidRDefault="00937F03" w:rsidP="00FD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22.10.2018  года № 83</w:t>
      </w:r>
      <w:r w:rsidR="00FD5DD4" w:rsidRPr="00FD5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D5DD4" w:rsidRPr="00FD5DD4" w:rsidRDefault="00FD5DD4" w:rsidP="00FD5DD4">
      <w:pPr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5DD4" w:rsidRPr="00FD5DD4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FD5DD4" w:rsidRPr="00FD5DD4" w:rsidRDefault="00FD5DD4" w:rsidP="00FD5DD4">
      <w:pPr>
        <w:tabs>
          <w:tab w:val="left" w:pos="9540"/>
          <w:tab w:val="left" w:pos="9637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предложений по проекту решения Совета сельского поселения 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D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 внесении изменений и дополнений  в </w:t>
      </w:r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Совета  от  01.04.2015 года № 168  «Правила землепользования и застройки   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Республики Башкортостан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участия граждан в его обсуждении</w:t>
      </w:r>
    </w:p>
    <w:p w:rsidR="00FD5DD4" w:rsidRPr="00FD5DD4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D5DD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Республики Башкортостан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право в письменной форме вносить предложения в Совет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D5DD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(по адресу:</w:t>
      </w:r>
      <w:proofErr w:type="gram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Башкортостан,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Мурсалимкино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Строительная, дом 15), а также участвовать в публичных слушаниях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обсуждению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решения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D5DD4" w:rsidRPr="00FD5DD4" w:rsidRDefault="00FD5DD4" w:rsidP="00FD5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Предложения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решения</w:t>
      </w:r>
      <w:r w:rsidRPr="00FD5DD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должны содержать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FD5DD4" w:rsidRPr="00FD5DD4" w:rsidRDefault="00FD5DD4" w:rsidP="00FD5D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Предложения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решения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комиссией Совета 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D5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(далее – комиссия) в журнале учета предложений по проекту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решения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должен быть прошит и пронумерован.</w:t>
      </w:r>
    </w:p>
    <w:p w:rsidR="00FD5DD4" w:rsidRPr="00FD5DD4" w:rsidRDefault="00FD5DD4" w:rsidP="00FD5D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Предложения по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проекту решения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рассматриваются, обобщаются и учитываются комиссией при предварительном рассмотрении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проекта решения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D5DD4" w:rsidRPr="00FD5DD4" w:rsidRDefault="00FD5DD4" w:rsidP="00FD5D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выносит указанные предложения на рассмотрение Совета с рекомендацией об их принятии или отклонении. </w:t>
      </w:r>
    </w:p>
    <w:p w:rsidR="00FD5DD4" w:rsidRDefault="00FD5DD4" w:rsidP="007E49DC">
      <w:pPr>
        <w:tabs>
          <w:tab w:val="left" w:pos="9540"/>
          <w:tab w:val="left" w:pos="9637"/>
        </w:tabs>
        <w:spacing w:after="0" w:line="240" w:lineRule="auto"/>
        <w:ind w:firstLine="720"/>
        <w:jc w:val="both"/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решение комиссии рассматривается Советом до принятия решения</w:t>
      </w:r>
      <w:proofErr w:type="gram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 в </w:t>
      </w:r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от 01.04.2015 года № 168  «Правила землепользования и застройки  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Республики Башкортостан».</w:t>
      </w:r>
    </w:p>
    <w:sectPr w:rsidR="00FD5DD4" w:rsidSect="00937F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0043F"/>
    <w:multiLevelType w:val="hybridMultilevel"/>
    <w:tmpl w:val="C318E124"/>
    <w:lvl w:ilvl="0" w:tplc="FF701284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AC"/>
    <w:rsid w:val="00014B1E"/>
    <w:rsid w:val="000325C8"/>
    <w:rsid w:val="00036A0A"/>
    <w:rsid w:val="00037122"/>
    <w:rsid w:val="00044EF8"/>
    <w:rsid w:val="00052FB9"/>
    <w:rsid w:val="00054D42"/>
    <w:rsid w:val="00067326"/>
    <w:rsid w:val="0007314C"/>
    <w:rsid w:val="00081AD4"/>
    <w:rsid w:val="000939B2"/>
    <w:rsid w:val="000D1E8C"/>
    <w:rsid w:val="000D21FC"/>
    <w:rsid w:val="000E6B36"/>
    <w:rsid w:val="001177F8"/>
    <w:rsid w:val="00121191"/>
    <w:rsid w:val="001248A8"/>
    <w:rsid w:val="00134104"/>
    <w:rsid w:val="00134C20"/>
    <w:rsid w:val="00137E36"/>
    <w:rsid w:val="00142003"/>
    <w:rsid w:val="0014619F"/>
    <w:rsid w:val="00146594"/>
    <w:rsid w:val="00160001"/>
    <w:rsid w:val="001719A6"/>
    <w:rsid w:val="001846CE"/>
    <w:rsid w:val="0019586B"/>
    <w:rsid w:val="0019741F"/>
    <w:rsid w:val="001B23AD"/>
    <w:rsid w:val="001C63CB"/>
    <w:rsid w:val="001D6AF2"/>
    <w:rsid w:val="00210CD8"/>
    <w:rsid w:val="00215B39"/>
    <w:rsid w:val="00221885"/>
    <w:rsid w:val="002322AC"/>
    <w:rsid w:val="00233C23"/>
    <w:rsid w:val="00241D42"/>
    <w:rsid w:val="002426F7"/>
    <w:rsid w:val="00244D58"/>
    <w:rsid w:val="00262D54"/>
    <w:rsid w:val="00266E76"/>
    <w:rsid w:val="00270981"/>
    <w:rsid w:val="002B74BD"/>
    <w:rsid w:val="002C0BE8"/>
    <w:rsid w:val="002C66CC"/>
    <w:rsid w:val="002E33C0"/>
    <w:rsid w:val="002E4920"/>
    <w:rsid w:val="002E6A41"/>
    <w:rsid w:val="002F4687"/>
    <w:rsid w:val="00306164"/>
    <w:rsid w:val="0031277A"/>
    <w:rsid w:val="003365EE"/>
    <w:rsid w:val="00336778"/>
    <w:rsid w:val="0034542B"/>
    <w:rsid w:val="00350961"/>
    <w:rsid w:val="0035100E"/>
    <w:rsid w:val="0036259B"/>
    <w:rsid w:val="00362DC9"/>
    <w:rsid w:val="00383804"/>
    <w:rsid w:val="00384FA2"/>
    <w:rsid w:val="003B066F"/>
    <w:rsid w:val="003D2C08"/>
    <w:rsid w:val="003E39A4"/>
    <w:rsid w:val="003E6776"/>
    <w:rsid w:val="003E6C96"/>
    <w:rsid w:val="00411F89"/>
    <w:rsid w:val="0041709D"/>
    <w:rsid w:val="00417339"/>
    <w:rsid w:val="00424611"/>
    <w:rsid w:val="004358CA"/>
    <w:rsid w:val="00444A46"/>
    <w:rsid w:val="00446002"/>
    <w:rsid w:val="00466980"/>
    <w:rsid w:val="00480188"/>
    <w:rsid w:val="004922A9"/>
    <w:rsid w:val="00497C70"/>
    <w:rsid w:val="004A44B2"/>
    <w:rsid w:val="004B5AD7"/>
    <w:rsid w:val="004C4A2F"/>
    <w:rsid w:val="004C6F32"/>
    <w:rsid w:val="004D6FD4"/>
    <w:rsid w:val="004F3975"/>
    <w:rsid w:val="004F4DB9"/>
    <w:rsid w:val="00502852"/>
    <w:rsid w:val="00503C7F"/>
    <w:rsid w:val="00505F62"/>
    <w:rsid w:val="00511039"/>
    <w:rsid w:val="00512870"/>
    <w:rsid w:val="0053022A"/>
    <w:rsid w:val="00553AC7"/>
    <w:rsid w:val="00553D6D"/>
    <w:rsid w:val="00567A4A"/>
    <w:rsid w:val="00567BE5"/>
    <w:rsid w:val="00587EAB"/>
    <w:rsid w:val="00593D7A"/>
    <w:rsid w:val="005A419A"/>
    <w:rsid w:val="005A7AFD"/>
    <w:rsid w:val="005B522B"/>
    <w:rsid w:val="005C5DF9"/>
    <w:rsid w:val="005F3D57"/>
    <w:rsid w:val="0060724F"/>
    <w:rsid w:val="006235AB"/>
    <w:rsid w:val="00624991"/>
    <w:rsid w:val="00637AE6"/>
    <w:rsid w:val="00643534"/>
    <w:rsid w:val="00652717"/>
    <w:rsid w:val="006666C3"/>
    <w:rsid w:val="0067171C"/>
    <w:rsid w:val="006741C1"/>
    <w:rsid w:val="00682D7F"/>
    <w:rsid w:val="006B270F"/>
    <w:rsid w:val="006B6237"/>
    <w:rsid w:val="006B71F2"/>
    <w:rsid w:val="006C0064"/>
    <w:rsid w:val="006D7F3D"/>
    <w:rsid w:val="006F0D05"/>
    <w:rsid w:val="007072B0"/>
    <w:rsid w:val="007202C3"/>
    <w:rsid w:val="007210A9"/>
    <w:rsid w:val="00733614"/>
    <w:rsid w:val="007427E6"/>
    <w:rsid w:val="00757DB0"/>
    <w:rsid w:val="007636E8"/>
    <w:rsid w:val="00796C4F"/>
    <w:rsid w:val="007A511F"/>
    <w:rsid w:val="007A75CF"/>
    <w:rsid w:val="007B28B1"/>
    <w:rsid w:val="007B6873"/>
    <w:rsid w:val="007C1B3A"/>
    <w:rsid w:val="007C4562"/>
    <w:rsid w:val="007E49DC"/>
    <w:rsid w:val="007F2CE5"/>
    <w:rsid w:val="007F4812"/>
    <w:rsid w:val="007F7F57"/>
    <w:rsid w:val="00803F25"/>
    <w:rsid w:val="0082529E"/>
    <w:rsid w:val="0086154C"/>
    <w:rsid w:val="008636EC"/>
    <w:rsid w:val="00873B5D"/>
    <w:rsid w:val="00881019"/>
    <w:rsid w:val="008829F2"/>
    <w:rsid w:val="00891FBD"/>
    <w:rsid w:val="008B34A4"/>
    <w:rsid w:val="008C03A6"/>
    <w:rsid w:val="008C334B"/>
    <w:rsid w:val="008D5854"/>
    <w:rsid w:val="008F30CF"/>
    <w:rsid w:val="00912D50"/>
    <w:rsid w:val="00915FF8"/>
    <w:rsid w:val="009320F9"/>
    <w:rsid w:val="00937F03"/>
    <w:rsid w:val="0094014D"/>
    <w:rsid w:val="00940271"/>
    <w:rsid w:val="00945399"/>
    <w:rsid w:val="00951932"/>
    <w:rsid w:val="00953968"/>
    <w:rsid w:val="009629D8"/>
    <w:rsid w:val="00983749"/>
    <w:rsid w:val="009845BA"/>
    <w:rsid w:val="009853BC"/>
    <w:rsid w:val="00996E28"/>
    <w:rsid w:val="009A1401"/>
    <w:rsid w:val="009A3E66"/>
    <w:rsid w:val="009A6511"/>
    <w:rsid w:val="009B4841"/>
    <w:rsid w:val="009C3561"/>
    <w:rsid w:val="009C3B7D"/>
    <w:rsid w:val="009E39C3"/>
    <w:rsid w:val="009F4A5C"/>
    <w:rsid w:val="00A12DDA"/>
    <w:rsid w:val="00A2521A"/>
    <w:rsid w:val="00A26D50"/>
    <w:rsid w:val="00A46EE6"/>
    <w:rsid w:val="00A55C5A"/>
    <w:rsid w:val="00A70A16"/>
    <w:rsid w:val="00A72745"/>
    <w:rsid w:val="00A7276F"/>
    <w:rsid w:val="00A90A16"/>
    <w:rsid w:val="00AA1E11"/>
    <w:rsid w:val="00AA3520"/>
    <w:rsid w:val="00AC6076"/>
    <w:rsid w:val="00AC69BE"/>
    <w:rsid w:val="00AC7991"/>
    <w:rsid w:val="00AD4489"/>
    <w:rsid w:val="00AE5915"/>
    <w:rsid w:val="00AF0D6E"/>
    <w:rsid w:val="00AF6342"/>
    <w:rsid w:val="00B42C14"/>
    <w:rsid w:val="00B46249"/>
    <w:rsid w:val="00B61514"/>
    <w:rsid w:val="00B761F9"/>
    <w:rsid w:val="00B94318"/>
    <w:rsid w:val="00B9527A"/>
    <w:rsid w:val="00BB1A7C"/>
    <w:rsid w:val="00BD0778"/>
    <w:rsid w:val="00BD3C88"/>
    <w:rsid w:val="00BE40B5"/>
    <w:rsid w:val="00BF4378"/>
    <w:rsid w:val="00C102DB"/>
    <w:rsid w:val="00C368D2"/>
    <w:rsid w:val="00C41C2A"/>
    <w:rsid w:val="00C41E37"/>
    <w:rsid w:val="00C46675"/>
    <w:rsid w:val="00C62A85"/>
    <w:rsid w:val="00C661CF"/>
    <w:rsid w:val="00C9365F"/>
    <w:rsid w:val="00C95CD8"/>
    <w:rsid w:val="00CA4210"/>
    <w:rsid w:val="00CA4F29"/>
    <w:rsid w:val="00CB3A9B"/>
    <w:rsid w:val="00CC0A90"/>
    <w:rsid w:val="00CC4C63"/>
    <w:rsid w:val="00CD7DA9"/>
    <w:rsid w:val="00CE1659"/>
    <w:rsid w:val="00D20D25"/>
    <w:rsid w:val="00D23DB2"/>
    <w:rsid w:val="00D26A80"/>
    <w:rsid w:val="00D412F3"/>
    <w:rsid w:val="00D415F2"/>
    <w:rsid w:val="00D45B8B"/>
    <w:rsid w:val="00D5064C"/>
    <w:rsid w:val="00D7162D"/>
    <w:rsid w:val="00D835B4"/>
    <w:rsid w:val="00DB71B9"/>
    <w:rsid w:val="00DE2527"/>
    <w:rsid w:val="00DE3BFA"/>
    <w:rsid w:val="00DF5917"/>
    <w:rsid w:val="00DF6F5B"/>
    <w:rsid w:val="00E1506F"/>
    <w:rsid w:val="00E229A8"/>
    <w:rsid w:val="00E31336"/>
    <w:rsid w:val="00E31DA8"/>
    <w:rsid w:val="00E4131D"/>
    <w:rsid w:val="00E51B0C"/>
    <w:rsid w:val="00E759A4"/>
    <w:rsid w:val="00E83F33"/>
    <w:rsid w:val="00E841D8"/>
    <w:rsid w:val="00EB5D26"/>
    <w:rsid w:val="00EC576A"/>
    <w:rsid w:val="00EE1624"/>
    <w:rsid w:val="00EF40EF"/>
    <w:rsid w:val="00EF64C5"/>
    <w:rsid w:val="00F01842"/>
    <w:rsid w:val="00F03D77"/>
    <w:rsid w:val="00F07057"/>
    <w:rsid w:val="00F14E4C"/>
    <w:rsid w:val="00F172AC"/>
    <w:rsid w:val="00F30CCC"/>
    <w:rsid w:val="00F41B0D"/>
    <w:rsid w:val="00F5431C"/>
    <w:rsid w:val="00F55B7B"/>
    <w:rsid w:val="00F56F39"/>
    <w:rsid w:val="00F6220D"/>
    <w:rsid w:val="00F64D0A"/>
    <w:rsid w:val="00F669A5"/>
    <w:rsid w:val="00F76746"/>
    <w:rsid w:val="00F86D0E"/>
    <w:rsid w:val="00FC606A"/>
    <w:rsid w:val="00FC69D2"/>
    <w:rsid w:val="00FD2F42"/>
    <w:rsid w:val="00FD5DD4"/>
    <w:rsid w:val="00FE672A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37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37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37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37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37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3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2018-10-23T07:01:00Z</cp:lastPrinted>
  <dcterms:created xsi:type="dcterms:W3CDTF">2018-10-18T06:03:00Z</dcterms:created>
  <dcterms:modified xsi:type="dcterms:W3CDTF">2018-10-24T11:31:00Z</dcterms:modified>
</cp:coreProperties>
</file>