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1D5EBA" w:rsidRPr="000934F3" w:rsidTr="00415E2B">
        <w:trPr>
          <w:trHeight w:val="1085"/>
          <w:jc w:val="center"/>
        </w:trPr>
        <w:tc>
          <w:tcPr>
            <w:tcW w:w="4132" w:type="dxa"/>
            <w:hideMark/>
          </w:tcPr>
          <w:p w:rsidR="001D5EBA" w:rsidRPr="000934F3" w:rsidRDefault="001D5EBA" w:rsidP="00415E2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Башкортостан Республика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ы</w:t>
            </w:r>
          </w:p>
          <w:p w:rsidR="001D5EBA" w:rsidRPr="000934F3" w:rsidRDefault="001D5EBA" w:rsidP="00415E2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Салауат районы</w:t>
            </w:r>
          </w:p>
          <w:p w:rsidR="001D5EBA" w:rsidRPr="000934F3" w:rsidRDefault="001D5EBA" w:rsidP="00415E2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пал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районын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ың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</w:p>
          <w:p w:rsidR="001D5EBA" w:rsidRPr="000934F3" w:rsidRDefault="001D5EBA" w:rsidP="00415E2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Мөрсәлим ауыл советы</w:t>
            </w:r>
          </w:p>
          <w:p w:rsidR="001D5EBA" w:rsidRPr="000934F3" w:rsidRDefault="001D5EBA" w:rsidP="00415E2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ауыл биләмәhе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D5EBA" w:rsidRPr="000934F3" w:rsidRDefault="001D5EBA" w:rsidP="00415E2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EDE92CD" wp14:editId="4BB2947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1D5EBA" w:rsidRPr="000934F3" w:rsidRDefault="001D5EBA" w:rsidP="0041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 Башкортостан</w:t>
            </w:r>
          </w:p>
          <w:p w:rsidR="001D5EBA" w:rsidRPr="000934F3" w:rsidRDefault="001D5EBA" w:rsidP="00415E2B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1D5EBA" w:rsidRPr="000934F3" w:rsidRDefault="001D5EBA" w:rsidP="0041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Мурсалимкинский сельсовет</w:t>
            </w:r>
          </w:p>
          <w:p w:rsidR="001D5EBA" w:rsidRPr="000934F3" w:rsidRDefault="001D5EBA" w:rsidP="0041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1D5EBA" w:rsidRPr="000934F3" w:rsidRDefault="001D5EBA" w:rsidP="0041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1D5EBA" w:rsidRPr="000934F3" w:rsidTr="00415E2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D5EBA" w:rsidRPr="000934F3" w:rsidRDefault="001D5EBA" w:rsidP="00415E2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452485, 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Мөрсәлим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ауылы, </w:t>
            </w:r>
          </w:p>
          <w:p w:rsidR="001D5EBA" w:rsidRPr="000934F3" w:rsidRDefault="001D5EBA" w:rsidP="00415E2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Төӡөлөш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урамы, 15</w:t>
            </w:r>
          </w:p>
          <w:p w:rsidR="001D5EBA" w:rsidRPr="000934F3" w:rsidRDefault="001D5EBA" w:rsidP="00415E2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lang w:val="be-BY" w:eastAsia="ru-RU"/>
              </w:rPr>
              <w:t>тел. 2-43-32, 2-43-65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1D5EBA" w:rsidRPr="000934F3" w:rsidRDefault="001D5EBA" w:rsidP="00415E2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D5EBA" w:rsidRPr="000934F3" w:rsidRDefault="001D5EBA" w:rsidP="0041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452485, с. Мурсалимкино,</w:t>
            </w:r>
          </w:p>
          <w:p w:rsidR="001D5EBA" w:rsidRPr="000934F3" w:rsidRDefault="001D5EBA" w:rsidP="0041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ул. Строительная, 15</w:t>
            </w:r>
          </w:p>
          <w:p w:rsidR="001D5EBA" w:rsidRPr="000934F3" w:rsidRDefault="001D5EBA" w:rsidP="0041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lang w:val="be-BY" w:eastAsia="ru-RU"/>
              </w:rPr>
              <w:t>тел. 2-43-32, 2-43-65</w:t>
            </w:r>
          </w:p>
        </w:tc>
      </w:tr>
    </w:tbl>
    <w:p w:rsidR="001D5EBA" w:rsidRPr="000934F3" w:rsidRDefault="001D5EBA" w:rsidP="001D5EBA">
      <w:pPr>
        <w:keepNext/>
        <w:spacing w:after="0" w:line="240" w:lineRule="auto"/>
        <w:ind w:left="540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</w:pPr>
    </w:p>
    <w:p w:rsidR="001D5EBA" w:rsidRPr="000934F3" w:rsidRDefault="001D5EBA" w:rsidP="001D5EBA">
      <w:pPr>
        <w:keepNext/>
        <w:spacing w:after="0" w:line="240" w:lineRule="auto"/>
        <w:ind w:firstLine="851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</w:pPr>
      <w:r w:rsidRPr="000934F3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Ҡ</w:t>
      </w:r>
      <w:r w:rsidRPr="000934F3">
        <w:rPr>
          <w:rFonts w:ascii="Times New Roman" w:eastAsia="Arial Unicode MS" w:hAnsi="Times New Roman" w:cs="Times New Roman"/>
          <w:b/>
          <w:bCs/>
          <w:sz w:val="28"/>
          <w:szCs w:val="28"/>
          <w:lang w:val="be-BY" w:eastAsia="ru-RU"/>
        </w:rPr>
        <w:t xml:space="preserve"> А Р А Р                                                  ПОСТАНОВЛЕНИЕ</w:t>
      </w:r>
    </w:p>
    <w:p w:rsidR="001D5EBA" w:rsidRPr="000934F3" w:rsidRDefault="001D5EBA" w:rsidP="001D5EBA">
      <w:pPr>
        <w:keepNext/>
        <w:spacing w:after="0" w:line="240" w:lineRule="auto"/>
        <w:ind w:firstLine="851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val="be-BY" w:eastAsia="ru-RU"/>
        </w:rPr>
      </w:pPr>
      <w:r w:rsidRPr="000934F3"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  <w:t>5 август 2020</w:t>
      </w:r>
      <w:r w:rsidRPr="0009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34F3">
        <w:rPr>
          <w:rFonts w:ascii="Times New Roman" w:eastAsia="Arial Unicode MS" w:hAnsi="Times New Roman" w:cs="Times New Roman"/>
          <w:sz w:val="28"/>
          <w:szCs w:val="28"/>
          <w:lang w:eastAsia="ru-RU"/>
        </w:rPr>
        <w:t>йыл</w:t>
      </w:r>
      <w:proofErr w:type="spellEnd"/>
      <w:r w:rsidRPr="0009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Pr="0009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5 август 2020 года</w:t>
      </w:r>
    </w:p>
    <w:p w:rsidR="001D5EBA" w:rsidRDefault="001D5EBA" w:rsidP="0067558F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Style w:val="normaltextrun"/>
          <w:shd w:val="clear" w:color="auto" w:fill="FFFFFF"/>
        </w:rPr>
      </w:pPr>
    </w:p>
    <w:p w:rsidR="0067558F" w:rsidRDefault="0067558F" w:rsidP="0067558F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Об утверждении муниципальной программы</w:t>
      </w:r>
      <w:r>
        <w:rPr>
          <w:rStyle w:val="eop"/>
        </w:rPr>
        <w:t> </w:t>
      </w:r>
    </w:p>
    <w:p w:rsidR="0067558F" w:rsidRDefault="0067558F" w:rsidP="0067558F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 xml:space="preserve">по профилактике терроризма, экстремизма и правонарушений, противодействию злоупотреблению наркотиками и их незаконному обороту, а также злоупотреблению спиртными напитками, борьбе с преступностью в </w:t>
      </w:r>
      <w:proofErr w:type="gramStart"/>
      <w:r>
        <w:rPr>
          <w:rStyle w:val="normaltextrun"/>
          <w:shd w:val="clear" w:color="auto" w:fill="FFFFFF"/>
        </w:rPr>
        <w:t>сель</w:t>
      </w:r>
      <w:r w:rsidR="00A70380">
        <w:rPr>
          <w:rStyle w:val="normaltextrun"/>
          <w:shd w:val="clear" w:color="auto" w:fill="FFFFFF"/>
        </w:rPr>
        <w:t>ском</w:t>
      </w:r>
      <w:proofErr w:type="gramEnd"/>
      <w:r w:rsidR="00A70380">
        <w:rPr>
          <w:rStyle w:val="normaltextrun"/>
          <w:shd w:val="clear" w:color="auto" w:fill="FFFFFF"/>
        </w:rPr>
        <w:t xml:space="preserve"> поселения </w:t>
      </w:r>
      <w:proofErr w:type="spellStart"/>
      <w:r w:rsidR="00A70380">
        <w:rPr>
          <w:rStyle w:val="normaltextrun"/>
          <w:shd w:val="clear" w:color="auto" w:fill="FFFFFF"/>
        </w:rPr>
        <w:t>Мурсалимкинский</w:t>
      </w:r>
      <w:proofErr w:type="spellEnd"/>
      <w:r>
        <w:rPr>
          <w:rStyle w:val="normaltextrun"/>
          <w:shd w:val="clear" w:color="auto" w:fill="FFFFFF"/>
        </w:rPr>
        <w:t> сельсовет муниципальн</w:t>
      </w:r>
      <w:r w:rsidR="00A70380">
        <w:rPr>
          <w:rStyle w:val="normaltextrun"/>
          <w:shd w:val="clear" w:color="auto" w:fill="FFFFFF"/>
        </w:rPr>
        <w:t xml:space="preserve">ого района </w:t>
      </w:r>
      <w:proofErr w:type="spellStart"/>
      <w:r w:rsidR="00A70380">
        <w:rPr>
          <w:rStyle w:val="normaltextrun"/>
          <w:shd w:val="clear" w:color="auto" w:fill="FFFFFF"/>
        </w:rPr>
        <w:t>Салаватский</w:t>
      </w:r>
      <w:proofErr w:type="spellEnd"/>
      <w:r w:rsidR="00A70380">
        <w:rPr>
          <w:rStyle w:val="normaltextrun"/>
          <w:shd w:val="clear" w:color="auto" w:fill="FFFFFF"/>
        </w:rPr>
        <w:t xml:space="preserve"> район Республики Башкортостан на 2020 - 2022</w:t>
      </w:r>
      <w:r>
        <w:rPr>
          <w:rStyle w:val="normaltextrun"/>
          <w:shd w:val="clear" w:color="auto" w:fill="FFFFFF"/>
        </w:rPr>
        <w:t> годы</w:t>
      </w:r>
      <w:r>
        <w:rPr>
          <w:rStyle w:val="eop"/>
        </w:rPr>
        <w:t> </w:t>
      </w:r>
    </w:p>
    <w:p w:rsidR="0067558F" w:rsidRDefault="0067558F" w:rsidP="0067558F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7558F" w:rsidRDefault="0067558F" w:rsidP="0067558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В соответствии с Федеральным законом </w:t>
      </w:r>
      <w:hyperlink r:id="rId7" w:tgtFrame="_blank" w:history="1">
        <w:r>
          <w:rPr>
            <w:rStyle w:val="normaltextrun"/>
            <w:color w:val="0000FF"/>
          </w:rPr>
          <w:t>от 06.10.2003 №131-ФЗ</w:t>
        </w:r>
      </w:hyperlink>
      <w:r>
        <w:rPr>
          <w:rStyle w:val="normaltextrun"/>
        </w:rPr>
        <w:t> «Об общих принципах организации местного самоуправления в Российской Федерации», Федеральным законом </w:t>
      </w:r>
      <w:hyperlink r:id="rId8" w:tgtFrame="_blank" w:history="1">
        <w:r>
          <w:rPr>
            <w:rStyle w:val="normaltextrun"/>
            <w:color w:val="0000FF"/>
          </w:rPr>
          <w:t>от 06.03.2006 №35-ФЗ</w:t>
        </w:r>
      </w:hyperlink>
      <w:r>
        <w:rPr>
          <w:rStyle w:val="normaltextrun"/>
        </w:rPr>
        <w:t> «О противодействии терроризму»</w:t>
      </w:r>
      <w:r w:rsidR="00A70380">
        <w:rPr>
          <w:rStyle w:val="normaltextrun"/>
        </w:rPr>
        <w:t xml:space="preserve"> (с изменениями)</w:t>
      </w:r>
      <w:r>
        <w:rPr>
          <w:rStyle w:val="normaltextrun"/>
        </w:rPr>
        <w:t>, Федеральным законом </w:t>
      </w:r>
      <w:hyperlink r:id="rId9" w:tgtFrame="_blank" w:history="1">
        <w:r>
          <w:rPr>
            <w:rStyle w:val="normaltextrun"/>
            <w:color w:val="0000FF"/>
          </w:rPr>
          <w:t>от 25.07.2002 №114-ФЗ</w:t>
        </w:r>
      </w:hyperlink>
      <w:r>
        <w:rPr>
          <w:rStyle w:val="normaltextrun"/>
        </w:rPr>
        <w:t> «О противодействии экстремистской деятельности»</w:t>
      </w:r>
      <w:r w:rsidR="00A70380">
        <w:rPr>
          <w:rStyle w:val="normaltextrun"/>
        </w:rPr>
        <w:t xml:space="preserve"> (с изменениями)</w:t>
      </w:r>
      <w:r>
        <w:rPr>
          <w:rStyle w:val="normaltextrun"/>
        </w:rPr>
        <w:t>, Указом Президента Российской Федерации от 15.02.2006 №216 «О мерах по противодействию терроризму», Федеральн</w:t>
      </w:r>
      <w:r w:rsidR="00A70380">
        <w:rPr>
          <w:rStyle w:val="normaltextrun"/>
        </w:rPr>
        <w:t>ым законом от 08.01.1998№3-ФЗ «</w:t>
      </w:r>
      <w:r>
        <w:rPr>
          <w:rStyle w:val="normaltextrun"/>
        </w:rPr>
        <w:t>О наркотических средствах  психотропных веществах</w:t>
      </w:r>
      <w:proofErr w:type="gramEnd"/>
      <w:r>
        <w:rPr>
          <w:rStyle w:val="normaltextrun"/>
        </w:rPr>
        <w:t>»</w:t>
      </w:r>
      <w:r w:rsidR="00A70380">
        <w:rPr>
          <w:rStyle w:val="normaltextrun"/>
        </w:rPr>
        <w:t xml:space="preserve"> (с изменениями)</w:t>
      </w:r>
      <w:r>
        <w:rPr>
          <w:rStyle w:val="normaltextrun"/>
        </w:rPr>
        <w:t>, руководствуясь Уставом сельского поселения </w:t>
      </w:r>
      <w:proofErr w:type="spellStart"/>
      <w:r w:rsidR="00A70380">
        <w:rPr>
          <w:rStyle w:val="normaltextrun"/>
          <w:sz w:val="22"/>
          <w:szCs w:val="22"/>
        </w:rPr>
        <w:t>Мурсалимкинский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normaltextrun"/>
        </w:rPr>
        <w:t>сельсовет муни</w:t>
      </w:r>
      <w:r w:rsidR="00A70380">
        <w:rPr>
          <w:rStyle w:val="normaltextrun"/>
        </w:rPr>
        <w:t xml:space="preserve">ципального района </w:t>
      </w:r>
      <w:proofErr w:type="spellStart"/>
      <w:r w:rsidR="00A70380">
        <w:rPr>
          <w:rStyle w:val="normaltextrun"/>
        </w:rPr>
        <w:t>Салаватский</w:t>
      </w:r>
      <w:proofErr w:type="spellEnd"/>
      <w:r>
        <w:rPr>
          <w:rStyle w:val="normaltextrun"/>
        </w:rPr>
        <w:t xml:space="preserve"> район Республики Башкортостан,</w:t>
      </w:r>
      <w:r>
        <w:rPr>
          <w:rStyle w:val="eop"/>
        </w:rPr>
        <w:t> </w:t>
      </w:r>
    </w:p>
    <w:p w:rsidR="0067558F" w:rsidRDefault="0067558F" w:rsidP="0067558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7558F" w:rsidRDefault="0067558F" w:rsidP="0067558F">
      <w:pPr>
        <w:pStyle w:val="paragraph"/>
        <w:spacing w:before="0" w:beforeAutospacing="0" w:after="0" w:afterAutospacing="0"/>
        <w:ind w:left="15" w:right="90" w:firstLine="6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hd w:val="clear" w:color="auto" w:fill="FFFFFF"/>
        </w:rPr>
        <w:t>ПОСТАНОВЛЯЕТ:</w:t>
      </w:r>
      <w:r>
        <w:rPr>
          <w:rStyle w:val="eop"/>
        </w:rPr>
        <w:t> </w:t>
      </w:r>
    </w:p>
    <w:p w:rsidR="0067558F" w:rsidRDefault="0067558F" w:rsidP="0067558F">
      <w:pPr>
        <w:pStyle w:val="paragraph"/>
        <w:spacing w:before="0" w:beforeAutospacing="0" w:after="0" w:afterAutospacing="0"/>
        <w:ind w:left="15" w:right="90" w:firstLine="6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7558F" w:rsidRDefault="0067558F" w:rsidP="0067558F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Утвердить муниципальную программу по профилактике терроризма, экстремизма и правонарушений, противодействию злоупотреблению наркотиками и их незаконному обороту, а также злоупотреблению спиртными напитками, борьбе с преступ</w:t>
      </w:r>
      <w:r w:rsidR="00A70380">
        <w:rPr>
          <w:rStyle w:val="normaltextrun"/>
          <w:sz w:val="22"/>
          <w:szCs w:val="22"/>
        </w:rPr>
        <w:t>ностью в сельском поселении </w:t>
      </w:r>
      <w:proofErr w:type="spellStart"/>
      <w:r w:rsidR="00A70380">
        <w:rPr>
          <w:rStyle w:val="normaltextrun"/>
          <w:sz w:val="22"/>
          <w:szCs w:val="22"/>
        </w:rPr>
        <w:t>Мурсалимкинский</w:t>
      </w:r>
      <w:proofErr w:type="spellEnd"/>
      <w:r w:rsidR="00A70380">
        <w:rPr>
          <w:rStyle w:val="normaltextrun"/>
          <w:sz w:val="22"/>
          <w:szCs w:val="22"/>
        </w:rPr>
        <w:t>  </w:t>
      </w:r>
      <w:r>
        <w:rPr>
          <w:rStyle w:val="normaltextrun"/>
          <w:sz w:val="22"/>
          <w:szCs w:val="22"/>
        </w:rPr>
        <w:t>сельсовет муни</w:t>
      </w:r>
      <w:r w:rsidR="00A70380">
        <w:rPr>
          <w:rStyle w:val="normaltextrun"/>
          <w:sz w:val="22"/>
          <w:szCs w:val="22"/>
        </w:rPr>
        <w:t xml:space="preserve">ципального района </w:t>
      </w:r>
      <w:proofErr w:type="spellStart"/>
      <w:r w:rsidR="00A70380">
        <w:rPr>
          <w:rStyle w:val="normaltextrun"/>
          <w:sz w:val="22"/>
          <w:szCs w:val="22"/>
        </w:rPr>
        <w:t>Салаватский</w:t>
      </w:r>
      <w:proofErr w:type="spellEnd"/>
      <w:r>
        <w:rPr>
          <w:rStyle w:val="normaltextrun"/>
          <w:sz w:val="22"/>
          <w:szCs w:val="22"/>
        </w:rPr>
        <w:t xml:space="preserve"> район</w:t>
      </w:r>
      <w:r w:rsidR="00A70380">
        <w:rPr>
          <w:rStyle w:val="normaltextrun"/>
          <w:sz w:val="22"/>
          <w:szCs w:val="22"/>
        </w:rPr>
        <w:t> Республики Башкортостан на 2020 - 2022</w:t>
      </w:r>
      <w:r>
        <w:rPr>
          <w:rStyle w:val="normaltextrun"/>
          <w:sz w:val="22"/>
          <w:szCs w:val="22"/>
        </w:rPr>
        <w:t> годы (прилагается).</w:t>
      </w:r>
      <w:r>
        <w:rPr>
          <w:rStyle w:val="eop"/>
          <w:sz w:val="22"/>
          <w:szCs w:val="22"/>
        </w:rPr>
        <w:t> </w:t>
      </w:r>
    </w:p>
    <w:p w:rsidR="0067558F" w:rsidRDefault="0067558F" w:rsidP="0067558F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Обнародовать данн</w:t>
      </w:r>
      <w:r w:rsidR="00A70380">
        <w:rPr>
          <w:rStyle w:val="normaltextrun"/>
          <w:sz w:val="22"/>
          <w:szCs w:val="22"/>
        </w:rPr>
        <w:t xml:space="preserve">ое постановление </w:t>
      </w:r>
      <w:r>
        <w:rPr>
          <w:rStyle w:val="normaltextrun"/>
          <w:sz w:val="22"/>
          <w:szCs w:val="22"/>
        </w:rPr>
        <w:t xml:space="preserve"> на информационном стенде и разместить на официальном сайте Администрации сельск</w:t>
      </w:r>
      <w:r w:rsidR="00A70380">
        <w:rPr>
          <w:rStyle w:val="normaltextrun"/>
          <w:sz w:val="22"/>
          <w:szCs w:val="22"/>
        </w:rPr>
        <w:t>ого поселения </w:t>
      </w:r>
      <w:proofErr w:type="spellStart"/>
      <w:r w:rsidR="00A70380">
        <w:rPr>
          <w:rStyle w:val="normaltextrun"/>
          <w:sz w:val="22"/>
          <w:szCs w:val="22"/>
        </w:rPr>
        <w:t>Мурсалимкинский</w:t>
      </w:r>
      <w:proofErr w:type="spellEnd"/>
      <w:r>
        <w:rPr>
          <w:rStyle w:val="normaltextrun"/>
          <w:sz w:val="22"/>
          <w:szCs w:val="22"/>
        </w:rPr>
        <w:t>   сельсовет.</w:t>
      </w:r>
      <w:r>
        <w:rPr>
          <w:rStyle w:val="eop"/>
          <w:sz w:val="22"/>
          <w:szCs w:val="22"/>
        </w:rPr>
        <w:t> </w:t>
      </w:r>
    </w:p>
    <w:p w:rsidR="0067558F" w:rsidRDefault="0067558F" w:rsidP="0067558F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5"/>
        <w:jc w:val="both"/>
        <w:textAlignment w:val="baseline"/>
        <w:rPr>
          <w:sz w:val="22"/>
          <w:szCs w:val="22"/>
        </w:rPr>
      </w:pPr>
      <w:proofErr w:type="gramStart"/>
      <w:r>
        <w:rPr>
          <w:rStyle w:val="normaltextrun"/>
          <w:sz w:val="22"/>
          <w:szCs w:val="22"/>
        </w:rPr>
        <w:t>Контроль за</w:t>
      </w:r>
      <w:proofErr w:type="gramEnd"/>
      <w:r>
        <w:rPr>
          <w:rStyle w:val="normaltextrun"/>
          <w:sz w:val="22"/>
          <w:szCs w:val="22"/>
        </w:rPr>
        <w:t xml:space="preserve"> исполнением настоящего </w:t>
      </w:r>
      <w:r>
        <w:rPr>
          <w:rStyle w:val="contextualspellingandgrammarerror"/>
          <w:sz w:val="22"/>
          <w:szCs w:val="22"/>
        </w:rPr>
        <w:t>постановления  оставляю</w:t>
      </w:r>
      <w:r>
        <w:rPr>
          <w:rStyle w:val="normaltextrun"/>
          <w:sz w:val="22"/>
          <w:szCs w:val="22"/>
        </w:rPr>
        <w:t> за собой.</w:t>
      </w:r>
      <w:r>
        <w:rPr>
          <w:rStyle w:val="eop"/>
          <w:sz w:val="22"/>
          <w:szCs w:val="22"/>
        </w:rPr>
        <w:t> </w:t>
      </w:r>
    </w:p>
    <w:p w:rsidR="0067558F" w:rsidRDefault="0067558F" w:rsidP="0067558F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7558F" w:rsidRDefault="0067558F" w:rsidP="0067558F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7558F" w:rsidRDefault="0067558F" w:rsidP="0067558F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7558F" w:rsidRDefault="0067558F" w:rsidP="0067558F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7558F" w:rsidRPr="00A70380" w:rsidRDefault="0067558F" w:rsidP="00A70380">
      <w:pPr>
        <w:pStyle w:val="paragraph"/>
        <w:spacing w:before="0" w:beforeAutospacing="0" w:after="0" w:afterAutospacing="0"/>
        <w:ind w:left="15"/>
        <w:textAlignment w:val="baseline"/>
      </w:pPr>
      <w:r>
        <w:rPr>
          <w:rStyle w:val="normaltextrun"/>
          <w:shd w:val="clear" w:color="auto" w:fill="FFFFFF"/>
        </w:rPr>
        <w:t>Глава сельского поселения</w:t>
      </w:r>
      <w:r>
        <w:rPr>
          <w:rStyle w:val="eop"/>
        </w:rPr>
        <w:t> </w:t>
      </w:r>
      <w:r w:rsidR="00A70380">
        <w:rPr>
          <w:rFonts w:ascii="Segoe UI" w:hAnsi="Segoe UI" w:cs="Segoe UI"/>
          <w:sz w:val="18"/>
          <w:szCs w:val="18"/>
        </w:rPr>
        <w:t xml:space="preserve">                                                                                 </w:t>
      </w:r>
      <w:r w:rsidR="00A70380" w:rsidRPr="00A70380">
        <w:t>А.Я. Садыков</w:t>
      </w:r>
    </w:p>
    <w:p w:rsidR="004274A4" w:rsidRDefault="004274A4"/>
    <w:p w:rsidR="0067558F" w:rsidRDefault="0067558F"/>
    <w:p w:rsidR="0067558F" w:rsidRDefault="0067558F"/>
    <w:p w:rsidR="0067558F" w:rsidRDefault="0067558F"/>
    <w:p w:rsidR="0067558F" w:rsidRDefault="0067558F"/>
    <w:p w:rsidR="0067558F" w:rsidRPr="0067558F" w:rsidRDefault="00635EDC" w:rsidP="00A7038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67558F" w:rsidRPr="0067558F">
        <w:rPr>
          <w:rFonts w:ascii="Times New Roman" w:eastAsia="Times New Roman" w:hAnsi="Times New Roman" w:cs="Times New Roman"/>
          <w:lang w:eastAsia="ru-RU"/>
        </w:rPr>
        <w:t>риложение № 1 к постановлению   </w:t>
      </w:r>
    </w:p>
    <w:p w:rsidR="0067558F" w:rsidRPr="0067558F" w:rsidRDefault="00A70380" w:rsidP="0067558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от 05.08.2020 года № 56</w:t>
      </w:r>
      <w:r w:rsidR="0067558F" w:rsidRPr="0067558F">
        <w:rPr>
          <w:rFonts w:ascii="Times New Roman" w:eastAsia="Times New Roman" w:hAnsi="Times New Roman" w:cs="Times New Roman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lang w:eastAsia="ru-RU"/>
        </w:rPr>
        <w:t> </w:t>
      </w:r>
    </w:p>
    <w:p w:rsidR="0067558F" w:rsidRPr="001D5EBA" w:rsidRDefault="0067558F" w:rsidP="006755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D5E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МУНИЦИПАЛЬНАЯ ПРОГРАММА </w:t>
      </w:r>
      <w:r w:rsidRPr="001D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558F" w:rsidRPr="001D5EBA" w:rsidRDefault="0067558F" w:rsidP="006755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D5E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профилактике терроризма, экстремизма и правонарушений, противодействию злоупотреблению наркотиками и их незаконному обороту, а также злоупотреблению спиртными напитками, борьбе с престу</w:t>
      </w:r>
      <w:bookmarkStart w:id="0" w:name="_GoBack"/>
      <w:bookmarkEnd w:id="0"/>
      <w:r w:rsidRPr="001D5E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пностью в сельс</w:t>
      </w:r>
      <w:r w:rsidR="00A70380" w:rsidRPr="001D5E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 поселении </w:t>
      </w:r>
      <w:proofErr w:type="spellStart"/>
      <w:r w:rsidR="00A70380" w:rsidRPr="001D5E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Мурсалимкинский</w:t>
      </w:r>
      <w:proofErr w:type="spellEnd"/>
      <w:r w:rsidRPr="001D5E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сельсовет муни</w:t>
      </w:r>
      <w:r w:rsidR="00A70380" w:rsidRPr="001D5E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ципального района </w:t>
      </w:r>
      <w:proofErr w:type="spellStart"/>
      <w:r w:rsidR="00A70380" w:rsidRPr="001D5E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Салаватский</w:t>
      </w:r>
      <w:proofErr w:type="spellEnd"/>
      <w:r w:rsidRPr="001D5E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район </w:t>
      </w:r>
      <w:r w:rsidR="00A70380" w:rsidRPr="001D5E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Республики Башкортостан на 2020 - 2022</w:t>
      </w:r>
      <w:r w:rsidRPr="001D5E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годы</w:t>
      </w:r>
      <w:r w:rsidRPr="001D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31"/>
          <w:szCs w:val="31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31"/>
          <w:szCs w:val="31"/>
          <w:lang w:eastAsia="ru-RU"/>
        </w:rPr>
        <w:t> </w:t>
      </w:r>
    </w:p>
    <w:p w:rsidR="00A70380" w:rsidRDefault="0067558F" w:rsidP="0067558F">
      <w:pPr>
        <w:spacing w:after="0" w:line="240" w:lineRule="auto"/>
        <w:ind w:left="291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558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Паспорт муниципальной программы</w:t>
      </w:r>
      <w:r w:rsidRPr="0067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4"/>
        <w:gridCol w:w="5068"/>
      </w:tblGrid>
      <w:tr w:rsidR="00A70380" w:rsidTr="00635EDC">
        <w:trPr>
          <w:trHeight w:val="698"/>
        </w:trPr>
        <w:tc>
          <w:tcPr>
            <w:tcW w:w="4395" w:type="dxa"/>
          </w:tcPr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Основание для разработки</w:t>
            </w: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A70380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Муниципальный заказчик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A70380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программы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A70380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A70380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A70380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Основной  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A70380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Разработчик </w:t>
            </w:r>
            <w:proofErr w:type="gramStart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муниципальной</w:t>
            </w:r>
            <w:proofErr w:type="gramEnd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A70380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программы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A70380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A70380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Цели и задачи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Муниципальной программы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DC" w:rsidRPr="008A5BE1" w:rsidRDefault="00635EDC" w:rsidP="00A70380">
            <w:pPr>
              <w:ind w:left="15"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80" w:rsidRPr="008A5BE1" w:rsidRDefault="00635EDC" w:rsidP="00635EDC">
            <w:pPr>
              <w:pStyle w:val="paragraph"/>
              <w:spacing w:before="0" w:beforeAutospacing="0" w:after="0" w:afterAutospacing="0"/>
              <w:ind w:firstLine="615"/>
              <w:jc w:val="both"/>
              <w:textAlignment w:val="baseline"/>
              <w:rPr>
                <w:shd w:val="clear" w:color="auto" w:fill="FFFFFF"/>
              </w:rPr>
            </w:pPr>
            <w:r w:rsidRPr="008A5BE1">
              <w:rPr>
                <w:rStyle w:val="normaltextrun"/>
                <w:shd w:val="clear" w:color="auto" w:fill="FFFFFF"/>
              </w:rPr>
              <w:lastRenderedPageBreak/>
              <w:t>Ожидаемые конечные результаты реализации муниципальной программы и показатели её социально- экономической эффективности</w:t>
            </w:r>
            <w:proofErr w:type="gramStart"/>
            <w:r w:rsidRPr="008A5BE1">
              <w:rPr>
                <w:rStyle w:val="eop"/>
              </w:rPr>
              <w:t> </w:t>
            </w:r>
            <w:r w:rsidRPr="008A5BE1">
              <w:rPr>
                <w:rStyle w:val="normaltextrun"/>
                <w:shd w:val="clear" w:color="auto" w:fill="FFFFFF"/>
              </w:rPr>
              <w:t>:</w:t>
            </w:r>
            <w:proofErr w:type="gramEnd"/>
            <w:r w:rsidRPr="008A5BE1">
              <w:rPr>
                <w:rStyle w:val="eop"/>
              </w:rPr>
              <w:t> </w:t>
            </w: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70380" w:rsidRPr="008A5BE1" w:rsidRDefault="00A70380" w:rsidP="006755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A70380" w:rsidRPr="008A5BE1" w:rsidRDefault="00A70380" w:rsidP="00635E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Муниципальная программа по профилактике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Муниципальной программы         терроризма, экстремизма и правонарушений,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противодействию злоупотреблению наркотиками и их незаконному обороту, а также злоупотреблению спиртными напитками, борьбе с преступностью в сельском поселении </w:t>
            </w:r>
            <w:proofErr w:type="spellStart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Мурсалимкинский</w:t>
            </w:r>
            <w:proofErr w:type="spellEnd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сельсовет муниципального района </w:t>
            </w:r>
            <w:proofErr w:type="spellStart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Салаватский</w:t>
            </w:r>
            <w:proofErr w:type="spellEnd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 Республики Башкортостан на 2020 - 2022 годы (далее по тексту - Программа)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80" w:rsidRPr="008A5BE1" w:rsidRDefault="00A70380" w:rsidP="00635E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Конституция Российской Федер</w:t>
            </w:r>
            <w:r w:rsidR="00635EDC"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ации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           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Констит</w:t>
            </w:r>
            <w:r w:rsidR="00635EDC"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уция Республики Башкортостан </w:t>
            </w:r>
          </w:p>
          <w:p w:rsidR="00635EDC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Федеральный закон от 6 марта 2006 года № 35-ФЗ «О противодействии терроризму»;</w:t>
            </w:r>
          </w:p>
          <w:p w:rsidR="00A70380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Федеральный закон от 25 июля 2002 года № 114-ФЗ «О противодействии экстремистской деятельности»;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Указ Президента Российской Федерации </w:t>
            </w:r>
            <w:proofErr w:type="gramStart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</w:t>
            </w:r>
            <w:proofErr w:type="gramEnd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15 февраля 2006 года № 116 «О мерах </w:t>
            </w:r>
            <w:proofErr w:type="gramStart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</w:t>
            </w:r>
            <w:proofErr w:type="gramEnd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противодействию терроризму»;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Федеральный закон от 7 февраля 2011 года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3-ФЗ «О полиции»;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Распоряжение Правительства Российской Федерации от 6 марта 2013 года № 313-р "Обеспечение общественного порядка и противодействие преступности"; Концепция общественной безопасности в Российской Федерации от 20 ноября 2013 года; Федеральный закон от 28 декабря 2010 года № 390-Ф3 "О безопасности"; Федеральный закон от 8 января 1998 года № 3-ФЗ "О наркотических средствах и психотропных веществах";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A70380" w:rsidRPr="008A5BE1" w:rsidRDefault="00A70380" w:rsidP="00635E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Постановление Правительства РФ от 15 апреля 2014 года № 299 "Об утверждении государственной программы Российской 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Федерации "Противодействие незаконному обороту наркотиков";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Закон Республики Башкортостан от 15 июля 2005 года № 202-з «О профилактике алкоголизма, наркомании и токсикомании в Республике Башкортостан»;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380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Постановление Правительства РФ от 15 апреля 2014 года № 345 "Об утверждении государственной программы Российской Федерации "Обеспечение общественного порядка и противодействие преступности";</w:t>
            </w:r>
          </w:p>
          <w:p w:rsidR="00635EDC" w:rsidRPr="008A5BE1" w:rsidRDefault="00635EDC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Мурсалимкинский</w:t>
            </w:r>
            <w:proofErr w:type="spellEnd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  сельсовет муниципального района </w:t>
            </w:r>
            <w:proofErr w:type="spellStart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Салаватский</w:t>
            </w:r>
            <w:proofErr w:type="spellEnd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 Республики Башкортостан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5EDC" w:rsidRPr="008A5BE1" w:rsidRDefault="00635EDC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5EDC" w:rsidRPr="008A5BE1" w:rsidRDefault="00635EDC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Мурсалимкинский</w:t>
            </w:r>
            <w:proofErr w:type="spellEnd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сельсовет муниципального района </w:t>
            </w:r>
            <w:proofErr w:type="spellStart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Салаватский</w:t>
            </w:r>
            <w:proofErr w:type="spellEnd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 Республики Башкортостан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5EDC" w:rsidRPr="008A5BE1" w:rsidRDefault="00635EDC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80" w:rsidRPr="008A5BE1" w:rsidRDefault="00635EDC" w:rsidP="00635E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Реализация в 2020- 2022 годах  политики в области профилактики терроризма, экстремизма и правонарушений, противодействия злоупотреблению наркотиками и их незаконному обороту, а также злоупотреблению спиртными напитками, борьбы с преступностью на территории сельского поселения</w:t>
            </w:r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A5BE1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Мурсалимкинский</w:t>
            </w:r>
            <w:proofErr w:type="spellEnd"/>
            <w:r w:rsidRPr="008A5BE1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  сельсовет муниципального района </w:t>
            </w:r>
            <w:proofErr w:type="spellStart"/>
            <w:r w:rsidRPr="008A5BE1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Салаватский</w:t>
            </w:r>
            <w:proofErr w:type="spellEnd"/>
            <w:r w:rsidRPr="008A5BE1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 Республики Башкортостан</w:t>
            </w:r>
          </w:p>
          <w:p w:rsidR="00635EDC" w:rsidRPr="008A5BE1" w:rsidRDefault="00635EDC" w:rsidP="00635EDC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Цели муниципальной программы: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spellingerror"/>
                <w:shd w:val="clear" w:color="auto" w:fill="FFFFFF"/>
              </w:rPr>
              <w:t>Совершенствование системы</w:t>
            </w:r>
            <w:r w:rsidRPr="008A5BE1">
              <w:rPr>
                <w:rStyle w:val="normaltextrun"/>
                <w:shd w:val="clear" w:color="auto" w:fill="FFFFFF"/>
              </w:rPr>
              <w:t xml:space="preserve"> профилактических мер антитеррористической и </w:t>
            </w:r>
            <w:proofErr w:type="spellStart"/>
            <w:r w:rsidRPr="008A5BE1">
              <w:rPr>
                <w:rStyle w:val="normaltextrun"/>
                <w:shd w:val="clear" w:color="auto" w:fill="FFFFFF"/>
              </w:rPr>
              <w:t>антиэкстремистской</w:t>
            </w:r>
            <w:proofErr w:type="spellEnd"/>
            <w:r w:rsidRPr="008A5BE1">
              <w:rPr>
                <w:rStyle w:val="normaltextrun"/>
                <w:shd w:val="clear" w:color="auto" w:fill="FFFFFF"/>
              </w:rPr>
              <w:t xml:space="preserve"> направленности;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повышение уровня общественной безопасности;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предотвращение проявлений экстремизма;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сокращение масштабов незаконного потребления наркотических средств и психотропных веществ, снижения уровня алкоголизации населения;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защита жизни, здоровья, прав и свобод граждан, а также всех форм собственности от преступных посягательств;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Задачи муниципальной программы: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 xml:space="preserve">совершенствование нормативной правовой базы сельского поселения по вопросам профилактики терроризма и </w:t>
            </w:r>
            <w:r w:rsidRPr="008A5BE1">
              <w:rPr>
                <w:rStyle w:val="normaltextrun"/>
                <w:shd w:val="clear" w:color="auto" w:fill="FFFFFF"/>
              </w:rPr>
              <w:lastRenderedPageBreak/>
              <w:t>экстремизма;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spellingerror"/>
                <w:shd w:val="clear" w:color="auto" w:fill="FFFFFF"/>
              </w:rPr>
              <w:t>усиление информационно</w:t>
            </w:r>
            <w:r w:rsidRPr="008A5BE1">
              <w:rPr>
                <w:rStyle w:val="normaltextrun"/>
                <w:shd w:val="clear" w:color="auto" w:fill="FFFFFF"/>
              </w:rPr>
              <w:t> - пропагандистской деятельности, направленной против терроризма и экстремизма, с участием органов местного самоуправления и правоохранительных органов, общественных объединений, негосударственных структур, средств массовой информации;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проведение воспитательной работы с населением, направленной на предупреждение террористической и экстремистской деятельности, формирование нетерпимости к подобным проявлениям, повышение бдительности, уровня правовой осведомленности и правовой культуры граждан;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spellingerror"/>
                <w:shd w:val="clear" w:color="auto" w:fill="FFFFFF"/>
              </w:rPr>
              <w:t>осуществление профилактики</w:t>
            </w:r>
            <w:r w:rsidRPr="008A5BE1">
              <w:rPr>
                <w:rStyle w:val="normaltextrun"/>
                <w:shd w:val="clear" w:color="auto" w:fill="FFFFFF"/>
              </w:rPr>
              <w:t> распространения наркомании и связанных с ней правонарушений;</w:t>
            </w:r>
            <w:r w:rsidRPr="008A5BE1">
              <w:rPr>
                <w:rStyle w:val="eop"/>
              </w:rPr>
              <w:t> </w:t>
            </w:r>
          </w:p>
          <w:p w:rsidR="00A70380" w:rsidRPr="008A5BE1" w:rsidRDefault="00A70380" w:rsidP="00635E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635EDC" w:rsidRPr="008A5BE1" w:rsidRDefault="00635EDC" w:rsidP="00635EDC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Ожидаемые конечные результаты: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снижение темпов роста преступности в целом;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снижение уровня криминальной активности со стороны ранее судимых граждан;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оздоровление обстановки на улицах и в других общественных местах;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снижение уровня алкоголизации населения;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получение полной и достоверной информации о количестве лиц, незаконно потребляющих наркотические средства и психотропные вещества;</w:t>
            </w:r>
            <w:r w:rsidRPr="008A5BE1">
              <w:rPr>
                <w:rStyle w:val="eop"/>
              </w:rPr>
              <w:t> </w:t>
            </w:r>
          </w:p>
          <w:p w:rsidR="00635EDC" w:rsidRPr="008A5BE1" w:rsidRDefault="00635EDC" w:rsidP="00635EDC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A5BE1">
              <w:rPr>
                <w:rStyle w:val="normaltextrun"/>
                <w:shd w:val="clear" w:color="auto" w:fill="FFFFFF"/>
              </w:rPr>
              <w:t>Реализация программных мероприятий позволит повысить эффективность выявления и</w:t>
            </w:r>
            <w:r w:rsidRPr="008A5BE1">
              <w:rPr>
                <w:rStyle w:val="eop"/>
              </w:rPr>
              <w:t> </w:t>
            </w:r>
          </w:p>
          <w:p w:rsidR="00A70380" w:rsidRPr="008A5BE1" w:rsidRDefault="00635EDC" w:rsidP="00635E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расечения</w:t>
            </w:r>
            <w:proofErr w:type="spellEnd"/>
            <w:r w:rsidRP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преступлений в сфере незаконного оборота наркотиков, добиться снижения доступности наркотиков для незаконного потребления.</w:t>
            </w:r>
          </w:p>
        </w:tc>
      </w:tr>
    </w:tbl>
    <w:p w:rsidR="00A70380" w:rsidRPr="0067558F" w:rsidRDefault="00A70380" w:rsidP="0067558F">
      <w:pPr>
        <w:spacing w:after="0" w:line="240" w:lineRule="auto"/>
        <w:ind w:left="291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635EDC" w:rsidRDefault="00635EDC" w:rsidP="0067558F">
      <w:pPr>
        <w:spacing w:after="0" w:line="240" w:lineRule="auto"/>
        <w:ind w:left="3870" w:right="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A5BE1" w:rsidRDefault="008A5BE1" w:rsidP="0067558F">
      <w:pPr>
        <w:spacing w:after="0" w:line="240" w:lineRule="auto"/>
        <w:ind w:left="3870" w:right="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A5BE1" w:rsidRDefault="008A5BE1" w:rsidP="0067558F">
      <w:pPr>
        <w:spacing w:after="0" w:line="240" w:lineRule="auto"/>
        <w:ind w:left="3870" w:right="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A5BE1" w:rsidRDefault="008A5BE1" w:rsidP="0067558F">
      <w:pPr>
        <w:spacing w:after="0" w:line="240" w:lineRule="auto"/>
        <w:ind w:left="3870" w:right="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A5BE1" w:rsidRDefault="008A5BE1" w:rsidP="0067558F">
      <w:pPr>
        <w:spacing w:after="0" w:line="240" w:lineRule="auto"/>
        <w:ind w:left="3870" w:right="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A5BE1" w:rsidRDefault="008A5BE1" w:rsidP="0067558F">
      <w:pPr>
        <w:spacing w:after="0" w:line="240" w:lineRule="auto"/>
        <w:ind w:left="3870" w:right="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A5BE1" w:rsidRDefault="008A5BE1" w:rsidP="0067558F">
      <w:pPr>
        <w:spacing w:after="0" w:line="240" w:lineRule="auto"/>
        <w:ind w:left="3870" w:right="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A5BE1" w:rsidRPr="0067558F" w:rsidRDefault="008A5BE1" w:rsidP="0067558F">
      <w:pPr>
        <w:spacing w:after="0" w:line="240" w:lineRule="auto"/>
        <w:ind w:left="3870" w:right="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A5BE1" w:rsidRDefault="008A5BE1" w:rsidP="0067558F">
      <w:pPr>
        <w:spacing w:after="0" w:line="240" w:lineRule="auto"/>
        <w:ind w:right="510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8A5BE1" w:rsidSect="008A5B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7558F" w:rsidRPr="0067558F" w:rsidRDefault="0067558F" w:rsidP="0067558F">
      <w:pPr>
        <w:spacing w:after="0" w:line="240" w:lineRule="auto"/>
        <w:ind w:right="51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1.Характеристика текущего состояния соответствующей сферы социально-экономического развития</w:t>
      </w:r>
      <w:r w:rsidRPr="0067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right="15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Принятие и реализация муниципальной программы по профилактике терроризма, экстремизма и правонарушений, противодействию злоупотреблению наркотиками и их незаконному обороту, а также злоупотреблению спиртными напитками, борьбе с преступностью в се</w:t>
      </w:r>
      <w:r w:rsidR="008A5BE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льском поселении </w:t>
      </w:r>
      <w:proofErr w:type="spellStart"/>
      <w:r w:rsidR="008A5BE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Мурсалимкинский</w:t>
      </w:r>
      <w:proofErr w:type="spellEnd"/>
      <w:r w:rsidR="008A5BE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67558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сельсовет муни</w:t>
      </w:r>
      <w:r w:rsidR="008A5BE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ципального района </w:t>
      </w:r>
      <w:proofErr w:type="spellStart"/>
      <w:r w:rsidR="008A5BE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Салаватский</w:t>
      </w:r>
      <w:proofErr w:type="spellEnd"/>
      <w:r w:rsidRPr="0067558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район Респуб</w:t>
      </w:r>
      <w:r w:rsidR="008A5BE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лики Башкортостан на 2020-2022</w:t>
      </w:r>
      <w:r w:rsidRPr="0067558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го</w:t>
      </w:r>
      <w:r w:rsidR="008A5BE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ды (далее - Программа) актуальна</w:t>
      </w:r>
      <w:r w:rsidRPr="0067558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 Проявления терроризма, экстремизма, обстановка в области преступности, злоупотребление наркотиками и их незаконный оборот, злоупотребление спиртными напитками в Российской Федерации принимают новые формы.</w:t>
      </w:r>
      <w:r w:rsidRPr="0067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right="15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Борьба с терроризмом, экстремизмом и преступностью, противодействие злоупотреблению наркотиками и их незаконному обороту, а также злоупотреблению спиртными напитками, требует комплексного подхода, </w:t>
      </w:r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использования мер экономического, политического, социального и специального характера.</w:t>
      </w:r>
      <w:r w:rsidRPr="00675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right="15"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Противодействие преступности, охрана общественного порядка и обеспечение безопасности граждан, профилактика правонарушений всегда являлись важнейшими задачами органов государственной власти, общества в целом</w:t>
      </w:r>
      <w:r w:rsidRPr="00675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right="15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Наркомания как социально и криминально опасное явление присутствовала в жизни общества на всех стадиях его развития. </w:t>
      </w:r>
      <w:proofErr w:type="gramStart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Однако наиболее высокого уровня ее распространение достигло в последнее десятилетие XX века, сформировавшись в глобальную </w:t>
      </w:r>
      <w:proofErr w:type="spellStart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наркоугрозу</w:t>
      </w:r>
      <w:proofErr w:type="spellEnd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которая уже привела к необратимой деградации и гибели огромного числа людей, выступая катализатором общего роста преступности, теневой экономики и коррупции.</w:t>
      </w:r>
      <w:proofErr w:type="gramEnd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Уводя трудовые ресурсы от созидательных процессов, наркомания разрушает здоровье людей, подрывает морально-этические и культурные устои общества и тем самым выступает одной из основных угроз безопасности страны и сохранению ее человеческого потенциала. Распространение незаконного оборота и потребления наркотиков обусловлено рядом взаимосвязанных факторов. Одним из них является высокая доходность операций, связанных с незаконным оборотом наркотиков, что способствует постоянному сохранению рынка незаконного предложения наркотиков и втягиванию в него наиболее уязвимой части трудоспособного населения. На </w:t>
      </w:r>
      <w:proofErr w:type="spellStart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наркоситуацию</w:t>
      </w:r>
      <w:proofErr w:type="spellEnd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оказывает влияние также наличие собственной растительной сырьевой базы для производства наркотиков. Из растений, содержащих наркотические вещества, наиболее распространена дикорастущая конопля. Доступность растительного сырья и простота изготовления из него наркотиков привлекают </w:t>
      </w:r>
      <w:proofErr w:type="gramStart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внимание</w:t>
      </w:r>
      <w:proofErr w:type="gramEnd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производителей, так и потребителей.</w:t>
      </w:r>
      <w:r w:rsidRPr="00675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58F" w:rsidRPr="0067558F" w:rsidRDefault="0067558F" w:rsidP="008A5BE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Вместе с тем, достижение качественных сдвигов в правоохранительной деятельности во многом будет способствовать применение программн</w:t>
      </w:r>
      <w:proofErr w:type="gramStart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целевого подхода к решению указанных проблем, усиление взаимодействия </w:t>
      </w:r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правоохранительных органов, органов государственной власти, местного самоуправления, общественных объединений и граждан в борьбе с терроризмом, экстремизмом и преступностью, профилактике правонарушений, в противодействии злоупотреблению наркотиками и их незаконному обороту, а также по злоупотреблению спиртными напитками.</w:t>
      </w:r>
      <w:r w:rsidRPr="00675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58F" w:rsidRPr="0067558F" w:rsidRDefault="0067558F" w:rsidP="008A5BE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Механизм реализации муниципальной программы и </w:t>
      </w:r>
      <w:proofErr w:type="gramStart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её исполнением Основой реализации Программы должно стать создание правового, организационного, финансового и других видов обеспечения достижения поставленных целей по профилактике терроризма, экстремизма и правонарушений, противодействию злоупотреблению наркотиками и их незаконному обороту, а также злоупотреблению спиртными напитками, борьбе с прест</w:t>
      </w:r>
      <w:r w:rsidR="008A5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упностью в сельском поселении</w:t>
      </w:r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75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 и оценку эффективности исполнения программы производит специалист админи</w:t>
      </w:r>
      <w:r w:rsidR="008A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страции, </w:t>
      </w:r>
      <w:r w:rsidRPr="0067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сотрудниками правоохранительных органов, работающих на территории п</w:t>
      </w:r>
      <w:r w:rsidR="008A5B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 w:rsidRPr="006755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7558F" w:rsidRPr="0067558F" w:rsidRDefault="0067558F" w:rsidP="0067558F">
      <w:pPr>
        <w:spacing w:after="0" w:line="240" w:lineRule="auto"/>
        <w:ind w:left="15" w:right="15" w:firstLine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Общий </w:t>
      </w:r>
      <w:proofErr w:type="gramStart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выполнением Программы осуществляет Администрация сельск</w:t>
      </w:r>
      <w:r w:rsidR="008A5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ого поселения </w:t>
      </w:r>
      <w:proofErr w:type="spellStart"/>
      <w:r w:rsidR="008A5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Мурсалимкинский</w:t>
      </w:r>
      <w:proofErr w:type="spellEnd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 сельсовет муни</w:t>
      </w:r>
      <w:r w:rsidR="008A5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ципального района </w:t>
      </w:r>
      <w:proofErr w:type="spellStart"/>
      <w:r w:rsidR="008A5B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Салаватский</w:t>
      </w:r>
      <w:proofErr w:type="spellEnd"/>
      <w:r w:rsidRPr="0067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Республики Башкортостан в соответствии с полномочиями, установленными законодательств</w:t>
      </w:r>
      <w:r w:rsidRPr="0067558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ом.</w:t>
      </w:r>
      <w:r w:rsidRPr="0067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67558F" w:rsidRDefault="0067558F"/>
    <w:p w:rsidR="008A5BE1" w:rsidRDefault="008A5BE1">
      <w:pPr>
        <w:sectPr w:rsidR="008A5BE1" w:rsidSect="008A5B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7558F" w:rsidRPr="0067558F" w:rsidRDefault="0067558F" w:rsidP="006755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4. Перечень основных програ</w:t>
      </w:r>
      <w:r w:rsidR="008A5BE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ммных мероприятий на 2020 - 2022</w:t>
      </w:r>
      <w:r w:rsidRPr="0067558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годы</w:t>
      </w:r>
      <w:r w:rsidRPr="0067558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2826"/>
        <w:gridCol w:w="2179"/>
        <w:gridCol w:w="1925"/>
        <w:gridCol w:w="1733"/>
      </w:tblGrid>
      <w:tr w:rsidR="0067558F" w:rsidRPr="0067558F" w:rsidTr="0067558F">
        <w:tc>
          <w:tcPr>
            <w:tcW w:w="15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20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ind w:left="20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I. Нормативно-правовое и организационное обеспечение реализации муниципальной Программы,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информационно-пропагандистская работа</w:t>
            </w:r>
            <w:r w:rsidRPr="0067558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right="43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</w:t>
            </w:r>
            <w:proofErr w:type="gram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/п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right="183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Наименование мероприятия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9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Исполнитель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Сроки исполнения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Прогнозируемый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ind w:left="240"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объём финансирования на 2019-2021 годы тыс. руб.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1.1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Разработка плана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</w:t>
            </w:r>
            <w:r w:rsidR="008A5B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ритории  сельского поселения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8A5BE1" w:rsidP="008A5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2020 -2022</w:t>
            </w:r>
          </w:p>
          <w:p w:rsidR="0067558F" w:rsidRPr="0067558F" w:rsidRDefault="0067558F" w:rsidP="0067558F">
            <w:pPr>
              <w:spacing w:after="0" w:line="240" w:lineRule="auto"/>
              <w:ind w:left="8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Без финансирования</w:t>
            </w: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1.2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Распространение в местах массового пребывания людей информационных материалов (памяток, листовок, буклетов) по вопросам противодействия терроризму и экстремизму.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финансирования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1.3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Совместное проведение занятий с учащимися, способствующих развитию межконфессионального диалога, укреплению установок толерантного сознания и поведения среди молодежи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8A5BE1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Мурсалимкино</w:t>
            </w:r>
            <w:proofErr w:type="spellEnd"/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(по согласованию) Администрация сельского поселения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8A5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финансирования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1.4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Организация и проведение коррекционных занятий, классных часов с учащимися на тему</w:t>
            </w:r>
            <w:proofErr w:type="gramStart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:; «</w:t>
            </w:r>
            <w:proofErr w:type="gram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толерантность дорога к миру» 1 -9 класс; «Действия при чрезвычайных ситуациях» 1 -4 класс; «</w:t>
            </w:r>
            <w:proofErr w:type="spellStart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Медиабезопастность</w:t>
            </w:r>
            <w:proofErr w:type="spell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 и 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lastRenderedPageBreak/>
              <w:t>Интернет»;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«Защити себя сам»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8A5BE1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lastRenderedPageBreak/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Мурсалимкино</w:t>
            </w:r>
            <w:proofErr w:type="spellEnd"/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 (по согласованию) Администрация сельского поселения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8A5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58F" w:rsidRPr="0067558F" w:rsidRDefault="0067558F" w:rsidP="0067558F">
            <w:pPr>
              <w:spacing w:after="0" w:line="240" w:lineRule="auto"/>
              <w:ind w:left="8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финансирования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lastRenderedPageBreak/>
              <w:t>1.5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8A5BE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Организация и проведение классного часа на тему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«День Конституции», «Я гражданин России»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8A5BE1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МОБУ СОШ 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урсалимкино</w:t>
            </w:r>
            <w:proofErr w:type="spellEnd"/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(по согласованию)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09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Декабрь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Без</w:t>
            </w: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финансирования</w:t>
            </w: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1.6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Осуществление профилактики экстремистских проявлений в молодежной среде и в семьях, находящихся в трудной жизненной ситуации (обход по домам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Администрация сельского поселения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09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Постоянно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Без</w:t>
            </w: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финансирования</w:t>
            </w: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1.7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Единый урок Права «Конституция РФ о межэтнических отношениях»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8A5BE1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Мурсалимкино</w:t>
            </w:r>
            <w:proofErr w:type="spellEnd"/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(по согласованию) Администрация сельского поселения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8A5BE1">
            <w:pPr>
              <w:spacing w:after="0" w:line="240" w:lineRule="auto"/>
              <w:ind w:left="6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 Без финансирования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1.8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Организация работы по противодействию идеологии терроризма и экстремизма при органах местного самоуправления. Обеспечение их активного участия в подготовке и проведении регулярных и адресных информационно-пропагандистских мероприятиях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антитеррористической тематики с различными категориями населения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 СДК (по согласованию)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Библиотека</w:t>
            </w:r>
            <w:r w:rsidR="008A5BE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(по согласованию) 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8A5BE1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             </w:t>
            </w:r>
          </w:p>
          <w:p w:rsidR="0067558F" w:rsidRPr="0067558F" w:rsidRDefault="0067558F" w:rsidP="0067558F">
            <w:pPr>
              <w:spacing w:after="0" w:line="240" w:lineRule="auto"/>
              <w:ind w:left="8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 Без финансирования </w:t>
            </w:r>
          </w:p>
        </w:tc>
      </w:tr>
      <w:tr w:rsidR="0067558F" w:rsidRPr="0067558F" w:rsidTr="008A5BE1">
        <w:trPr>
          <w:trHeight w:val="674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1.9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Профилактика терроризма и экстремизма «Мир под прицелом</w:t>
            </w:r>
            <w:proofErr w:type="gramStart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»-</w:t>
            </w:r>
            <w:proofErr w:type="gram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беседа-круглый стол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СДК (по согласованию) Администрация сельского поселения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8A5BE1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          </w:t>
            </w:r>
          </w:p>
          <w:p w:rsidR="0067558F" w:rsidRPr="0067558F" w:rsidRDefault="0067558F" w:rsidP="0067558F">
            <w:pPr>
              <w:spacing w:after="0" w:line="240" w:lineRule="auto"/>
              <w:ind w:left="8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8A5BE1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 Без финансирования</w:t>
            </w:r>
          </w:p>
        </w:tc>
      </w:tr>
      <w:tr w:rsidR="0067558F" w:rsidRPr="0067558F" w:rsidTr="008A5BE1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1.10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Информационная беседа «Терроризм без масок»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</w:t>
            </w:r>
            <w:r w:rsidR="008A5BE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ДК, Библиотека 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(по согласованию)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58F" w:rsidRPr="0067558F" w:rsidRDefault="0067558F" w:rsidP="0067558F">
            <w:pPr>
              <w:spacing w:after="0" w:line="240" w:lineRule="auto"/>
              <w:ind w:left="8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 Без финансирования </w:t>
            </w:r>
          </w:p>
        </w:tc>
      </w:tr>
      <w:tr w:rsidR="0067558F" w:rsidRPr="0067558F" w:rsidTr="008A5BE1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1.11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Акции, анкетирование, раздача листовок «Огради страну от бед, скажем терроризму: «Нет»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8A5B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</w:t>
            </w:r>
            <w:r w:rsidR="008A5BE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ДК, Библиотека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(по согласованию)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 финансирования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1.12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Обеспечение </w:t>
            </w:r>
            <w:proofErr w:type="gramStart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контроля за</w:t>
            </w:r>
            <w:proofErr w:type="gram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состоянием общественного порядка на улицах и в общественных местах, принятие мер по недопущению совершения террористических актов при проведении массовых мероприятий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Администрация сельского поселения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Постоянно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 Без финансирования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lastRenderedPageBreak/>
              <w:t>1.13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 мероприятий для детей и молодёжи с использованием видеоматериалов </w:t>
            </w:r>
            <w:r w:rsidRPr="0067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</w:t>
            </w:r>
            <w:r w:rsidR="008A5BE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ДК, Библиотека 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(по согласованию)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8A5BE1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               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 финансирования </w:t>
            </w:r>
          </w:p>
        </w:tc>
      </w:tr>
      <w:tr w:rsidR="0067558F" w:rsidRPr="0067558F" w:rsidTr="0067558F"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1.14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Комплексные проверки потенциально-опасных объектов на предмет профилактики террористических актов и техногенных аварий на них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8A5B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 Без финансирования  </w:t>
            </w:r>
          </w:p>
        </w:tc>
      </w:tr>
    </w:tbl>
    <w:p w:rsidR="0067558F" w:rsidRPr="0067558F" w:rsidRDefault="0067558F" w:rsidP="0067558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Calibri" w:eastAsia="Times New Roman" w:hAnsi="Calibri" w:cs="Calibri"/>
          <w:sz w:val="2"/>
          <w:szCs w:val="2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Calibri" w:eastAsia="Times New Roman" w:hAnsi="Calibri" w:cs="Calibri"/>
          <w:sz w:val="2"/>
          <w:szCs w:val="2"/>
          <w:lang w:eastAsia="ru-RU"/>
        </w:rPr>
        <w:t> </w:t>
      </w:r>
    </w:p>
    <w:p w:rsidR="0067558F" w:rsidRDefault="0067558F"/>
    <w:p w:rsidR="0067558F" w:rsidRPr="0067558F" w:rsidRDefault="0067558F" w:rsidP="0067558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Ожидаемые конечные результаты мероприятий:</w:t>
      </w:r>
      <w:r w:rsidRPr="006755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информационно обеспечения в сфере противодействия преступности; Нормативно-правовое регулирование мероприятий; совершенствование профилактики правонарушений; ежемесячное размещение информационных материалов; </w:t>
      </w:r>
    </w:p>
    <w:p w:rsidR="0067558F" w:rsidRPr="0067558F" w:rsidRDefault="0067558F" w:rsidP="0067558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размещения материалов, направленных на противодействие экстремизму; привлечение учащихся к обсуждению вопросов противодействия терроризму; информирование населения о правилах поведения в случае террористических угроз; проведение информационно-пропагандистских мероприятии на постоянной основе; повышение эффективности антитеррористической работы; объединение усилий органов власти в области профилактики асоциальных явлений, повышение антинаркотической ориентации                  </w:t>
      </w:r>
    </w:p>
    <w:p w:rsidR="0067558F" w:rsidRPr="0067558F" w:rsidRDefault="0067558F" w:rsidP="0067558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 способствующей его моральному и физическому оздоровлению и активизация антинаркотической профилактической работы; </w:t>
      </w:r>
    </w:p>
    <w:p w:rsidR="0067558F" w:rsidRPr="0067558F" w:rsidRDefault="0067558F" w:rsidP="0067558F">
      <w:pPr>
        <w:spacing w:after="0" w:line="240" w:lineRule="auto"/>
        <w:ind w:right="255"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right="255" w:firstLine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7558F" w:rsidRDefault="0067558F"/>
    <w:p w:rsidR="008A5BE1" w:rsidRDefault="008A5BE1">
      <w:pPr>
        <w:sectPr w:rsidR="008A5BE1" w:rsidSect="008A5BE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7558F" w:rsidRPr="0067558F" w:rsidRDefault="0067558F" w:rsidP="006755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I. Борьба с преступностью, терроризмом и экстремизмом, противодействие незаконному обороту наркотических средств, психот</w:t>
      </w:r>
      <w:r w:rsidR="00FA5A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ропных веществ </w:t>
      </w:r>
    </w:p>
    <w:p w:rsidR="0067558F" w:rsidRPr="0067558F" w:rsidRDefault="0067558F" w:rsidP="006755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4348"/>
        <w:gridCol w:w="3355"/>
        <w:gridCol w:w="2787"/>
        <w:gridCol w:w="2912"/>
      </w:tblGrid>
      <w:tr w:rsidR="0067558F" w:rsidRPr="0067558F" w:rsidTr="0067558F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6755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6755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мероприятия</w:t>
            </w: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 </w:t>
            </w: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3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Прогнозируемый о</w:t>
            </w:r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бъем финансирования на 2020-2022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годы тыс. руб.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12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2.11</w:t>
            </w:r>
            <w:r w:rsidRPr="0067558F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В сфере противодействия проявлениям терроризма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и экстремизма: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-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7558F" w:rsidRPr="0067558F" w:rsidTr="00FA5A9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558F" w:rsidRPr="0067558F" w:rsidRDefault="0067558F" w:rsidP="0067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Мероприятия антитеррористической направленности в образовательных учреждениях: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FA5A9D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МОБУ СОШ 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урсалимкино</w:t>
            </w:r>
            <w:proofErr w:type="spellEnd"/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(по согласованию) 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58F" w:rsidRPr="0067558F" w:rsidRDefault="00FA5A9D" w:rsidP="0067558F">
            <w:pPr>
              <w:spacing w:after="0" w:line="240" w:lineRule="auto"/>
              <w:ind w:right="43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финансирования </w:t>
            </w:r>
          </w:p>
        </w:tc>
      </w:tr>
      <w:tr w:rsidR="0067558F" w:rsidRPr="0067558F" w:rsidTr="00FA5A9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558F" w:rsidRPr="0067558F" w:rsidRDefault="0067558F" w:rsidP="0067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Проведение инструктажа с педагогами и учащимися с целью усиления антитеррористической защиты школы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FA5A9D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МОБУ СОШ с.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урсалимкино</w:t>
            </w:r>
            <w:proofErr w:type="spell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(по согласованию) 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58F" w:rsidRPr="0067558F" w:rsidRDefault="0067558F" w:rsidP="0067558F">
            <w:pPr>
              <w:spacing w:after="0" w:line="240" w:lineRule="auto"/>
              <w:ind w:right="43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 </w:t>
            </w: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Без финансирования  </w:t>
            </w:r>
          </w:p>
        </w:tc>
      </w:tr>
      <w:tr w:rsidR="0067558F" w:rsidRPr="0067558F" w:rsidTr="00FA5A9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558F" w:rsidRPr="0067558F" w:rsidRDefault="0067558F" w:rsidP="0067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Проведение общешкольного спортивного мероприятия «Зарница»- (этап оказание первой помощи)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FA5A9D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МОБУ СОШ 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урсалимкино</w:t>
            </w:r>
            <w:proofErr w:type="spell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(по согласованию) 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финансирования </w:t>
            </w:r>
          </w:p>
        </w:tc>
      </w:tr>
      <w:tr w:rsidR="0067558F" w:rsidRPr="0067558F" w:rsidTr="0067558F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558F" w:rsidRPr="0067558F" w:rsidRDefault="0067558F" w:rsidP="0067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Проведение профилактических мероприятий </w:t>
            </w:r>
            <w:proofErr w:type="gramStart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</w:t>
            </w:r>
            <w:proofErr w:type="gram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ЧС тренировочная эвакуация воспитанников, обучающихся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FA5A9D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МОБУ СОШ 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урсалимкино</w:t>
            </w:r>
            <w:proofErr w:type="spell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(по согласованию) 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right="43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 раза в год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финансирования </w:t>
            </w:r>
          </w:p>
        </w:tc>
      </w:tr>
      <w:tr w:rsidR="0067558F" w:rsidRPr="0067558F" w:rsidTr="0067558F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558F" w:rsidRPr="0067558F" w:rsidRDefault="0067558F" w:rsidP="0067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Обследования здания совместно с правоохранительными органами на наличие посторонних предметов при проведении массовых мероприятий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FA5A9D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МОБУ СОШ 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урсалимкино</w:t>
            </w:r>
            <w:proofErr w:type="spell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 (по согласованию) Администрация сельского поселения, </w:t>
            </w:r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О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МВД </w:t>
            </w:r>
            <w:proofErr w:type="gramStart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 согласованию)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right="43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Постоянно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финансирования </w:t>
            </w:r>
          </w:p>
        </w:tc>
      </w:tr>
      <w:tr w:rsidR="0067558F" w:rsidRPr="0067558F" w:rsidTr="0067558F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558F" w:rsidRPr="0067558F" w:rsidRDefault="0067558F" w:rsidP="0067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Мероприятия антитеррористической направленности в учреждениях культуры: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</w:t>
            </w:r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ДК, Библиотека 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(по согласованию),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right="43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2 раза в год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финансирования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lastRenderedPageBreak/>
              <w:t>2.1.2.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В сфере незаконного оборота наркотических средств и психотропных веществ: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right="43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Освещение антитеррористической деятельности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 указанием соответствующих номеров телефонов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и разъяснением ответственности, в том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числе</w:t>
            </w:r>
            <w:proofErr w:type="gram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родителей несовершеннолетних, за заведомо ложные сообщения об актах терроризма, разъяснительная работа среди населения, направленная на повышение бдительности и готовности к действиям при чрезвычайных ситуациях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FA5A9D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СДК, Библиотека 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(по согласованию) Администрация сельского поселения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Постоянно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финансирования </w:t>
            </w:r>
          </w:p>
        </w:tc>
      </w:tr>
      <w:tr w:rsidR="0067558F" w:rsidRPr="0067558F" w:rsidTr="0067558F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Проверка книжного фонда на содержание запрещенной террористической, экстремисткой литературы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FA5A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библиотека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( по согласованию) ,</w:t>
            </w:r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МОБУ СОШ </w:t>
            </w:r>
            <w:proofErr w:type="spellStart"/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</w:t>
            </w:r>
            <w:proofErr w:type="gramStart"/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.М</w:t>
            </w:r>
            <w:proofErr w:type="gramEnd"/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урсалимкино</w:t>
            </w:r>
            <w:proofErr w:type="spellEnd"/>
            <w:r w:rsidR="00FA5A9D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Ежемесячно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финансирования </w:t>
            </w:r>
          </w:p>
        </w:tc>
      </w:tr>
      <w:tr w:rsidR="0067558F" w:rsidRPr="0067558F" w:rsidTr="0067558F">
        <w:tc>
          <w:tcPr>
            <w:tcW w:w="1456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Ожидаемые конечные результаты мероприятий: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ind w:left="6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профилактика правонарушений, экстремизма, укрепление межнационального согласия; организация занятости и досуга несовершеннолетних; активизация работы по пресечению фактов незаконного оборота наркотических средств;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1456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Профилактические мероприятия</w:t>
            </w: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right="30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3.1.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Активизация участия общественности </w:t>
            </w:r>
            <w:proofErr w:type="gramStart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в</w:t>
            </w:r>
            <w:proofErr w:type="gram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деятельности формирований правоохранительной направленности: социально - профилактически</w:t>
            </w:r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х центров, народных дружин, 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(общественная инспекция по предупреждению правонарушений среди несовершеннолетних)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Администрация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Постоянно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Без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финансирования -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7558F" w:rsidRPr="0067558F" w:rsidTr="0067558F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3.2.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Помощь в трудоустройстве ищущих работу бе</w:t>
            </w:r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зработных граждан через 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ГУ ЦЗН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right="54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 мере обращения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Без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финансирования -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7558F" w:rsidRPr="0067558F" w:rsidTr="00FA5A9D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lastRenderedPageBreak/>
              <w:t>3.3.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Проведение мероприятий, посвященных Дню солидарности в борьбе с терроризмом.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FA5A9D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 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СДК, Библиотек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а, </w:t>
            </w:r>
            <w:r w:rsidR="0067558F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58F" w:rsidRPr="0067558F" w:rsidRDefault="0067558F" w:rsidP="0067558F">
            <w:pPr>
              <w:spacing w:after="0" w:line="240" w:lineRule="auto"/>
              <w:ind w:right="5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финансирования </w:t>
            </w:r>
          </w:p>
        </w:tc>
      </w:tr>
      <w:tr w:rsidR="0067558F" w:rsidRPr="0067558F" w:rsidTr="00FA5A9D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3.4.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Проведение в молодёжной среде широкомасштабных акций, пропагандирующих здоровый образ жизни «Жизнь без наркотиков», «Спорт против наркотиков»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2B1A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</w:t>
            </w:r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ДК, Библиотека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</w:t>
            </w:r>
            <w:proofErr w:type="gramStart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 согласованию) 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финансирования </w:t>
            </w:r>
          </w:p>
        </w:tc>
      </w:tr>
      <w:tr w:rsidR="0067558F" w:rsidRPr="0067558F" w:rsidTr="00FA5A9D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3.5.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Проведение спортивных мероприятий среди подростков и молодёжи по пропаганде здорового образа жизни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FA5A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</w:t>
            </w:r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ДК, Библиотека ,  МОБУ СОШ </w:t>
            </w:r>
            <w:proofErr w:type="spellStart"/>
            <w:r w:rsidR="00FA5A9D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с.Мурсалимкино</w:t>
            </w:r>
            <w:proofErr w:type="spellEnd"/>
            <w:r w:rsidR="00FA5A9D"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(по согласованию) 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58F" w:rsidRPr="0067558F" w:rsidRDefault="0067558F" w:rsidP="0067558F">
            <w:pPr>
              <w:spacing w:after="0" w:line="240" w:lineRule="auto"/>
              <w:ind w:right="5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финансирования </w:t>
            </w:r>
          </w:p>
        </w:tc>
      </w:tr>
      <w:tr w:rsidR="0067558F" w:rsidRPr="0067558F" w:rsidTr="00FA5A9D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3.6.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Беседы в образовательных учреждениях «Алкоголь и подросток» профилактика пивного алкоголизма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</w:t>
            </w:r>
            <w:r w:rsidR="002B1AB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ДК, Библиотека,  МОБУ СОШ с. </w:t>
            </w:r>
            <w:proofErr w:type="spellStart"/>
            <w:r w:rsidR="002B1AB3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Му</w:t>
            </w:r>
            <w:r w:rsidR="001D5EB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рсалимкино</w:t>
            </w:r>
            <w:proofErr w:type="spellEnd"/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(по согласованию) Администрация сельского поселения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финансирования </w:t>
            </w:r>
          </w:p>
        </w:tc>
      </w:tr>
      <w:tr w:rsidR="0067558F" w:rsidRPr="0067558F" w:rsidTr="0067558F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3.7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Посещение семей, находящихся в трудной жизненной ситуации, в социальном опасном положении по вопросам профилактики алкоголизма и пропаганды здорового образа жизни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Администрация сель</w:t>
            </w:r>
            <w:r w:rsidR="001D5EB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ского поселения</w:t>
            </w:r>
            <w:proofErr w:type="gramStart"/>
            <w:r w:rsidR="001D5EB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,</w:t>
            </w:r>
            <w:proofErr w:type="gramEnd"/>
            <w:r w:rsidR="001D5EB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1D5EB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Мурсалимкинская</w:t>
            </w:r>
            <w:proofErr w:type="spellEnd"/>
            <w:r w:rsidR="001D5EB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СА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(по согласованию)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Постоянно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финансирования </w:t>
            </w:r>
          </w:p>
        </w:tc>
      </w:tr>
      <w:tr w:rsidR="0067558F" w:rsidRPr="0067558F" w:rsidTr="0067558F"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right="3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right="3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Организация профилактических рейдов совместно с </w:t>
            </w:r>
            <w:r w:rsidR="001D5EB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О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МВД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Администрация сельского поселения, </w:t>
            </w:r>
            <w:r w:rsidR="001D5EB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О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shd w:val="clear" w:color="auto" w:fill="FFFFFF"/>
                <w:lang w:eastAsia="ru-RU"/>
              </w:rPr>
              <w:t>МВД (по согласованию)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558F" w:rsidRPr="0067558F" w:rsidRDefault="0067558F" w:rsidP="006755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Постоянно</w:t>
            </w:r>
            <w:r w:rsidRPr="00675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Без  </w:t>
            </w:r>
          </w:p>
          <w:p w:rsidR="0067558F" w:rsidRPr="0067558F" w:rsidRDefault="0067558F" w:rsidP="006755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58F">
              <w:rPr>
                <w:rFonts w:ascii="Times New Roman" w:eastAsia="Times New Roman" w:hAnsi="Times New Roman" w:cs="Times New Roman"/>
                <w:lang w:eastAsia="ru-RU"/>
              </w:rPr>
              <w:t>финансирования </w:t>
            </w:r>
          </w:p>
        </w:tc>
      </w:tr>
    </w:tbl>
    <w:p w:rsidR="0067558F" w:rsidRPr="0067558F" w:rsidRDefault="0067558F" w:rsidP="006755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Calibri" w:eastAsia="Times New Roman" w:hAnsi="Calibri" w:cs="Calibri"/>
          <w:sz w:val="26"/>
          <w:szCs w:val="26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  <w:lang w:eastAsia="ru-RU"/>
        </w:rPr>
        <w:t>Ожидаемые конечные результаты мероприятий: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профилактика экстремизма среди верующих граждан во время проведения богослужений, религиозных праздников;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профилактика экстремизма, укрепление межнационального согласия;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увеличение количества трудоустроенных лиц, в том числе освободившихся из мест лишения свободы;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активизация здорового образа жизни, дальнейшее развитие физической культуры и спорта;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формирование у подростков и молодёжи сознательного отказа от потребления наркотиков;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профилактика правонарушений, безнадзорности и беспризорности среди несовершеннолетних путём вовлечения их в занятия физической    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культурой и спортом;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lastRenderedPageBreak/>
        <w:t>участие населения в спортивных мероприятиях;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вовлечение молодёжи в процесс формирования негативного отношения к пагубным зависимостям;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привлечение подростков группы социального риска к занятиям спортом;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повышение уровня знаний населения о формировании здорового образа жизни, профилактика наркомании, а также повышение уровня 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профессиональной подготовки;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Pr="0067558F" w:rsidRDefault="0067558F" w:rsidP="0067558F">
      <w:pPr>
        <w:spacing w:after="0" w:line="240" w:lineRule="auto"/>
        <w:ind w:left="15" w:firstLine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7558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увеличение охвата населения объективной информацией о последствиях злоупотребления наркотическими средствами и психотропными       веществами;</w:t>
      </w: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7558F" w:rsidRDefault="0067558F" w:rsidP="008A5BE1">
      <w:pPr>
        <w:spacing w:after="0" w:line="240" w:lineRule="auto"/>
        <w:jc w:val="both"/>
        <w:textAlignment w:val="baseline"/>
      </w:pPr>
      <w:r w:rsidRPr="0067558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sectPr w:rsidR="0067558F" w:rsidSect="006755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6EF"/>
    <w:multiLevelType w:val="multilevel"/>
    <w:tmpl w:val="2CDC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B03419"/>
    <w:multiLevelType w:val="multilevel"/>
    <w:tmpl w:val="E3E6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9F1704"/>
    <w:multiLevelType w:val="multilevel"/>
    <w:tmpl w:val="46A80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A0AD4"/>
    <w:multiLevelType w:val="multilevel"/>
    <w:tmpl w:val="4B30F3DC"/>
    <w:lvl w:ilvl="0">
      <w:start w:val="20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905D5A"/>
    <w:multiLevelType w:val="multilevel"/>
    <w:tmpl w:val="3BBA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64EE3"/>
    <w:multiLevelType w:val="multilevel"/>
    <w:tmpl w:val="3CC2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A71C33"/>
    <w:multiLevelType w:val="multilevel"/>
    <w:tmpl w:val="03BC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8C499E"/>
    <w:multiLevelType w:val="multilevel"/>
    <w:tmpl w:val="D026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1C66AE"/>
    <w:multiLevelType w:val="multilevel"/>
    <w:tmpl w:val="E6363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60"/>
    <w:rsid w:val="00035EF3"/>
    <w:rsid w:val="00042A2F"/>
    <w:rsid w:val="0005150B"/>
    <w:rsid w:val="0005163F"/>
    <w:rsid w:val="00063BD7"/>
    <w:rsid w:val="000743FD"/>
    <w:rsid w:val="0008587E"/>
    <w:rsid w:val="00097894"/>
    <w:rsid w:val="000B05C4"/>
    <w:rsid w:val="000B5441"/>
    <w:rsid w:val="000B5A01"/>
    <w:rsid w:val="000B7153"/>
    <w:rsid w:val="000F6419"/>
    <w:rsid w:val="00100708"/>
    <w:rsid w:val="00113296"/>
    <w:rsid w:val="001243F7"/>
    <w:rsid w:val="00132B3B"/>
    <w:rsid w:val="00132E9F"/>
    <w:rsid w:val="00133F63"/>
    <w:rsid w:val="001502AB"/>
    <w:rsid w:val="00154283"/>
    <w:rsid w:val="0016529C"/>
    <w:rsid w:val="00173126"/>
    <w:rsid w:val="00180D13"/>
    <w:rsid w:val="00185897"/>
    <w:rsid w:val="001904FE"/>
    <w:rsid w:val="001C05AE"/>
    <w:rsid w:val="001C34F4"/>
    <w:rsid w:val="001C50D8"/>
    <w:rsid w:val="001C72B6"/>
    <w:rsid w:val="001D3E38"/>
    <w:rsid w:val="001D5EBA"/>
    <w:rsid w:val="001F2B81"/>
    <w:rsid w:val="0021560E"/>
    <w:rsid w:val="00243FF4"/>
    <w:rsid w:val="00245148"/>
    <w:rsid w:val="002512BF"/>
    <w:rsid w:val="002961FD"/>
    <w:rsid w:val="002A45B4"/>
    <w:rsid w:val="002A4625"/>
    <w:rsid w:val="002B1AB3"/>
    <w:rsid w:val="002B3DB1"/>
    <w:rsid w:val="002C5328"/>
    <w:rsid w:val="002D28E6"/>
    <w:rsid w:val="002E19D4"/>
    <w:rsid w:val="002F18A9"/>
    <w:rsid w:val="003073BC"/>
    <w:rsid w:val="00313F84"/>
    <w:rsid w:val="00332519"/>
    <w:rsid w:val="00340688"/>
    <w:rsid w:val="00372880"/>
    <w:rsid w:val="003759CC"/>
    <w:rsid w:val="00375C1A"/>
    <w:rsid w:val="00377817"/>
    <w:rsid w:val="00382186"/>
    <w:rsid w:val="00390548"/>
    <w:rsid w:val="003A6CD9"/>
    <w:rsid w:val="003A703E"/>
    <w:rsid w:val="003B2CCB"/>
    <w:rsid w:val="003C013C"/>
    <w:rsid w:val="003C5082"/>
    <w:rsid w:val="003E5254"/>
    <w:rsid w:val="003F1D30"/>
    <w:rsid w:val="00406DAF"/>
    <w:rsid w:val="0041263E"/>
    <w:rsid w:val="004274A4"/>
    <w:rsid w:val="00433385"/>
    <w:rsid w:val="00437040"/>
    <w:rsid w:val="00441113"/>
    <w:rsid w:val="0045418C"/>
    <w:rsid w:val="00461211"/>
    <w:rsid w:val="0046518E"/>
    <w:rsid w:val="00465E36"/>
    <w:rsid w:val="00497768"/>
    <w:rsid w:val="004A55A1"/>
    <w:rsid w:val="004A765F"/>
    <w:rsid w:val="004A7DC3"/>
    <w:rsid w:val="004B04FA"/>
    <w:rsid w:val="004B0E11"/>
    <w:rsid w:val="004E5420"/>
    <w:rsid w:val="00505935"/>
    <w:rsid w:val="00533CAB"/>
    <w:rsid w:val="0054369A"/>
    <w:rsid w:val="00567F56"/>
    <w:rsid w:val="005835B8"/>
    <w:rsid w:val="00592CEA"/>
    <w:rsid w:val="005A6D71"/>
    <w:rsid w:val="005A72CE"/>
    <w:rsid w:val="005B61FD"/>
    <w:rsid w:val="005C06B7"/>
    <w:rsid w:val="005D2E11"/>
    <w:rsid w:val="005D4F7C"/>
    <w:rsid w:val="005E79E2"/>
    <w:rsid w:val="006116B5"/>
    <w:rsid w:val="0061590B"/>
    <w:rsid w:val="00616DD0"/>
    <w:rsid w:val="00617830"/>
    <w:rsid w:val="0062452D"/>
    <w:rsid w:val="00632A7B"/>
    <w:rsid w:val="00632DAF"/>
    <w:rsid w:val="00635EDC"/>
    <w:rsid w:val="0067558F"/>
    <w:rsid w:val="006820C7"/>
    <w:rsid w:val="006A474E"/>
    <w:rsid w:val="006B0214"/>
    <w:rsid w:val="006C14E8"/>
    <w:rsid w:val="006C75E9"/>
    <w:rsid w:val="006E7041"/>
    <w:rsid w:val="006F2D60"/>
    <w:rsid w:val="007009FE"/>
    <w:rsid w:val="00703AC2"/>
    <w:rsid w:val="007121CB"/>
    <w:rsid w:val="00716C83"/>
    <w:rsid w:val="00732B30"/>
    <w:rsid w:val="007429E7"/>
    <w:rsid w:val="0075764D"/>
    <w:rsid w:val="00763F40"/>
    <w:rsid w:val="00765564"/>
    <w:rsid w:val="00766234"/>
    <w:rsid w:val="007937F2"/>
    <w:rsid w:val="007B3D10"/>
    <w:rsid w:val="007D416D"/>
    <w:rsid w:val="007D7915"/>
    <w:rsid w:val="007F4028"/>
    <w:rsid w:val="00800FD9"/>
    <w:rsid w:val="00813605"/>
    <w:rsid w:val="00851D94"/>
    <w:rsid w:val="00860289"/>
    <w:rsid w:val="00891F3D"/>
    <w:rsid w:val="008A5BE1"/>
    <w:rsid w:val="008C0483"/>
    <w:rsid w:val="008D2170"/>
    <w:rsid w:val="008E195D"/>
    <w:rsid w:val="008E2F90"/>
    <w:rsid w:val="008E7E92"/>
    <w:rsid w:val="008F2B81"/>
    <w:rsid w:val="00905980"/>
    <w:rsid w:val="009300ED"/>
    <w:rsid w:val="00935560"/>
    <w:rsid w:val="00946691"/>
    <w:rsid w:val="009559B4"/>
    <w:rsid w:val="009836DD"/>
    <w:rsid w:val="009917C6"/>
    <w:rsid w:val="009B60A4"/>
    <w:rsid w:val="009C217A"/>
    <w:rsid w:val="009C2852"/>
    <w:rsid w:val="009C5C9D"/>
    <w:rsid w:val="009C729A"/>
    <w:rsid w:val="009D0A79"/>
    <w:rsid w:val="00A102BF"/>
    <w:rsid w:val="00A129A1"/>
    <w:rsid w:val="00A129AF"/>
    <w:rsid w:val="00A26132"/>
    <w:rsid w:val="00A4672B"/>
    <w:rsid w:val="00A62A3F"/>
    <w:rsid w:val="00A70380"/>
    <w:rsid w:val="00A833D6"/>
    <w:rsid w:val="00A84B3C"/>
    <w:rsid w:val="00A9675D"/>
    <w:rsid w:val="00AA7DA1"/>
    <w:rsid w:val="00AC32CD"/>
    <w:rsid w:val="00AC42F8"/>
    <w:rsid w:val="00AC79BF"/>
    <w:rsid w:val="00AD68BD"/>
    <w:rsid w:val="00AF38CA"/>
    <w:rsid w:val="00B05EA5"/>
    <w:rsid w:val="00B06A25"/>
    <w:rsid w:val="00B14504"/>
    <w:rsid w:val="00B36CDE"/>
    <w:rsid w:val="00B37F1B"/>
    <w:rsid w:val="00B41C41"/>
    <w:rsid w:val="00B6200F"/>
    <w:rsid w:val="00BA5046"/>
    <w:rsid w:val="00BB63FF"/>
    <w:rsid w:val="00BE2ED1"/>
    <w:rsid w:val="00BF45CF"/>
    <w:rsid w:val="00BF6C27"/>
    <w:rsid w:val="00C06953"/>
    <w:rsid w:val="00C25232"/>
    <w:rsid w:val="00C431D6"/>
    <w:rsid w:val="00C65CA7"/>
    <w:rsid w:val="00C93C23"/>
    <w:rsid w:val="00C94325"/>
    <w:rsid w:val="00CA42D1"/>
    <w:rsid w:val="00CB02A4"/>
    <w:rsid w:val="00CB431A"/>
    <w:rsid w:val="00CD464A"/>
    <w:rsid w:val="00D016B2"/>
    <w:rsid w:val="00D03397"/>
    <w:rsid w:val="00D5410D"/>
    <w:rsid w:val="00D66634"/>
    <w:rsid w:val="00D75F81"/>
    <w:rsid w:val="00D904ED"/>
    <w:rsid w:val="00D91737"/>
    <w:rsid w:val="00D919FD"/>
    <w:rsid w:val="00D9220A"/>
    <w:rsid w:val="00DD54C7"/>
    <w:rsid w:val="00DF0BDA"/>
    <w:rsid w:val="00E0056A"/>
    <w:rsid w:val="00E01DEE"/>
    <w:rsid w:val="00E03974"/>
    <w:rsid w:val="00E10B08"/>
    <w:rsid w:val="00E31D60"/>
    <w:rsid w:val="00E32863"/>
    <w:rsid w:val="00E537E8"/>
    <w:rsid w:val="00E5709C"/>
    <w:rsid w:val="00E87CEC"/>
    <w:rsid w:val="00EA4BA2"/>
    <w:rsid w:val="00EB4EEC"/>
    <w:rsid w:val="00EC363C"/>
    <w:rsid w:val="00EC5E12"/>
    <w:rsid w:val="00ED359C"/>
    <w:rsid w:val="00EE1B8F"/>
    <w:rsid w:val="00EE3BD8"/>
    <w:rsid w:val="00EE7D4C"/>
    <w:rsid w:val="00F021A6"/>
    <w:rsid w:val="00F344E9"/>
    <w:rsid w:val="00F42EE0"/>
    <w:rsid w:val="00F61B4A"/>
    <w:rsid w:val="00F71B82"/>
    <w:rsid w:val="00F73E23"/>
    <w:rsid w:val="00F749E4"/>
    <w:rsid w:val="00F74CA7"/>
    <w:rsid w:val="00F96C46"/>
    <w:rsid w:val="00FA28DC"/>
    <w:rsid w:val="00FA5A9D"/>
    <w:rsid w:val="00FC3755"/>
    <w:rsid w:val="00FD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7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7558F"/>
  </w:style>
  <w:style w:type="character" w:customStyle="1" w:styleId="eop">
    <w:name w:val="eop"/>
    <w:basedOn w:val="a0"/>
    <w:rsid w:val="0067558F"/>
  </w:style>
  <w:style w:type="character" w:customStyle="1" w:styleId="contextualspellingandgrammarerror">
    <w:name w:val="contextualspellingandgrammarerror"/>
    <w:basedOn w:val="a0"/>
    <w:rsid w:val="0067558F"/>
  </w:style>
  <w:style w:type="character" w:customStyle="1" w:styleId="spellingerror">
    <w:name w:val="spellingerror"/>
    <w:basedOn w:val="a0"/>
    <w:rsid w:val="0067558F"/>
  </w:style>
  <w:style w:type="table" w:styleId="a3">
    <w:name w:val="Table Grid"/>
    <w:basedOn w:val="a1"/>
    <w:uiPriority w:val="59"/>
    <w:rsid w:val="00A7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7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7558F"/>
  </w:style>
  <w:style w:type="character" w:customStyle="1" w:styleId="eop">
    <w:name w:val="eop"/>
    <w:basedOn w:val="a0"/>
    <w:rsid w:val="0067558F"/>
  </w:style>
  <w:style w:type="character" w:customStyle="1" w:styleId="contextualspellingandgrammarerror">
    <w:name w:val="contextualspellingandgrammarerror"/>
    <w:basedOn w:val="a0"/>
    <w:rsid w:val="0067558F"/>
  </w:style>
  <w:style w:type="character" w:customStyle="1" w:styleId="spellingerror">
    <w:name w:val="spellingerror"/>
    <w:basedOn w:val="a0"/>
    <w:rsid w:val="0067558F"/>
  </w:style>
  <w:style w:type="table" w:styleId="a3">
    <w:name w:val="Table Grid"/>
    <w:basedOn w:val="a1"/>
    <w:uiPriority w:val="59"/>
    <w:rsid w:val="00A7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77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4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4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2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5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9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584ab0e1-1e9b-4c68-86dd-74c7afc7162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content\act\96e20c02-1b12-465a-b64c-24aa922700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content\act\2890660a-6f0f-465e-a5dc-08c84a1286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5</cp:revision>
  <cp:lastPrinted>2020-08-07T09:20:00Z</cp:lastPrinted>
  <dcterms:created xsi:type="dcterms:W3CDTF">2020-08-07T07:28:00Z</dcterms:created>
  <dcterms:modified xsi:type="dcterms:W3CDTF">2020-08-07T09:21:00Z</dcterms:modified>
</cp:coreProperties>
</file>