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1F" w:rsidRDefault="00CF5F1F" w:rsidP="00CF5F1F">
      <w:pPr>
        <w:spacing w:after="0" w:line="240" w:lineRule="auto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             </w:t>
      </w: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CF5F1F" w:rsidRPr="0077621F" w:rsidTr="00207EDD">
        <w:trPr>
          <w:trHeight w:val="1085"/>
        </w:trPr>
        <w:tc>
          <w:tcPr>
            <w:tcW w:w="4132" w:type="dxa"/>
          </w:tcPr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САЛАУАТ РАЙОНЫ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21F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CF5F1F" w:rsidRPr="0077621F" w:rsidTr="00207EDD">
        <w:tc>
          <w:tcPr>
            <w:tcW w:w="4132" w:type="dxa"/>
          </w:tcPr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452485 , Мөрсәлим ауылы, Төзөүселәр урамы, 15 йорт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7621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452485, с.Мурсалимкино, ул. Строительная , д 15</w:t>
            </w:r>
          </w:p>
          <w:p w:rsidR="00CF5F1F" w:rsidRPr="0077621F" w:rsidRDefault="00CF5F1F" w:rsidP="0020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21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CF5F1F" w:rsidRPr="0077621F" w:rsidRDefault="00CF5F1F" w:rsidP="00CF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5F1F" w:rsidRPr="0077621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1F"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 w:rsidRPr="0077621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7621F"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ПОСТАНОВЛЕНИЕ</w:t>
      </w:r>
    </w:p>
    <w:p w:rsidR="00CF5F1F" w:rsidRPr="0077621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F1F" w:rsidRDefault="0063324B" w:rsidP="00CF5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«1»  апрель</w:t>
      </w:r>
      <w:r w:rsidR="00CF5F1F">
        <w:rPr>
          <w:rFonts w:ascii="Times New Roman" w:hAnsi="Times New Roman" w:cs="Times New Roman"/>
          <w:b/>
          <w:sz w:val="24"/>
          <w:szCs w:val="24"/>
        </w:rPr>
        <w:t xml:space="preserve">  2015</w:t>
      </w:r>
      <w:r w:rsidR="00CF5F1F" w:rsidRPr="0077621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CF5F1F" w:rsidRPr="0077621F">
        <w:rPr>
          <w:rFonts w:ascii="Times New Roman" w:hAnsi="Times New Roman" w:cs="Times New Roman"/>
          <w:b/>
          <w:sz w:val="24"/>
          <w:szCs w:val="24"/>
        </w:rPr>
        <w:t>й</w:t>
      </w:r>
      <w:r w:rsidR="00CF5F1F">
        <w:rPr>
          <w:rFonts w:ascii="Times New Roman" w:hAnsi="Times New Roman" w:cs="Times New Roman"/>
          <w:b/>
          <w:sz w:val="24"/>
          <w:szCs w:val="24"/>
        </w:rPr>
        <w:t>ыл</w:t>
      </w:r>
      <w:proofErr w:type="spellEnd"/>
      <w:r w:rsidR="00CF5F1F" w:rsidRPr="0077621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F5F1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5F1F" w:rsidRPr="007762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5F1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5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F1F" w:rsidRPr="0077621F">
        <w:rPr>
          <w:rFonts w:ascii="Times New Roman" w:hAnsi="Times New Roman" w:cs="Times New Roman"/>
          <w:b/>
          <w:sz w:val="24"/>
          <w:szCs w:val="24"/>
        </w:rPr>
        <w:t>№</w:t>
      </w:r>
      <w:r w:rsidR="00CF5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F1F" w:rsidRPr="0077621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CF5F1F" w:rsidRPr="0077621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« 1 » апреля</w:t>
      </w:r>
      <w:r w:rsidR="00CF5F1F">
        <w:rPr>
          <w:rFonts w:ascii="Times New Roman" w:hAnsi="Times New Roman" w:cs="Times New Roman"/>
          <w:b/>
          <w:sz w:val="24"/>
          <w:szCs w:val="24"/>
        </w:rPr>
        <w:t xml:space="preserve">  2015</w:t>
      </w:r>
      <w:r w:rsidR="00CF5F1F" w:rsidRPr="0077621F">
        <w:rPr>
          <w:rFonts w:ascii="Times New Roman" w:hAnsi="Times New Roman" w:cs="Times New Roman"/>
          <w:b/>
          <w:sz w:val="24"/>
          <w:szCs w:val="24"/>
        </w:rPr>
        <w:t xml:space="preserve">  г</w:t>
      </w:r>
      <w:r w:rsidR="00CF5F1F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CF5F1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F1F" w:rsidRPr="0077621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C4B" w:rsidRPr="009916CF" w:rsidRDefault="00856C4B" w:rsidP="00CF5F1F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 подготовке и праздновании 70-й годовщины Победы</w:t>
      </w:r>
    </w:p>
    <w:p w:rsidR="00CF5F1F" w:rsidRPr="009916CF" w:rsidRDefault="00856C4B" w:rsidP="00CF5F1F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 Великой Отечественной войне 1941-1945 годов</w:t>
      </w:r>
    </w:p>
    <w:p w:rsidR="00856C4B" w:rsidRPr="009916CF" w:rsidRDefault="00856C4B" w:rsidP="00CF5F1F">
      <w:pPr>
        <w:spacing w:after="0" w:line="240" w:lineRule="auto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</w:p>
    <w:p w:rsidR="00CF5F1F" w:rsidRPr="009916CF" w:rsidRDefault="00CF5F1F" w:rsidP="00CF5F1F">
      <w:pPr>
        <w:spacing w:after="0" w:line="240" w:lineRule="auto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</w:p>
    <w:p w:rsidR="00CF5F1F" w:rsidRPr="009916CF" w:rsidRDefault="00CF5F1F" w:rsidP="00856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916CF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</w:t>
      </w:r>
      <w:r w:rsidRPr="009916CF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соответствии с </w:t>
      </w:r>
      <w:r w:rsidR="00856C4B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Указом Президента Республики Башкортостан от 31.12.2013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№ </w:t>
      </w:r>
      <w:r w:rsidR="00856C4B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УП -436 «О подготовке и праздновании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70-ой годовщины Победы в Великой Отечеств</w:t>
      </w:r>
      <w:r w:rsidR="00856C4B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енной войне 1941-1945 годов»,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в целях патриотического воспитания на</w:t>
      </w:r>
      <w:r w:rsidR="00856C4B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селения сельского   поселения, Администрация сельского поселения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Мурсалимкинский сельсовет</w:t>
      </w:r>
    </w:p>
    <w:p w:rsidR="00CF5F1F" w:rsidRPr="009916C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ПОС</w:t>
      </w:r>
      <w:r w:rsidR="00A038B8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ТАНОВЛЯЕТ: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</w:t>
      </w:r>
      <w:r w:rsidRPr="009916CF">
        <w:rPr>
          <w:rFonts w:ascii="Times New Roman" w:hAnsi="Times New Roman" w:cs="Times New Roman"/>
          <w:color w:val="555555"/>
          <w:sz w:val="28"/>
          <w:szCs w:val="28"/>
        </w:rPr>
        <w:br/>
      </w:r>
    </w:p>
    <w:p w:rsidR="00CF5F1F" w:rsidRPr="009916CF" w:rsidRDefault="00CF5F1F" w:rsidP="00CF5F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Утвердить План основных мероприятий, посвященных празднованию 70-й го</w:t>
      </w:r>
      <w:r w:rsidR="0063324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довщины Победы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 Великой Отечественной войне 1941-1945 годов, планируемых к проведению в сельском   посе</w:t>
      </w:r>
      <w:r w:rsidR="009916CF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лении 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согласно приложению.</w:t>
      </w:r>
    </w:p>
    <w:p w:rsidR="00CF5F1F" w:rsidRPr="009916CF" w:rsidRDefault="00CF5F1F" w:rsidP="00CF5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916CF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2.</w:t>
      </w:r>
      <w:r w:rsidRPr="009916CF">
        <w:rPr>
          <w:rFonts w:ascii="Times New Roman" w:hAnsi="Times New Roman" w:cs="Times New Roman"/>
          <w:color w:val="222222"/>
          <w:sz w:val="28"/>
          <w:szCs w:val="28"/>
        </w:rPr>
        <w:t xml:space="preserve"> Утвердить прилагаемый состав оргкомитета по подготовке и проведению  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мероприятий, посвященных празднованию 70-й год</w:t>
      </w:r>
      <w:r w:rsidR="0063324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овщины Победы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Великой Отечественной войне 1941-1945 годов</w:t>
      </w:r>
      <w:r w:rsidR="0063324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916CF">
        <w:rPr>
          <w:rFonts w:ascii="Times New Roman" w:hAnsi="Times New Roman" w:cs="Times New Roman"/>
          <w:color w:val="222222"/>
          <w:sz w:val="28"/>
          <w:szCs w:val="28"/>
        </w:rPr>
        <w:t xml:space="preserve"> согласно   приложению</w:t>
      </w:r>
      <w:r w:rsidR="009916CF" w:rsidRPr="009916CF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CF5F1F" w:rsidRPr="009916CF" w:rsidRDefault="00CF5F1F" w:rsidP="00CF5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CF5F1F" w:rsidRPr="009916CF" w:rsidRDefault="00CF5F1F" w:rsidP="00CF5F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Контроль за</w:t>
      </w:r>
      <w:proofErr w:type="gramEnd"/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исполнением </w:t>
      </w:r>
      <w:r w:rsidR="0063324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данного </w:t>
      </w:r>
      <w:r w:rsidR="009916CF"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постановления оставляю за собой.</w:t>
      </w:r>
    </w:p>
    <w:p w:rsidR="00CF5F1F" w:rsidRPr="009916C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1F" w:rsidRPr="009916CF" w:rsidRDefault="00CF5F1F" w:rsidP="00CF5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F1F" w:rsidRPr="009916CF" w:rsidRDefault="009916CF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А.Я. Садыков</w:t>
      </w:r>
    </w:p>
    <w:p w:rsidR="0049434D" w:rsidRPr="009916CF" w:rsidRDefault="0049434D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B8" w:rsidRPr="009916CF" w:rsidRDefault="00A038B8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B8" w:rsidRPr="009916CF" w:rsidRDefault="00A038B8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B8" w:rsidRPr="009916CF" w:rsidRDefault="00A038B8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B8" w:rsidRPr="009916CF" w:rsidRDefault="00A038B8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B8" w:rsidRPr="009916CF" w:rsidRDefault="00A038B8" w:rsidP="00CF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Pr="009916CF" w:rsidRDefault="00A038B8" w:rsidP="00A03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6CF"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p w:rsidR="00A038B8" w:rsidRPr="009916CF" w:rsidRDefault="009916CF" w:rsidP="00A03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="00A038B8" w:rsidRPr="009916CF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мероприятий празднования 70</w:t>
      </w:r>
      <w:r w:rsidR="00A038B8" w:rsidRPr="009916CF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  сельском поселении</w:t>
      </w:r>
    </w:p>
    <w:tbl>
      <w:tblPr>
        <w:tblStyle w:val="a4"/>
        <w:tblW w:w="0" w:type="auto"/>
        <w:tblLook w:val="04A0"/>
      </w:tblPr>
      <w:tblGrid>
        <w:gridCol w:w="601"/>
        <w:gridCol w:w="4325"/>
        <w:gridCol w:w="1577"/>
        <w:gridCol w:w="3351"/>
      </w:tblGrid>
      <w:tr w:rsidR="00A038B8" w:rsidRPr="009916CF" w:rsidTr="00490391">
        <w:trPr>
          <w:trHeight w:val="930"/>
        </w:trPr>
        <w:tc>
          <w:tcPr>
            <w:tcW w:w="601" w:type="dxa"/>
            <w:tcBorders>
              <w:bottom w:val="single" w:sz="4" w:space="0" w:color="auto"/>
            </w:tcBorders>
          </w:tcPr>
          <w:p w:rsidR="00A038B8" w:rsidRPr="009916CF" w:rsidRDefault="00A038B8" w:rsidP="00A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38B8" w:rsidRPr="009916CF" w:rsidRDefault="00A038B8" w:rsidP="00A03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B8" w:rsidRPr="009916CF" w:rsidRDefault="00A038B8" w:rsidP="00A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490391" w:rsidRPr="009916CF" w:rsidTr="0015013E">
        <w:trPr>
          <w:trHeight w:val="997"/>
        </w:trPr>
        <w:tc>
          <w:tcPr>
            <w:tcW w:w="601" w:type="dxa"/>
            <w:tcBorders>
              <w:top w:val="single" w:sz="4" w:space="0" w:color="auto"/>
            </w:tcBorders>
          </w:tcPr>
          <w:p w:rsidR="00490391" w:rsidRPr="009916CF" w:rsidRDefault="00490391" w:rsidP="00A03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91" w:rsidRPr="009916CF" w:rsidRDefault="0049039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490391" w:rsidRPr="009916CF" w:rsidRDefault="0049039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Обход  ветеранов Великой Отечественной войны, вдов умерших участников, тружеников тыла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90391" w:rsidRPr="009916CF" w:rsidRDefault="0049039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490391" w:rsidRPr="009916CF" w:rsidRDefault="0049039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5" w:type="dxa"/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Содействие в улучшении жилищных условий, ремонте жилья, надворных построек и благоустройстве территорий приусадебного хозяйства инвалидов и участников Великой Отечественной войны, тружеников тыла, по созданию им достойных условий жизни, решению их насущных проблем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5" w:type="dxa"/>
          </w:tcPr>
          <w:p w:rsidR="00A038B8" w:rsidRPr="009916CF" w:rsidRDefault="00A038B8" w:rsidP="009916CF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Приведение  внешнего  вида  зданий  предприятий, организаций, учреждений, торговых магазинов  в соответствие. Благоустройство прилегающих  к ним территорий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организаций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5" w:type="dxa"/>
          </w:tcPr>
          <w:p w:rsidR="00A038B8" w:rsidRPr="009916CF" w:rsidRDefault="00A038B8" w:rsidP="00A038B8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благоустройству воинских захоронений, мемориалов, </w:t>
            </w:r>
            <w:proofErr w:type="gramStart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proofErr w:type="gramEnd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, посвящённых ВОВ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5" w:type="dxa"/>
          </w:tcPr>
          <w:p w:rsidR="00A038B8" w:rsidRPr="009916CF" w:rsidRDefault="00A038B8" w:rsidP="00A038B8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Посадка деревьев, кустарников, цветов и уход за ними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5" w:type="dxa"/>
          </w:tcPr>
          <w:p w:rsidR="00A038B8" w:rsidRPr="009916CF" w:rsidRDefault="00A038B8" w:rsidP="00A038B8">
            <w:pPr>
              <w:ind w:lef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99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Уборка на  кладбищах по населенным пунктам сельского   поселения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5" w:type="dxa"/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Субботники   по   благоустройству территории населенных пунктов,  памятников, обелисков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5" w:type="dxa"/>
          </w:tcPr>
          <w:p w:rsidR="00425D87" w:rsidRPr="009916CF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  на тему «Война. Народ. Победа»</w:t>
            </w:r>
          </w:p>
        </w:tc>
        <w:tc>
          <w:tcPr>
            <w:tcW w:w="1577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3351" w:type="dxa"/>
          </w:tcPr>
          <w:p w:rsidR="00425D87" w:rsidRPr="009916CF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Мурсалимкинская поселенческая библиотека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5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«Прочитанная книга о войне – твой подарок ко Дню Победы»</w:t>
            </w:r>
          </w:p>
        </w:tc>
        <w:tc>
          <w:tcPr>
            <w:tcW w:w="1577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5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Мурсалимкинская поселенческая библиотека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5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«Рисуют дети о войне»</w:t>
            </w:r>
          </w:p>
        </w:tc>
        <w:tc>
          <w:tcPr>
            <w:tcW w:w="1577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5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Мурсалимкинская поселенческая библиотека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5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«Наши земляки участники Великой Отечественной войны»</w:t>
            </w:r>
          </w:p>
        </w:tc>
        <w:tc>
          <w:tcPr>
            <w:tcW w:w="1577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5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Мурсалимкинская поселенческая библиотека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5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посвященного 70-летию Победы</w:t>
            </w:r>
          </w:p>
        </w:tc>
        <w:tc>
          <w:tcPr>
            <w:tcW w:w="1577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 года</w:t>
            </w:r>
          </w:p>
        </w:tc>
        <w:tc>
          <w:tcPr>
            <w:tcW w:w="335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5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 о войне. Хор «Песни военных лет»</w:t>
            </w:r>
          </w:p>
        </w:tc>
        <w:tc>
          <w:tcPr>
            <w:tcW w:w="1577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 года</w:t>
            </w:r>
          </w:p>
        </w:tc>
        <w:tc>
          <w:tcPr>
            <w:tcW w:w="335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425D87" w:rsidRPr="009916CF" w:rsidTr="00AE7581">
        <w:tc>
          <w:tcPr>
            <w:tcW w:w="601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5" w:type="dxa"/>
          </w:tcPr>
          <w:p w:rsidR="00425D87" w:rsidRDefault="00425D87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«Поле чудес»</w:t>
            </w:r>
            <w:r w:rsidR="008927AC">
              <w:rPr>
                <w:rFonts w:ascii="Times New Roman" w:hAnsi="Times New Roman" w:cs="Times New Roman"/>
                <w:sz w:val="24"/>
                <w:szCs w:val="24"/>
              </w:rPr>
              <w:t xml:space="preserve"> на тему Великая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</w:t>
            </w:r>
            <w:r w:rsidR="008927AC">
              <w:rPr>
                <w:rFonts w:ascii="Times New Roman" w:hAnsi="Times New Roman" w:cs="Times New Roman"/>
                <w:sz w:val="24"/>
                <w:szCs w:val="24"/>
              </w:rPr>
              <w:t>ая война 1941-1945 годов</w:t>
            </w:r>
          </w:p>
        </w:tc>
        <w:tc>
          <w:tcPr>
            <w:tcW w:w="1577" w:type="dxa"/>
          </w:tcPr>
          <w:p w:rsidR="00425D87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28.04.2015 года</w:t>
            </w:r>
          </w:p>
        </w:tc>
        <w:tc>
          <w:tcPr>
            <w:tcW w:w="3351" w:type="dxa"/>
          </w:tcPr>
          <w:p w:rsidR="00425D87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8927AC" w:rsidRPr="009916CF" w:rsidTr="00AE7581">
        <w:tc>
          <w:tcPr>
            <w:tcW w:w="601" w:type="dxa"/>
          </w:tcPr>
          <w:p w:rsidR="008927AC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25" w:type="dxa"/>
          </w:tcPr>
          <w:p w:rsidR="008927AC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«Они сражались за Родину», «Ковали Победу в тылу»</w:t>
            </w:r>
          </w:p>
        </w:tc>
        <w:tc>
          <w:tcPr>
            <w:tcW w:w="1577" w:type="dxa"/>
          </w:tcPr>
          <w:p w:rsidR="008927AC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51" w:type="dxa"/>
          </w:tcPr>
          <w:p w:rsidR="008927AC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5" w:type="dxa"/>
          </w:tcPr>
          <w:p w:rsidR="00A038B8" w:rsidRPr="009916CF" w:rsidRDefault="00A038B8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создание новых стендов и уголков памяти в школьном музее, посвященном Великой Отечественной войне и ее участникам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зав. СДК, директор школы</w:t>
            </w:r>
          </w:p>
        </w:tc>
      </w:tr>
      <w:tr w:rsidR="00A038B8" w:rsidRPr="009916CF" w:rsidTr="00AE7581">
        <w:tc>
          <w:tcPr>
            <w:tcW w:w="601" w:type="dxa"/>
          </w:tcPr>
          <w:p w:rsidR="00A038B8" w:rsidRPr="009916CF" w:rsidRDefault="008927AC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5" w:type="dxa"/>
          </w:tcPr>
          <w:p w:rsidR="00A038B8" w:rsidRPr="009916CF" w:rsidRDefault="009916CF" w:rsidP="00CF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="00A038B8"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 с ветеранами трудового фронта, детьми военных лет «память должна говорить…»</w:t>
            </w:r>
          </w:p>
        </w:tc>
        <w:tc>
          <w:tcPr>
            <w:tcW w:w="1577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51" w:type="dxa"/>
          </w:tcPr>
          <w:p w:rsidR="00A038B8" w:rsidRPr="009916CF" w:rsidRDefault="009916CF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Pr="00AE7581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5" w:type="dxa"/>
          </w:tcPr>
          <w:p w:rsidR="00AE7581" w:rsidRPr="00AE7581" w:rsidRDefault="00AE7581" w:rsidP="00F754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 xml:space="preserve"> Участие в районной  </w:t>
            </w:r>
            <w:proofErr w:type="spellStart"/>
            <w:r w:rsidRPr="00AE7581">
              <w:rPr>
                <w:rFonts w:ascii="Times New Roman" w:hAnsi="Times New Roman"/>
                <w:sz w:val="24"/>
                <w:szCs w:val="24"/>
              </w:rPr>
              <w:t>общепионерской</w:t>
            </w:r>
            <w:proofErr w:type="spellEnd"/>
            <w:r w:rsidRPr="00AE7581">
              <w:rPr>
                <w:rFonts w:ascii="Times New Roman" w:hAnsi="Times New Roman"/>
                <w:sz w:val="24"/>
                <w:szCs w:val="24"/>
              </w:rPr>
              <w:t xml:space="preserve">  операции, посвященной 70-летию великой Победы и 80-летию Салаватского района</w:t>
            </w:r>
          </w:p>
        </w:tc>
        <w:tc>
          <w:tcPr>
            <w:tcW w:w="1577" w:type="dxa"/>
          </w:tcPr>
          <w:p w:rsidR="00AE7581" w:rsidRP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>В  течение учебного  года</w:t>
            </w:r>
          </w:p>
        </w:tc>
        <w:tc>
          <w:tcPr>
            <w:tcW w:w="3351" w:type="dxa"/>
          </w:tcPr>
          <w:p w:rsidR="00AE7581" w:rsidRDefault="00AE7581" w:rsidP="00F754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МОБУ СОШ с. Мурсалимкино</w:t>
            </w:r>
          </w:p>
          <w:p w:rsidR="00AE7581" w:rsidRPr="00AE7581" w:rsidRDefault="00AE7581" w:rsidP="00F754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иректора по ВР Санникова О.Г., ст.вожатая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 xml:space="preserve"> Ю.Б., </w:t>
            </w:r>
            <w:proofErr w:type="spellStart"/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903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руководители, Совет школы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Pr="00AE7581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5" w:type="dxa"/>
          </w:tcPr>
          <w:p w:rsidR="00AE7581" w:rsidRPr="00AE7581" w:rsidRDefault="00AE7581" w:rsidP="00F75430">
            <w:pPr>
              <w:rPr>
                <w:rFonts w:ascii="Times New Roman" w:hAnsi="Times New Roman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 xml:space="preserve"> Участие в районном конкурсе шк</w:t>
            </w:r>
            <w:r w:rsidR="00490391">
              <w:rPr>
                <w:rFonts w:ascii="Times New Roman" w:hAnsi="Times New Roman"/>
                <w:sz w:val="24"/>
                <w:szCs w:val="24"/>
              </w:rPr>
              <w:t>ольных музеев, уголков, стендов</w:t>
            </w:r>
            <w:r w:rsidRPr="00AE7581">
              <w:rPr>
                <w:rFonts w:ascii="Times New Roman" w:hAnsi="Times New Roman"/>
                <w:sz w:val="24"/>
                <w:szCs w:val="24"/>
              </w:rPr>
              <w:t xml:space="preserve">, юных экскурсоводов, посвященном  70 – </w:t>
            </w:r>
            <w:proofErr w:type="spellStart"/>
            <w:r w:rsidRPr="00AE7581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E7581">
              <w:rPr>
                <w:rFonts w:ascii="Times New Roman" w:hAnsi="Times New Roman"/>
                <w:sz w:val="24"/>
                <w:szCs w:val="24"/>
              </w:rPr>
              <w:t xml:space="preserve">  Победы и 80-летию  Салаватского района.</w:t>
            </w:r>
          </w:p>
        </w:tc>
        <w:tc>
          <w:tcPr>
            <w:tcW w:w="1577" w:type="dxa"/>
          </w:tcPr>
          <w:p w:rsidR="00AE7581" w:rsidRPr="00AE7581" w:rsidRDefault="00AE7581" w:rsidP="00F754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</w:tcPr>
          <w:p w:rsid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МОБУ СОШ с. Мурсалимкино</w:t>
            </w:r>
          </w:p>
          <w:p w:rsidR="00AE7581" w:rsidRPr="00AE7581" w:rsidRDefault="00AE7581" w:rsidP="00F754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Style w:val="FontStyle41"/>
                <w:sz w:val="24"/>
                <w:szCs w:val="24"/>
              </w:rPr>
              <w:t xml:space="preserve">Учителя истории </w:t>
            </w:r>
            <w:proofErr w:type="spellStart"/>
            <w:r w:rsidRPr="00AE7581">
              <w:rPr>
                <w:rStyle w:val="FontStyle41"/>
                <w:sz w:val="24"/>
                <w:szCs w:val="24"/>
              </w:rPr>
              <w:t>Хажеева</w:t>
            </w:r>
            <w:proofErr w:type="spellEnd"/>
            <w:r w:rsidRPr="00AE7581">
              <w:rPr>
                <w:rStyle w:val="FontStyle41"/>
                <w:sz w:val="24"/>
                <w:szCs w:val="24"/>
              </w:rPr>
              <w:t xml:space="preserve"> Г.Р., </w:t>
            </w:r>
            <w:proofErr w:type="spellStart"/>
            <w:r w:rsidRPr="00AE7581">
              <w:rPr>
                <w:rStyle w:val="FontStyle41"/>
                <w:sz w:val="24"/>
                <w:szCs w:val="24"/>
              </w:rPr>
              <w:t>Фархитова</w:t>
            </w:r>
            <w:proofErr w:type="spellEnd"/>
            <w:r w:rsidRPr="00AE7581">
              <w:rPr>
                <w:rStyle w:val="FontStyle41"/>
                <w:sz w:val="24"/>
                <w:szCs w:val="24"/>
              </w:rPr>
              <w:t xml:space="preserve">  З.М.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5" w:type="dxa"/>
          </w:tcPr>
          <w:p w:rsidR="00AE7581" w:rsidRPr="00AE7581" w:rsidRDefault="00AE7581" w:rsidP="00F75430">
            <w:pPr>
              <w:rPr>
                <w:rFonts w:ascii="Times New Roman" w:hAnsi="Times New Roman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 xml:space="preserve"> Проведение школьного этапа и участие в районном  конкурсе  рисунков и поделок, посвященном 70-летию Победы</w:t>
            </w:r>
          </w:p>
        </w:tc>
        <w:tc>
          <w:tcPr>
            <w:tcW w:w="1577" w:type="dxa"/>
          </w:tcPr>
          <w:p w:rsidR="00AE7581" w:rsidRP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51" w:type="dxa"/>
          </w:tcPr>
          <w:p w:rsid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МОБУ СОШ с. Мурсалимкино</w:t>
            </w:r>
          </w:p>
          <w:p w:rsidR="00AE7581" w:rsidRPr="00AE7581" w:rsidRDefault="00AE7581" w:rsidP="00AE7581">
            <w:pPr>
              <w:pStyle w:val="Style17"/>
              <w:widowControl/>
              <w:jc w:val="both"/>
              <w:rPr>
                <w:rStyle w:val="FontStyle41"/>
                <w:sz w:val="24"/>
                <w:szCs w:val="24"/>
              </w:rPr>
            </w:pPr>
            <w:r w:rsidRPr="00AE7581">
              <w:rPr>
                <w:rStyle w:val="FontStyle41"/>
                <w:sz w:val="24"/>
                <w:szCs w:val="24"/>
              </w:rPr>
              <w:t xml:space="preserve"> Учителя Изо и технологии, </w:t>
            </w:r>
            <w:proofErr w:type="spellStart"/>
            <w:r w:rsidRPr="00AE7581">
              <w:rPr>
                <w:rStyle w:val="FontStyle41"/>
                <w:sz w:val="24"/>
                <w:szCs w:val="24"/>
              </w:rPr>
              <w:t>кл</w:t>
            </w:r>
            <w:proofErr w:type="gramStart"/>
            <w:r w:rsidRPr="00AE7581">
              <w:rPr>
                <w:rStyle w:val="FontStyle41"/>
                <w:sz w:val="24"/>
                <w:szCs w:val="24"/>
              </w:rPr>
              <w:t>.р</w:t>
            </w:r>
            <w:proofErr w:type="gramEnd"/>
            <w:r w:rsidRPr="00AE7581">
              <w:rPr>
                <w:rStyle w:val="FontStyle41"/>
                <w:sz w:val="24"/>
                <w:szCs w:val="24"/>
              </w:rPr>
              <w:t>уководители</w:t>
            </w:r>
            <w:proofErr w:type="spellEnd"/>
            <w:r w:rsidRPr="00AE7581">
              <w:rPr>
                <w:rStyle w:val="FontStyle41"/>
                <w:sz w:val="24"/>
                <w:szCs w:val="24"/>
              </w:rPr>
              <w:t xml:space="preserve">, </w:t>
            </w:r>
            <w:proofErr w:type="spellStart"/>
            <w:r w:rsidRPr="00AE7581">
              <w:rPr>
                <w:rStyle w:val="FontStyle41"/>
                <w:sz w:val="24"/>
                <w:szCs w:val="24"/>
              </w:rPr>
              <w:t>трудсектора</w:t>
            </w:r>
            <w:proofErr w:type="spellEnd"/>
            <w:r w:rsidRPr="00AE7581">
              <w:rPr>
                <w:rStyle w:val="FontStyle41"/>
                <w:sz w:val="24"/>
                <w:szCs w:val="24"/>
              </w:rPr>
              <w:t xml:space="preserve"> и редколлегия классов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5" w:type="dxa"/>
          </w:tcPr>
          <w:p w:rsidR="00AE7581" w:rsidRPr="00AE7581" w:rsidRDefault="00AE7581" w:rsidP="00F75430">
            <w:pPr>
              <w:rPr>
                <w:rStyle w:val="FontStyle40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 xml:space="preserve">Участие в фестивале детского творчества «Поклон тебе, солдат России!», посвященном 70-летию Великой Победы </w:t>
            </w:r>
          </w:p>
        </w:tc>
        <w:tc>
          <w:tcPr>
            <w:tcW w:w="1577" w:type="dxa"/>
          </w:tcPr>
          <w:p w:rsidR="00AE7581" w:rsidRP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7581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</w:tcPr>
          <w:p w:rsid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МОБУ СОШ </w:t>
            </w:r>
          </w:p>
          <w:p w:rsid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Мурсалимкино</w:t>
            </w:r>
          </w:p>
          <w:p w:rsidR="00AE7581" w:rsidRPr="00AE7581" w:rsidRDefault="00AE7581" w:rsidP="00AE7581">
            <w:pPr>
              <w:pStyle w:val="Style17"/>
              <w:widowControl/>
              <w:jc w:val="both"/>
              <w:rPr>
                <w:rStyle w:val="FontStyle41"/>
                <w:sz w:val="24"/>
                <w:szCs w:val="24"/>
              </w:rPr>
            </w:pPr>
            <w:r w:rsidRPr="00AE7581">
              <w:t>Учителя искусства, зам</w:t>
            </w:r>
            <w:proofErr w:type="gramStart"/>
            <w:r w:rsidRPr="00AE7581">
              <w:t>.д</w:t>
            </w:r>
            <w:proofErr w:type="gramEnd"/>
            <w:r w:rsidRPr="00AE7581">
              <w:t>иректора по ВР Санникова О.Г.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5" w:type="dxa"/>
          </w:tcPr>
          <w:p w:rsidR="00AE7581" w:rsidRPr="00AE7581" w:rsidRDefault="00AE7581" w:rsidP="00AE7581">
            <w:pPr>
              <w:rPr>
                <w:rStyle w:val="FontStyle40"/>
                <w:b w:val="0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>Неделя «Вахта памяти», посвященная Дню Побед</w:t>
            </w:r>
            <w:proofErr w:type="gramStart"/>
            <w:r w:rsidRPr="00AE7581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AE7581">
              <w:rPr>
                <w:rFonts w:ascii="Times New Roman" w:hAnsi="Times New Roman"/>
                <w:sz w:val="24"/>
                <w:szCs w:val="24"/>
              </w:rPr>
              <w:t xml:space="preserve"> концерт, поздравления, шефство над обелисками, торжественные линейки, почетный караул)</w:t>
            </w:r>
          </w:p>
        </w:tc>
        <w:tc>
          <w:tcPr>
            <w:tcW w:w="1577" w:type="dxa"/>
          </w:tcPr>
          <w:p w:rsidR="00AE7581" w:rsidRPr="00AE7581" w:rsidRDefault="00AE7581" w:rsidP="00F75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81">
              <w:rPr>
                <w:rFonts w:ascii="Times New Roman" w:hAnsi="Times New Roman"/>
                <w:sz w:val="24"/>
                <w:szCs w:val="24"/>
              </w:rPr>
              <w:t>2-9 мая</w:t>
            </w:r>
          </w:p>
          <w:p w:rsidR="00AE7581" w:rsidRPr="00AE7581" w:rsidRDefault="00AE7581" w:rsidP="00F75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81" w:rsidRPr="00AE7581" w:rsidRDefault="00AE7581" w:rsidP="00F754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МОБУ СОШ </w:t>
            </w:r>
          </w:p>
          <w:p w:rsidR="00AE7581" w:rsidRP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Мурсалимкино</w:t>
            </w:r>
            <w:r w:rsidRPr="00AE7581">
              <w:rPr>
                <w:rStyle w:val="FontStyle41"/>
                <w:sz w:val="24"/>
                <w:szCs w:val="24"/>
              </w:rPr>
              <w:t xml:space="preserve"> </w:t>
            </w:r>
            <w:r w:rsidRPr="00AE7581">
              <w:rPr>
                <w:rStyle w:val="FontStyle41"/>
                <w:sz w:val="24"/>
                <w:szCs w:val="24"/>
              </w:rPr>
              <w:t>Администрация и  Совет школы</w:t>
            </w:r>
          </w:p>
          <w:p w:rsidR="00AE7581" w:rsidRPr="00AE7581" w:rsidRDefault="00AE7581" w:rsidP="00F75430">
            <w:pPr>
              <w:pStyle w:val="Style17"/>
              <w:widowControl/>
              <w:spacing w:line="276" w:lineRule="auto"/>
              <w:jc w:val="both"/>
              <w:rPr>
                <w:rStyle w:val="FontStyle41"/>
                <w:sz w:val="24"/>
                <w:szCs w:val="24"/>
              </w:rPr>
            </w:pPr>
          </w:p>
        </w:tc>
      </w:tr>
      <w:tr w:rsidR="00AE7581" w:rsidRPr="009916CF" w:rsidTr="00AE7581">
        <w:tc>
          <w:tcPr>
            <w:tcW w:w="601" w:type="dxa"/>
          </w:tcPr>
          <w:p w:rsidR="00AE7581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5" w:type="dxa"/>
          </w:tcPr>
          <w:p w:rsidR="00AE7581" w:rsidRPr="00AE7581" w:rsidRDefault="00AE7581" w:rsidP="00F75430">
            <w:pPr>
              <w:rPr>
                <w:rStyle w:val="FontStyle40"/>
                <w:b w:val="0"/>
                <w:sz w:val="24"/>
                <w:szCs w:val="24"/>
              </w:rPr>
            </w:pPr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Выставки книг, читательские конференции, беседы</w:t>
            </w:r>
          </w:p>
        </w:tc>
        <w:tc>
          <w:tcPr>
            <w:tcW w:w="1577" w:type="dxa"/>
          </w:tcPr>
          <w:p w:rsidR="00AE7581" w:rsidRP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58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1" w:type="dxa"/>
          </w:tcPr>
          <w:p w:rsidR="00AE7581" w:rsidRDefault="00AE7581" w:rsidP="00AE75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МОБУ СОШ </w:t>
            </w:r>
          </w:p>
          <w:p w:rsidR="00AE7581" w:rsidRPr="00AE7581" w:rsidRDefault="00AE7581" w:rsidP="00AE7581">
            <w:pPr>
              <w:pStyle w:val="Style17"/>
              <w:widowControl/>
              <w:jc w:val="both"/>
              <w:rPr>
                <w:rStyle w:val="FontStyle41"/>
                <w:sz w:val="24"/>
                <w:szCs w:val="24"/>
              </w:rPr>
            </w:pPr>
            <w:r>
              <w:t>с. Мурсалимкино</w:t>
            </w:r>
            <w:r w:rsidRPr="00AE7581">
              <w:rPr>
                <w:rStyle w:val="FontStyle41"/>
                <w:sz w:val="24"/>
                <w:szCs w:val="24"/>
              </w:rPr>
              <w:t xml:space="preserve"> </w:t>
            </w:r>
            <w:r w:rsidRPr="00AE7581">
              <w:t xml:space="preserve">Библиотекарь </w:t>
            </w:r>
            <w:proofErr w:type="spellStart"/>
            <w:r w:rsidRPr="00AE7581">
              <w:t>Закирова</w:t>
            </w:r>
            <w:proofErr w:type="spellEnd"/>
            <w:r w:rsidRPr="00AE7581">
              <w:t xml:space="preserve"> З.М., классные руководители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5" w:type="dxa"/>
          </w:tcPr>
          <w:p w:rsidR="00AE7581" w:rsidRPr="009916CF" w:rsidRDefault="00AE7581" w:rsidP="00AE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увековечиванию памяти земляков,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 мемориальных памятников</w:t>
            </w:r>
          </w:p>
        </w:tc>
        <w:tc>
          <w:tcPr>
            <w:tcW w:w="1577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51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5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Вручение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здравительных открыток участникам</w:t>
            </w: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войны, приравненных </w:t>
            </w:r>
            <w:proofErr w:type="gramStart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ветеранам</w:t>
            </w:r>
            <w:proofErr w:type="gramEnd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 ВОВ, вдовам участников ВОВ труженикам тыла</w:t>
            </w:r>
          </w:p>
        </w:tc>
        <w:tc>
          <w:tcPr>
            <w:tcW w:w="1577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51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E7581" w:rsidRPr="009916CF" w:rsidTr="00AE7581">
        <w:tc>
          <w:tcPr>
            <w:tcW w:w="601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5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с возложением цветов обелиску с участием участника ВОВ, вдов участников ВОВ, тружеников тыла. Праздничный концерт</w:t>
            </w:r>
            <w:proofErr w:type="gramStart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1577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мая 2015 года</w:t>
            </w:r>
          </w:p>
        </w:tc>
        <w:tc>
          <w:tcPr>
            <w:tcW w:w="3351" w:type="dxa"/>
          </w:tcPr>
          <w:p w:rsidR="00AE7581" w:rsidRPr="009916CF" w:rsidRDefault="00AE7581" w:rsidP="00CF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C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МОБУ СОШ с. Мурсалимкино</w:t>
            </w:r>
          </w:p>
        </w:tc>
      </w:tr>
    </w:tbl>
    <w:p w:rsidR="0063324B" w:rsidRDefault="0063324B" w:rsidP="0063324B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С</w:t>
      </w:r>
      <w:r w:rsidRPr="009916CF">
        <w:rPr>
          <w:rFonts w:ascii="Times New Roman" w:hAnsi="Times New Roman" w:cs="Times New Roman"/>
          <w:color w:val="222222"/>
          <w:sz w:val="28"/>
          <w:szCs w:val="28"/>
        </w:rPr>
        <w:t xml:space="preserve">остав оргкомитета по подготовке и проведению   </w:t>
      </w: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мероприятий, посвященных празднованию 70-й го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довщины Победы </w:t>
      </w:r>
    </w:p>
    <w:p w:rsidR="0063324B" w:rsidRDefault="0063324B" w:rsidP="0063324B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916C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 Великой Отечественной войне 1941-1945 годов</w:t>
      </w:r>
    </w:p>
    <w:p w:rsidR="0063324B" w:rsidRDefault="0063324B" w:rsidP="0063324B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3324B" w:rsidRDefault="0063324B" w:rsidP="0063324B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Председатель оргкомитета  - Садыков А.Я.  глава сельского поселения;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Председатель совета ветеранов  - Булатова Ф.Н.;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Главный бухгалтер СП –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Алибаев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Д.К.;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Специалист ВУС –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Ахкамутдинова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О.И.;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Зав. СДК с. Мурсалимкино –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Шайхитова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Т.М.;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Зав. СДК д. Карагулово –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Сагитова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Ф.Г.;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Зав. СДК д.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Баш-Ильчикеево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Ишмуратова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З.А.;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Зав. 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Мурсалимкинской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поселенческой библиотекой – Сафина Г.В.;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Директор МОБУ СОШ с. Мурсалимкино –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Гарейшина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Р.Р.</w:t>
      </w:r>
    </w:p>
    <w:p w:rsidR="0063324B" w:rsidRDefault="0063324B" w:rsidP="0063324B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3324B" w:rsidRDefault="0063324B" w:rsidP="0063324B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3324B" w:rsidRDefault="0063324B" w:rsidP="006332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63324B" w:rsidRDefault="0063324B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p w:rsidR="00A038B8" w:rsidRPr="00CF5F1F" w:rsidRDefault="00A038B8" w:rsidP="00CF5F1F">
      <w:pPr>
        <w:spacing w:after="0" w:line="240" w:lineRule="auto"/>
        <w:rPr>
          <w:rFonts w:ascii="Times New Roman" w:hAnsi="Times New Roman" w:cs="Times New Roman"/>
        </w:rPr>
      </w:pPr>
    </w:p>
    <w:sectPr w:rsidR="00A038B8" w:rsidRPr="00CF5F1F" w:rsidSect="00CF5F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A1B5D"/>
    <w:multiLevelType w:val="hybridMultilevel"/>
    <w:tmpl w:val="21947CFA"/>
    <w:lvl w:ilvl="0" w:tplc="135292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B3485"/>
    <w:multiLevelType w:val="hybridMultilevel"/>
    <w:tmpl w:val="13B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F1F"/>
    <w:rsid w:val="003D1B0D"/>
    <w:rsid w:val="003E6452"/>
    <w:rsid w:val="00425D87"/>
    <w:rsid w:val="00490391"/>
    <w:rsid w:val="0049434D"/>
    <w:rsid w:val="00632C61"/>
    <w:rsid w:val="0063324B"/>
    <w:rsid w:val="00856C4B"/>
    <w:rsid w:val="008927AC"/>
    <w:rsid w:val="009916CF"/>
    <w:rsid w:val="00A038B8"/>
    <w:rsid w:val="00AE7581"/>
    <w:rsid w:val="00CF5F1F"/>
    <w:rsid w:val="00E3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1F"/>
    <w:pPr>
      <w:ind w:left="720"/>
      <w:contextualSpacing/>
    </w:pPr>
  </w:style>
  <w:style w:type="table" w:styleId="a4">
    <w:name w:val="Table Grid"/>
    <w:basedOn w:val="a1"/>
    <w:uiPriority w:val="59"/>
    <w:rsid w:val="00A03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AE7581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AE7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AE758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7">
    <w:name w:val="Style27"/>
    <w:basedOn w:val="a"/>
    <w:uiPriority w:val="99"/>
    <w:rsid w:val="00AE7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9</cp:revision>
  <cp:lastPrinted>2015-04-08T03:25:00Z</cp:lastPrinted>
  <dcterms:created xsi:type="dcterms:W3CDTF">2015-04-06T07:01:00Z</dcterms:created>
  <dcterms:modified xsi:type="dcterms:W3CDTF">2015-04-08T03:30:00Z</dcterms:modified>
</cp:coreProperties>
</file>