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DB3AFC" w:rsidTr="008F5E13">
        <w:trPr>
          <w:trHeight w:val="1085"/>
        </w:trPr>
        <w:tc>
          <w:tcPr>
            <w:tcW w:w="4132" w:type="dxa"/>
          </w:tcPr>
          <w:p w:rsidR="00DB3AFC" w:rsidRPr="008B6E75" w:rsidRDefault="00DB3AFC" w:rsidP="008F5E13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8B6E7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DB3AFC" w:rsidRDefault="00DB3AFC" w:rsidP="008F5E13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DB3AFC" w:rsidRDefault="00DB3AFC" w:rsidP="008F5E13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DB3AFC" w:rsidRDefault="00DB3AFC" w:rsidP="008F5E13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 АУЫЛ БИЛ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ӘМӘҺЕ ХӘКИМИӘТЕ</w:t>
            </w:r>
          </w:p>
        </w:tc>
        <w:tc>
          <w:tcPr>
            <w:tcW w:w="1448" w:type="dxa"/>
            <w:vMerge w:val="restart"/>
          </w:tcPr>
          <w:p w:rsidR="00DB3AFC" w:rsidRDefault="00DB3AFC" w:rsidP="008F5E13">
            <w:pPr>
              <w:spacing w:after="0" w:line="240" w:lineRule="auto"/>
              <w:rPr>
                <w:sz w:val="16"/>
                <w:szCs w:val="16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DB3AFC" w:rsidRPr="008B6E75" w:rsidRDefault="00DB3AFC" w:rsidP="008F5E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6E75">
              <w:rPr>
                <w:rFonts w:ascii="Arial" w:hAnsi="Arial" w:cs="Arial"/>
                <w:b/>
                <w:sz w:val="16"/>
                <w:szCs w:val="16"/>
              </w:rPr>
              <w:t>РЕСПУБЛИКА БАШКОРТОСТАН</w:t>
            </w:r>
          </w:p>
          <w:p w:rsidR="00DB3AFC" w:rsidRDefault="00DB3AFC" w:rsidP="008F5E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DB3AFC" w:rsidRDefault="00DB3AFC" w:rsidP="008F5E1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DB3AFC" w:rsidRDefault="00DB3AFC" w:rsidP="008F5E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DB3AFC" w:rsidTr="008F5E13">
        <w:tc>
          <w:tcPr>
            <w:tcW w:w="4132" w:type="dxa"/>
          </w:tcPr>
          <w:p w:rsidR="00DB3AFC" w:rsidRDefault="00DB3AFC" w:rsidP="008F5E13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452485 , М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ауылы, Төзөүселәр урамы, 15 йорт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</w:t>
            </w:r>
          </w:p>
          <w:p w:rsidR="00DB3AFC" w:rsidRDefault="00DB3AFC" w:rsidP="008F5E13">
            <w:pPr>
              <w:spacing w:after="0" w:line="240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DB3AFC" w:rsidRDefault="00DB3AFC" w:rsidP="008F5E13">
            <w:pPr>
              <w:spacing w:after="0" w:line="240" w:lineRule="auto"/>
              <w:rPr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</w:tcPr>
          <w:p w:rsidR="00DB3AFC" w:rsidRDefault="00DB3AFC" w:rsidP="008F5E13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DB3AFC" w:rsidRDefault="00DB3AFC" w:rsidP="008F5E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DB3AFC" w:rsidRDefault="00DB3AFC" w:rsidP="00DB3AFC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:rsidR="00DB3AFC" w:rsidRPr="0056138D" w:rsidRDefault="00DB3AFC" w:rsidP="00DB3AFC">
      <w:pPr>
        <w:rPr>
          <w:rFonts w:ascii="Times New Roman" w:hAnsi="Times New Roman" w:cs="Times New Roman"/>
          <w:b/>
          <w:sz w:val="24"/>
          <w:szCs w:val="24"/>
        </w:rPr>
      </w:pPr>
      <w:r w:rsidRPr="0056138D">
        <w:rPr>
          <w:rFonts w:ascii="Times New Roman" w:hAnsi="Times New Roman" w:cs="Times New Roman"/>
          <w:sz w:val="24"/>
          <w:szCs w:val="24"/>
        </w:rPr>
        <w:t xml:space="preserve">      </w:t>
      </w:r>
      <w:r w:rsidRPr="0056138D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56138D">
        <w:rPr>
          <w:rFonts w:ascii="Times New Roman" w:hAnsi="Times New Roman" w:cs="Times New Roman"/>
          <w:b/>
          <w:sz w:val="24"/>
          <w:szCs w:val="24"/>
        </w:rPr>
        <w:t xml:space="preserve"> А Р А Р                                                                             ПОСТАНОВЛЕНИЕ</w:t>
      </w:r>
    </w:p>
    <w:p w:rsidR="00DB3AFC" w:rsidRDefault="00DB3AFC" w:rsidP="00DB3A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F67BE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» </w:t>
      </w:r>
      <w:r w:rsidRPr="007922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декабрь </w:t>
      </w:r>
      <w:r w:rsidRPr="0056138D">
        <w:rPr>
          <w:rFonts w:ascii="Times New Roman" w:hAnsi="Times New Roman" w:cs="Times New Roman"/>
          <w:b/>
          <w:sz w:val="24"/>
          <w:szCs w:val="24"/>
        </w:rPr>
        <w:t xml:space="preserve"> 2013  </w:t>
      </w:r>
      <w:proofErr w:type="spellStart"/>
      <w:r w:rsidRPr="0056138D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>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№  72</w:t>
      </w:r>
      <w:r w:rsidR="00AF67BE">
        <w:rPr>
          <w:rFonts w:ascii="Times New Roman" w:hAnsi="Times New Roman" w:cs="Times New Roman"/>
          <w:b/>
          <w:sz w:val="24"/>
          <w:szCs w:val="24"/>
        </w:rPr>
        <w:t xml:space="preserve">                         « 19</w:t>
      </w:r>
      <w:r>
        <w:rPr>
          <w:rFonts w:ascii="Times New Roman" w:hAnsi="Times New Roman" w:cs="Times New Roman"/>
          <w:b/>
          <w:sz w:val="24"/>
          <w:szCs w:val="24"/>
        </w:rPr>
        <w:t>»     декабря</w:t>
      </w:r>
      <w:r w:rsidRPr="0056138D">
        <w:rPr>
          <w:rFonts w:ascii="Times New Roman" w:hAnsi="Times New Roman" w:cs="Times New Roman"/>
          <w:b/>
          <w:sz w:val="24"/>
          <w:szCs w:val="24"/>
        </w:rPr>
        <w:t xml:space="preserve"> 2013 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:rsidR="00DB3AFC" w:rsidRDefault="00DB3AFC" w:rsidP="00DB3A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AFC" w:rsidRDefault="00DB3AFC" w:rsidP="00DB3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AFC">
        <w:rPr>
          <w:rFonts w:ascii="Times New Roman" w:eastAsia="Times New Roman" w:hAnsi="Times New Roman" w:cs="Times New Roman"/>
          <w:sz w:val="28"/>
          <w:szCs w:val="28"/>
        </w:rPr>
        <w:t>О публичных слушаниях по проекту  схемы теплоснабже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ния сельского поселения Мурсалимкинский</w:t>
      </w:r>
      <w:r w:rsidRPr="00DB3AFC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района  Салаватский </w:t>
      </w:r>
      <w:r w:rsidRPr="00DB3AFC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B3AFC" w:rsidRPr="00DB3AFC" w:rsidRDefault="00DB3AFC" w:rsidP="00DB3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7BE" w:rsidRDefault="00DB3AFC" w:rsidP="00DB3A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п.2,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3 п.3 ст. 28 Федеральног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о закона № 131-ФЗ от 06.10.2003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</w:t>
      </w:r>
      <w:r w:rsidR="004246B0">
        <w:rPr>
          <w:rFonts w:ascii="Times New Roman" w:eastAsia="Times New Roman" w:hAnsi="Times New Roman" w:cs="Times New Roman"/>
          <w:sz w:val="28"/>
          <w:szCs w:val="28"/>
        </w:rPr>
        <w:t>ции», Федерального закона от 27.07.2010 года № 190-ФЗ «О теплоснабжении», Постановления Правительства РФ от 22.02.2012 года № 154 «О требованиях к схемам теплоснабжения, порядку их разработки и утверждения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Уста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ва  сельского поселения Мурсалимкинский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униципального района Салаватский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Республики Башкортостан </w:t>
      </w:r>
    </w:p>
    <w:p w:rsidR="00DB3AFC" w:rsidRDefault="00AF67BE" w:rsidP="00DB3A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="00DB3AF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3AFC" w:rsidRDefault="00DB3AFC" w:rsidP="00DB3AFC">
      <w:pPr>
        <w:spacing w:after="0"/>
        <w:ind w:hanging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Calibri" w:eastAsia="Times New Roman" w:hAnsi="Calibri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овести публичные слушания  31 декабря   2013 года в 11-</w:t>
      </w:r>
      <w:r w:rsidR="00424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 часов в зале заседаний администра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ции сельского поселения Мурсалимкинский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 xml:space="preserve">сельсовет по адресу: с. Мурсалимкино, ул. </w:t>
      </w:r>
      <w:proofErr w:type="gramStart"/>
      <w:r w:rsidR="00AF67BE">
        <w:rPr>
          <w:rFonts w:ascii="Times New Roman" w:eastAsia="Times New Roman" w:hAnsi="Times New Roman" w:cs="Times New Roman"/>
          <w:sz w:val="28"/>
          <w:szCs w:val="28"/>
        </w:rPr>
        <w:t>Строительная</w:t>
      </w:r>
      <w:proofErr w:type="gramEnd"/>
      <w:r w:rsidR="00AF67BE">
        <w:rPr>
          <w:rFonts w:ascii="Times New Roman" w:eastAsia="Times New Roman" w:hAnsi="Times New Roman" w:cs="Times New Roman"/>
          <w:sz w:val="28"/>
          <w:szCs w:val="28"/>
        </w:rPr>
        <w:t>, д.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проекту схемы теплоснабже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ния сельского поселения Мурсалимкинский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льного района  Салаватский район Республики Башкортостан.</w:t>
      </w:r>
    </w:p>
    <w:p w:rsidR="00DB3AFC" w:rsidRDefault="00DB3AFC" w:rsidP="00DB3AFC">
      <w:pPr>
        <w:spacing w:after="0"/>
        <w:ind w:hanging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Организацию и проведение публичных слушаний по проекту схемы теплоснабже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ния сельского поселения Мурсалимкинский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ниципального района Салаватский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 возложить на комиссию Совета по подготовке и проведению  публичных   слушаний по проектам нормативно-правовых актов Совета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Мурсалимкинский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униципального района Салаватский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айон   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3AFC" w:rsidRDefault="00DB3AFC" w:rsidP="00DB3AFC">
      <w:pPr>
        <w:tabs>
          <w:tab w:val="left" w:pos="2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3.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Установить, что письменные предложения жите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лей сельского поселения Мурсалимкинский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по проекту схемы теплоснабже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ния сельского поселения Мурсалимкинский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ниципального района  Салаватский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 направляются в адм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 xml:space="preserve">инистрацию  по адресу с. Мурсалимкино, ул. </w:t>
      </w:r>
      <w:proofErr w:type="gramStart"/>
      <w:r w:rsidR="00AF67BE">
        <w:rPr>
          <w:rFonts w:ascii="Times New Roman" w:eastAsia="Times New Roman" w:hAnsi="Times New Roman" w:cs="Times New Roman"/>
          <w:sz w:val="28"/>
          <w:szCs w:val="28"/>
        </w:rPr>
        <w:t>Строительная</w:t>
      </w:r>
      <w:proofErr w:type="gramEnd"/>
      <w:r w:rsidR="00AF67BE">
        <w:rPr>
          <w:rFonts w:ascii="Times New Roman" w:eastAsia="Times New Roman" w:hAnsi="Times New Roman" w:cs="Times New Roman"/>
          <w:sz w:val="28"/>
          <w:szCs w:val="28"/>
        </w:rPr>
        <w:t xml:space="preserve"> дом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период со дня обнародования 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настоящего постановления  по 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   2013 года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DB3AFC" w:rsidRDefault="00DB3AFC" w:rsidP="00DB3AFC">
      <w:pPr>
        <w:tabs>
          <w:tab w:val="left" w:pos="2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4. Обнародовать настоящее постановл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ение  на информационном стенде  администрации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межпос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еленческой</w:t>
      </w:r>
      <w:proofErr w:type="spellEnd"/>
      <w:r w:rsidR="00AF67BE">
        <w:rPr>
          <w:rFonts w:ascii="Times New Roman" w:eastAsia="Times New Roman" w:hAnsi="Times New Roman" w:cs="Times New Roman"/>
          <w:sz w:val="28"/>
          <w:szCs w:val="28"/>
        </w:rPr>
        <w:t xml:space="preserve"> библиотеке с. Мурсалимкино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 в сети Интернет на официальном сайте ад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министрации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3AFC" w:rsidRDefault="00DB3AFC" w:rsidP="00DB3AFC">
      <w:pPr>
        <w:tabs>
          <w:tab w:val="left" w:pos="2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7D2D57" w:rsidRDefault="00DB3AFC" w:rsidP="00DB3AFC">
      <w:r>
        <w:rPr>
          <w:rFonts w:ascii="Times New Roman" w:eastAsia="Times New Roman" w:hAnsi="Times New Roman" w:cs="Times New Roman"/>
          <w:sz w:val="28"/>
          <w:szCs w:val="28"/>
        </w:rPr>
        <w:t xml:space="preserve">    Глава сельского поселения                                                 </w:t>
      </w:r>
      <w:r w:rsidR="00AF67BE">
        <w:rPr>
          <w:rFonts w:ascii="Times New Roman" w:eastAsia="Times New Roman" w:hAnsi="Times New Roman" w:cs="Times New Roman"/>
          <w:sz w:val="28"/>
          <w:szCs w:val="28"/>
        </w:rPr>
        <w:t>А. Я. Садыков</w:t>
      </w:r>
    </w:p>
    <w:sectPr w:rsidR="007D2D57" w:rsidSect="0051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AFC"/>
    <w:rsid w:val="001B6EB3"/>
    <w:rsid w:val="004246B0"/>
    <w:rsid w:val="005152AF"/>
    <w:rsid w:val="007D2D57"/>
    <w:rsid w:val="00AF67BE"/>
    <w:rsid w:val="00DB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5</cp:revision>
  <dcterms:created xsi:type="dcterms:W3CDTF">2013-12-30T10:03:00Z</dcterms:created>
  <dcterms:modified xsi:type="dcterms:W3CDTF">2013-12-30T10:37:00Z</dcterms:modified>
</cp:coreProperties>
</file>