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D7503" w:rsidTr="005D3737">
        <w:trPr>
          <w:trHeight w:val="1085"/>
        </w:trPr>
        <w:tc>
          <w:tcPr>
            <w:tcW w:w="4132" w:type="dxa"/>
            <w:hideMark/>
          </w:tcPr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САЛАУАТ РАЙОНЫ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1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2D7503" w:rsidTr="005D3737">
        <w:tc>
          <w:tcPr>
            <w:tcW w:w="4132" w:type="dxa"/>
            <w:hideMark/>
          </w:tcPr>
          <w:p w:rsidR="002D7503" w:rsidRDefault="00885D75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Төзөлөш</w:t>
            </w:r>
            <w:r w:rsidR="002D750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урамы, 15 йорт, Мөрсәлим ауылы, 452485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ул. Строительная , д 15 ,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с. Мурсалимкино,  452485</w:t>
            </w:r>
          </w:p>
          <w:p w:rsidR="002D7503" w:rsidRDefault="002D7503" w:rsidP="00885D7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2D7503" w:rsidRDefault="00715AAE" w:rsidP="002D75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AAE">
        <w:pict>
          <v:line id="_x0000_s1026" style="position:absolute;left:0;text-align:left;z-index:251661312;mso-position-horizontal-relative:text;mso-position-vertical-relative:text" from="-18pt,16pt" to="486pt,16pt" strokeweight="4.5pt">
            <v:stroke linestyle="thickThin"/>
            <w10:wrap type="square"/>
          </v:line>
        </w:pict>
      </w:r>
      <w:r w:rsidR="009129A3">
        <w:rPr>
          <w:rFonts w:ascii="Times New Roman" w:hAnsi="Times New Roman" w:cs="Times New Roman"/>
          <w:sz w:val="28"/>
          <w:szCs w:val="28"/>
        </w:rPr>
        <w:t>Третье</w:t>
      </w:r>
      <w:r w:rsidR="00885D75">
        <w:rPr>
          <w:rFonts w:ascii="Times New Roman" w:hAnsi="Times New Roman" w:cs="Times New Roman"/>
          <w:sz w:val="28"/>
          <w:szCs w:val="28"/>
        </w:rPr>
        <w:t xml:space="preserve"> заседание четвертого</w:t>
      </w:r>
      <w:r w:rsidR="002D7503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D7503" w:rsidRDefault="002D7503" w:rsidP="002D7503">
      <w:pPr>
        <w:tabs>
          <w:tab w:val="left" w:pos="882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7503" w:rsidRDefault="002D7503" w:rsidP="002D7503">
      <w:pPr>
        <w:tabs>
          <w:tab w:val="left" w:pos="88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D7503" w:rsidRDefault="0040191F" w:rsidP="002D7503">
      <w:pPr>
        <w:tabs>
          <w:tab w:val="left" w:pos="88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декабря 2016 года   № </w:t>
      </w:r>
      <w:r w:rsidR="009129A3">
        <w:rPr>
          <w:rFonts w:ascii="Times New Roman" w:hAnsi="Times New Roman" w:cs="Times New Roman"/>
          <w:sz w:val="28"/>
          <w:szCs w:val="28"/>
        </w:rPr>
        <w:t>27</w:t>
      </w:r>
    </w:p>
    <w:p w:rsidR="002D7503" w:rsidRDefault="002D7503" w:rsidP="002D7503">
      <w:pPr>
        <w:spacing w:line="240" w:lineRule="auto"/>
        <w:rPr>
          <w:rFonts w:ascii="Times New Roman" w:hAnsi="Times New Roman" w:cs="Times New Roman"/>
        </w:rPr>
      </w:pPr>
    </w:p>
    <w:p w:rsidR="002D7503" w:rsidRDefault="002D7503" w:rsidP="002D7503">
      <w:pPr>
        <w:spacing w:line="240" w:lineRule="auto"/>
        <w:rPr>
          <w:rFonts w:ascii="Times New Roman" w:hAnsi="Times New Roman" w:cs="Times New Roman"/>
        </w:rPr>
      </w:pPr>
    </w:p>
    <w:p w:rsidR="002D7503" w:rsidRDefault="002D7503" w:rsidP="002D7503">
      <w:pPr>
        <w:pStyle w:val="a4"/>
        <w:ind w:firstLine="709"/>
        <w:jc w:val="center"/>
      </w:pPr>
      <w:r>
        <w:t xml:space="preserve">Об утверждении плана работы Администрации сельского поселения Мурсалимкинский сельсовет муниципального района Салаватский район </w:t>
      </w:r>
      <w:r w:rsidR="00F87A14">
        <w:t>Республики Башкортостан  на 2017-2019</w:t>
      </w:r>
      <w:r>
        <w:t xml:space="preserve"> год</w:t>
      </w:r>
      <w:r w:rsidR="00F87A14">
        <w:t>ы</w:t>
      </w:r>
    </w:p>
    <w:p w:rsidR="002D7503" w:rsidRDefault="002D7503" w:rsidP="002D7503">
      <w:pPr>
        <w:pStyle w:val="a4"/>
        <w:ind w:firstLine="709"/>
        <w:jc w:val="center"/>
      </w:pPr>
    </w:p>
    <w:p w:rsidR="002D7503" w:rsidRDefault="002D7503" w:rsidP="002D7503">
      <w:pPr>
        <w:pStyle w:val="a4"/>
        <w:ind w:firstLine="709"/>
        <w:jc w:val="both"/>
      </w:pPr>
      <w:r>
        <w:t>Заслушав доклад главы сельского поселения Садыкова А.Я. Совет сельского поселения Мурсалимкинский сельсовет муниципального района Салаватский район Республики Башкортостан</w:t>
      </w:r>
    </w:p>
    <w:p w:rsidR="002D7503" w:rsidRDefault="002D7503" w:rsidP="00885D75">
      <w:pPr>
        <w:pStyle w:val="a4"/>
      </w:pPr>
      <w:r>
        <w:t>РЕШИЛ:</w:t>
      </w:r>
    </w:p>
    <w:p w:rsidR="002D7503" w:rsidRDefault="002D7503" w:rsidP="002D7503">
      <w:pPr>
        <w:pStyle w:val="a4"/>
        <w:numPr>
          <w:ilvl w:val="0"/>
          <w:numId w:val="5"/>
        </w:numPr>
        <w:jc w:val="both"/>
      </w:pPr>
      <w:r>
        <w:t xml:space="preserve">Утвердить план работы Администрации сельского поселения Мурсалимкинский сельсовет муниципального района Салаватский район </w:t>
      </w:r>
      <w:r w:rsidR="00885D75">
        <w:t>Республики Башкортостан  на 2017- 2019</w:t>
      </w:r>
      <w:r>
        <w:t xml:space="preserve"> год</w:t>
      </w:r>
      <w:r w:rsidR="00885D75">
        <w:t>ы</w:t>
      </w:r>
      <w:r>
        <w:t>.</w:t>
      </w:r>
    </w:p>
    <w:p w:rsidR="002D7503" w:rsidRDefault="002D7503" w:rsidP="002D7503">
      <w:pPr>
        <w:pStyle w:val="a4"/>
        <w:numPr>
          <w:ilvl w:val="0"/>
          <w:numId w:val="5"/>
        </w:numPr>
        <w:jc w:val="both"/>
      </w:pPr>
      <w:proofErr w:type="gramStart"/>
      <w:r>
        <w:t>Контроль над исполнением данного решения возложить на постоянную комиссию Совета по социального гуманитарным вопросам.</w:t>
      </w:r>
      <w:proofErr w:type="gramEnd"/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  <w:r>
        <w:t>Глава сельского поселения                                              А.Я. Садыков</w:t>
      </w: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Default="002D7503" w:rsidP="002D7503">
      <w:pPr>
        <w:pStyle w:val="a4"/>
      </w:pPr>
    </w:p>
    <w:p w:rsidR="002D7503" w:rsidRPr="0040191F" w:rsidRDefault="002D7503" w:rsidP="002D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91F">
        <w:rPr>
          <w:rFonts w:ascii="Times New Roman" w:hAnsi="Times New Roman" w:cs="Times New Roman"/>
          <w:sz w:val="24"/>
          <w:szCs w:val="24"/>
        </w:rPr>
        <w:lastRenderedPageBreak/>
        <w:t>План</w:t>
      </w:r>
    </w:p>
    <w:p w:rsidR="002D7503" w:rsidRPr="0040191F" w:rsidRDefault="002D7503" w:rsidP="002D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91F">
        <w:rPr>
          <w:rFonts w:ascii="Times New Roman" w:hAnsi="Times New Roman" w:cs="Times New Roman"/>
          <w:sz w:val="24"/>
          <w:szCs w:val="24"/>
        </w:rPr>
        <w:t>работы Администрации сельского поселения Мурсалимкинский сельсовет</w:t>
      </w:r>
    </w:p>
    <w:p w:rsidR="002D7503" w:rsidRPr="0040191F" w:rsidRDefault="002D7503" w:rsidP="002D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91F">
        <w:rPr>
          <w:rFonts w:ascii="Times New Roman" w:hAnsi="Times New Roman" w:cs="Times New Roman"/>
          <w:sz w:val="24"/>
          <w:szCs w:val="24"/>
        </w:rPr>
        <w:t xml:space="preserve">Муниципального района Салаватский район Республики Башкортостан </w:t>
      </w:r>
    </w:p>
    <w:p w:rsidR="002D7503" w:rsidRPr="0040191F" w:rsidRDefault="00885D75" w:rsidP="002D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91F">
        <w:rPr>
          <w:rFonts w:ascii="Times New Roman" w:hAnsi="Times New Roman" w:cs="Times New Roman"/>
          <w:sz w:val="24"/>
          <w:szCs w:val="24"/>
        </w:rPr>
        <w:t>на 2017 -2019</w:t>
      </w:r>
      <w:r w:rsidR="002D7503" w:rsidRPr="0040191F">
        <w:rPr>
          <w:rFonts w:ascii="Times New Roman" w:hAnsi="Times New Roman" w:cs="Times New Roman"/>
          <w:sz w:val="24"/>
          <w:szCs w:val="24"/>
        </w:rPr>
        <w:t xml:space="preserve"> год</w:t>
      </w:r>
      <w:r w:rsidRPr="0040191F">
        <w:rPr>
          <w:rFonts w:ascii="Times New Roman" w:hAnsi="Times New Roman" w:cs="Times New Roman"/>
          <w:sz w:val="24"/>
          <w:szCs w:val="24"/>
        </w:rPr>
        <w:t>ы</w:t>
      </w:r>
    </w:p>
    <w:p w:rsidR="002D7503" w:rsidRPr="0040191F" w:rsidRDefault="002D7503" w:rsidP="002D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1"/>
        <w:gridCol w:w="3815"/>
        <w:gridCol w:w="2396"/>
        <w:gridCol w:w="2658"/>
      </w:tblGrid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Сходы граждан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с неблагополучными семьями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Специалист по делам молодежи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мероприятий сельского поселения Мурсалим</w:t>
            </w:r>
            <w:r w:rsidR="00885D75" w:rsidRPr="0040191F">
              <w:rPr>
                <w:rFonts w:ascii="Times New Roman" w:hAnsi="Times New Roman" w:cs="Times New Roman"/>
                <w:sz w:val="24"/>
                <w:szCs w:val="24"/>
              </w:rPr>
              <w:t>кинский сельсовет к проведению Г</w:t>
            </w: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="00885D75" w:rsidRPr="0040191F">
              <w:rPr>
                <w:rFonts w:ascii="Times New Roman" w:hAnsi="Times New Roman" w:cs="Times New Roman"/>
                <w:sz w:val="24"/>
                <w:szCs w:val="24"/>
              </w:rPr>
              <w:t>экологии и особо охраняемых природных территорий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Дня защитника Отечества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СДК, МОБУ СОШ с. Мурсалимкино, МАДОУ Мурсалимкинский детский сад №1 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требований законодательства Российской Федерации  в части запрета продажи алкогольных напитков и табачных изделий несовершеннолетним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Проводы зимы, весенняя ярмарка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 сельского поселения, по согласованию СДК, МОБУ СОШ с. Мурсалимкино, МАДОУ Мурсалимкинский детский сад №1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женского дня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 согласованию СДК, МОБУ СОШ с. Мурсалимкино, МАДОУ Мурсалимкинский детский сад №1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межевания трех кладбищ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Землеустроитель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проектирования схем теплоснабжения, водоснабжения, водоотведения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 ходе подготовки населенных пунктов, хозяйственных сооружений к пропуску паводка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Об усилении мер пожарной </w:t>
            </w:r>
            <w:r w:rsidRPr="0040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 весенне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</w:t>
            </w:r>
            <w:r w:rsidRPr="0040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субботников по благоустройству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депутаты Совета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пунктов, учреждений и организаций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детского городка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депутаты Совета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Апрель, май, октябрь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03" w:rsidRPr="0040191F" w:rsidTr="005D3737">
        <w:trPr>
          <w:trHeight w:val="9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885D75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 72</w:t>
            </w:r>
            <w:r w:rsidR="002D7503"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–годовщины Победы ВОВ 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="002D7503" w:rsidRPr="0040191F">
                <w:rPr>
                  <w:rFonts w:ascii="Times New Roman" w:hAnsi="Times New Roman" w:cs="Times New Roman"/>
                  <w:sz w:val="24"/>
                  <w:szCs w:val="24"/>
                </w:rPr>
                <w:t>1945 г</w:t>
              </w:r>
            </w:smartTag>
            <w:r w:rsidR="002D7503" w:rsidRPr="0040191F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митингов во всех населенных пунктах, концерты.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 согласованию СДК, МОБУ СОШ с. Мурсалимкино, МАДОУ Мурсалимкинский детский сад №1</w:t>
            </w:r>
          </w:p>
        </w:tc>
      </w:tr>
      <w:tr w:rsidR="002D7503" w:rsidRPr="0040191F" w:rsidTr="005D3737">
        <w:trPr>
          <w:trHeight w:val="9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 ко Дню защиты детей, конкурсы, игры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по согласованию СДК, МОБУ СОШ с. Мурсалимкино, МАДОУ Мурсалимкинский детский сад №1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праздника « Здравствуйте односельчане» 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по согласованию СДК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F87A14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</w:t>
            </w:r>
            <w:proofErr w:type="spell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Салауат-йыйыны</w:t>
            </w:r>
            <w:proofErr w:type="spell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по согласованию СДК 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Проведения  конкурса </w:t>
            </w:r>
            <w:r w:rsidRPr="004019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рисунков и плакатов на тему здорового образа жизни  в </w:t>
            </w:r>
            <w:r w:rsidRPr="0040191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период летних каникул среди учащихся о</w:t>
            </w:r>
            <w:r w:rsidRPr="004019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бщеобразовательных </w:t>
            </w:r>
            <w:r w:rsidRPr="0040191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учреждений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МОБУ СОШ с. Мурсалимкино, МАДОУ Мурсалимкинский детский сад №1 </w:t>
            </w:r>
          </w:p>
        </w:tc>
      </w:tr>
      <w:tr w:rsidR="002D7503" w:rsidRPr="0040191F" w:rsidTr="005D3737">
        <w:trPr>
          <w:trHeight w:val="89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Организация  летнего отдыха детей, занятости подростков и молодежи на летний период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Рассмотрение письменных и устных обращений граждан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по улучшению жилищных условий молодым семьям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Работа  по профилактике правонарушений, посещение неблагополучных семей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Глава  сельского поселения. 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информационно-пропагандистских, спортивных и культурно-массовых мероприятий, посвященных международному дню борьбы с наркоманией и незаконному обороту наркотиков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03" w:rsidRPr="0040191F" w:rsidRDefault="002D7503" w:rsidP="005D373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 сельского поселения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Работа женсовета по пропаганде здорового образа жизни и возрождению традиций и обычаев народа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Председатель женсовета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Выявление и уничтожение очагов </w:t>
            </w:r>
            <w:r w:rsidRPr="0040191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произрастания дикорастущей </w:t>
            </w:r>
            <w:r w:rsidRPr="0040191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конопли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 по согласованию уполномоченный участковый полиции 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F87A14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торжественных мероприятий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знаменательных дат, обрядовых мероприятий ( Ураза байрам, </w:t>
            </w:r>
            <w:proofErr w:type="spell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байрам).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Совет ветеранов, женсовет, по согласованию СДК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учреждений  к работе в зимних условиях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депутаты Совета</w:t>
            </w:r>
          </w:p>
        </w:tc>
      </w:tr>
      <w:tr w:rsidR="002D7503" w:rsidRPr="0040191F" w:rsidTr="005D3737">
        <w:trPr>
          <w:trHeight w:val="69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Акция «Чистый родник»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           «Чистый берег»</w:t>
            </w:r>
          </w:p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           «Чистое село»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май- октябрь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уличного освещения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Дня Республики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осенней ярмарки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по согласованию учреждения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Совет ветеранов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Чествование супружеских пар, проживающих совместно 50,60 лет.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Совет ветеранов, по согласованию СДК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F87A14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Дня матер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Совет ветеранов, по согласованию СДК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F87A14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Подготовка зимнего городка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депутаты Совета</w:t>
            </w:r>
          </w:p>
        </w:tc>
      </w:tr>
      <w:tr w:rsidR="002D7503" w:rsidRPr="0040191F" w:rsidTr="005D373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A14" w:rsidRPr="00401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праздника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503" w:rsidRPr="0040191F" w:rsidRDefault="002D7503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Наименования работ на 2017 год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B404A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1. Асфальтирование дороги от Нефтебазы до  и ул.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400 м.</w:t>
            </w:r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2. Ремонт дома № 2 по ул.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3. Ремонт водопровода поселка</w:t>
            </w:r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4. Огораживание кладбища д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усское </w:t>
            </w:r>
            <w:proofErr w:type="spell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Ильчикеево</w:t>
            </w:r>
            <w:proofErr w:type="spellEnd"/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5. Асфальтирование дорог ул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енина, Кирова с. Мурсалимкино</w:t>
            </w:r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6. Проектирование водопровода ул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рупская</w:t>
            </w:r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7. Благоустройство родника</w:t>
            </w:r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8. Продолжение работы по проектированию СКЦ</w:t>
            </w:r>
          </w:p>
          <w:p w:rsidR="00B404A2" w:rsidRPr="0040191F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9. Вести работу по строительству пешеходного перехода через железную дорогу</w:t>
            </w:r>
          </w:p>
          <w:p w:rsidR="00B404A2" w:rsidRDefault="00B404A2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10. Приобретение служебного автомобиля</w:t>
            </w:r>
          </w:p>
          <w:p w:rsidR="0081721B" w:rsidRPr="0040191F" w:rsidRDefault="0081721B" w:rsidP="00B40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11.Благоустройство родника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Баш-Ильчикеево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B404A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Наименования работ на 2018 год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улицы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: протяженностью 1500 м.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водопровода по улице Крупская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стадиона в новом микрорайоне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Проектирование водоснабжения нового микрорайона «Северный»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Проектирование газопровода высокого и низкого давления нового микрорайона «Северный»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Ремонт ограждения кладбища в д. Новосюрюкаево, строительство скотомогильников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с. Мурсалимкино, д. Карагулово, д. </w:t>
            </w:r>
            <w:proofErr w:type="spell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Баш-Ильчикеево</w:t>
            </w:r>
            <w:proofErr w:type="spellEnd"/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Проектирование места сбора ТБО СП Мурсалимкинский сельсовет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Замена перекрытия крыши здания СП Мурсалимкинский сельсовет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Газификация домов № 19,20,21 по ул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</w:p>
          <w:p w:rsidR="00B404A2" w:rsidRPr="0040191F" w:rsidRDefault="00B404A2" w:rsidP="00B404A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B404A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Наименования работ на 2018 год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B404A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Строительство свалки ТБО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Ремонт ограждения кладбища в д. Карагулово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Ремонт крыши дома № 3 по ул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оммунистическая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колонок в количестве 10 штук </w:t>
            </w:r>
            <w:proofErr w:type="gramStart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с. Мурсалимкино</w:t>
            </w:r>
          </w:p>
          <w:p w:rsidR="00B404A2" w:rsidRPr="0040191F" w:rsidRDefault="00B404A2" w:rsidP="00B404A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водопровода микрорайона «Родники» протяженностью 200 м.</w:t>
            </w:r>
          </w:p>
          <w:p w:rsidR="00B404A2" w:rsidRPr="0040191F" w:rsidRDefault="00F87A14" w:rsidP="00F87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9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404A2"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водопровода по переулку с выходом на улицу </w:t>
            </w:r>
            <w:proofErr w:type="gramStart"/>
            <w:r w:rsidR="00B404A2" w:rsidRPr="0040191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B404A2"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, по проекту </w:t>
            </w:r>
            <w:proofErr w:type="spellStart"/>
            <w:r w:rsidR="00B404A2" w:rsidRPr="0040191F">
              <w:rPr>
                <w:rFonts w:ascii="Times New Roman" w:hAnsi="Times New Roman" w:cs="Times New Roman"/>
                <w:sz w:val="24"/>
                <w:szCs w:val="24"/>
              </w:rPr>
              <w:t>Нурыева</w:t>
            </w:r>
            <w:proofErr w:type="spellEnd"/>
            <w:r w:rsidR="00B404A2" w:rsidRPr="0040191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2" w:rsidRPr="0040191F" w:rsidTr="00753A83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2" w:rsidRPr="0040191F" w:rsidRDefault="00B404A2" w:rsidP="005D3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503" w:rsidRPr="0040191F" w:rsidRDefault="002D7503" w:rsidP="002D7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7503" w:rsidRPr="0040191F" w:rsidRDefault="002D7503" w:rsidP="002D7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9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7503" w:rsidRPr="0040191F" w:rsidRDefault="002D7503" w:rsidP="002D7503">
      <w:pPr>
        <w:pStyle w:val="a4"/>
        <w:rPr>
          <w:sz w:val="24"/>
          <w:szCs w:val="24"/>
        </w:rPr>
      </w:pPr>
    </w:p>
    <w:p w:rsidR="002D7503" w:rsidRPr="0040191F" w:rsidRDefault="002D7503" w:rsidP="002D7503">
      <w:pPr>
        <w:pStyle w:val="a4"/>
        <w:rPr>
          <w:sz w:val="24"/>
          <w:szCs w:val="24"/>
        </w:rPr>
      </w:pPr>
    </w:p>
    <w:p w:rsidR="002D7503" w:rsidRPr="0040191F" w:rsidRDefault="002D7503" w:rsidP="002D7503">
      <w:pPr>
        <w:pStyle w:val="a4"/>
        <w:rPr>
          <w:sz w:val="24"/>
          <w:szCs w:val="24"/>
        </w:rPr>
      </w:pPr>
    </w:p>
    <w:p w:rsidR="002D7503" w:rsidRDefault="002D7503" w:rsidP="002D7503">
      <w:pPr>
        <w:pStyle w:val="a4"/>
      </w:pPr>
    </w:p>
    <w:sectPr w:rsidR="002D7503" w:rsidSect="0018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CC" w:rsidRDefault="00BA43CC" w:rsidP="0040191F">
      <w:pPr>
        <w:spacing w:line="240" w:lineRule="auto"/>
      </w:pPr>
      <w:r>
        <w:separator/>
      </w:r>
    </w:p>
  </w:endnote>
  <w:endnote w:type="continuationSeparator" w:id="0">
    <w:p w:rsidR="00BA43CC" w:rsidRDefault="00BA43CC" w:rsidP="00401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CC" w:rsidRDefault="00BA43CC" w:rsidP="0040191F">
      <w:pPr>
        <w:spacing w:line="240" w:lineRule="auto"/>
      </w:pPr>
      <w:r>
        <w:separator/>
      </w:r>
    </w:p>
  </w:footnote>
  <w:footnote w:type="continuationSeparator" w:id="0">
    <w:p w:rsidR="00BA43CC" w:rsidRDefault="00BA43CC" w:rsidP="00401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8E4"/>
    <w:multiLevelType w:val="hybridMultilevel"/>
    <w:tmpl w:val="190E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F4AA7"/>
    <w:multiLevelType w:val="hybridMultilevel"/>
    <w:tmpl w:val="7F985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F40310"/>
    <w:multiLevelType w:val="hybridMultilevel"/>
    <w:tmpl w:val="444A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64757"/>
    <w:multiLevelType w:val="hybridMultilevel"/>
    <w:tmpl w:val="2924D4C8"/>
    <w:lvl w:ilvl="0" w:tplc="4AC01C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433AE"/>
    <w:multiLevelType w:val="hybridMultilevel"/>
    <w:tmpl w:val="C4987F6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C51"/>
    <w:rsid w:val="00011469"/>
    <w:rsid w:val="000B599B"/>
    <w:rsid w:val="00182E4C"/>
    <w:rsid w:val="001B168A"/>
    <w:rsid w:val="002D7503"/>
    <w:rsid w:val="00344D25"/>
    <w:rsid w:val="0035554A"/>
    <w:rsid w:val="00380992"/>
    <w:rsid w:val="0040191F"/>
    <w:rsid w:val="0056407D"/>
    <w:rsid w:val="006E6150"/>
    <w:rsid w:val="00715AAE"/>
    <w:rsid w:val="0081721B"/>
    <w:rsid w:val="00885D75"/>
    <w:rsid w:val="009129A3"/>
    <w:rsid w:val="009B4817"/>
    <w:rsid w:val="009B6BFC"/>
    <w:rsid w:val="00B404A2"/>
    <w:rsid w:val="00B7262C"/>
    <w:rsid w:val="00BA43CC"/>
    <w:rsid w:val="00C2227C"/>
    <w:rsid w:val="00C30BA3"/>
    <w:rsid w:val="00E177E8"/>
    <w:rsid w:val="00F56C51"/>
    <w:rsid w:val="00F8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C51"/>
    <w:pPr>
      <w:ind w:left="720"/>
      <w:contextualSpacing/>
    </w:pPr>
  </w:style>
  <w:style w:type="paragraph" w:styleId="a4">
    <w:name w:val="Body Text"/>
    <w:basedOn w:val="a"/>
    <w:link w:val="1"/>
    <w:semiHidden/>
    <w:unhideWhenUsed/>
    <w:rsid w:val="002D7503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D7503"/>
  </w:style>
  <w:style w:type="character" w:customStyle="1" w:styleId="1">
    <w:name w:val="Основной текст Знак1"/>
    <w:basedOn w:val="a0"/>
    <w:link w:val="a4"/>
    <w:semiHidden/>
    <w:locked/>
    <w:rsid w:val="002D7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019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191F"/>
  </w:style>
  <w:style w:type="paragraph" w:styleId="a8">
    <w:name w:val="footer"/>
    <w:basedOn w:val="a"/>
    <w:link w:val="a9"/>
    <w:uiPriority w:val="99"/>
    <w:semiHidden/>
    <w:unhideWhenUsed/>
    <w:rsid w:val="004019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WinXP</cp:lastModifiedBy>
  <cp:revision>9</cp:revision>
  <cp:lastPrinted>2016-12-06T08:05:00Z</cp:lastPrinted>
  <dcterms:created xsi:type="dcterms:W3CDTF">2016-12-01T04:42:00Z</dcterms:created>
  <dcterms:modified xsi:type="dcterms:W3CDTF">2016-12-07T03:28:00Z</dcterms:modified>
</cp:coreProperties>
</file>